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8512" w14:textId="77777777" w:rsidR="00227681" w:rsidRPr="0099334A" w:rsidRDefault="00227681" w:rsidP="00227681">
      <w:pPr>
        <w:jc w:val="center"/>
        <w:rPr>
          <w:b/>
          <w:bCs/>
          <w:color w:val="000000"/>
        </w:rPr>
      </w:pPr>
      <w:r w:rsidRPr="0099334A">
        <w:rPr>
          <w:b/>
          <w:bCs/>
          <w:color w:val="000000"/>
        </w:rPr>
        <w:t>CHAIRMAN PHIL MENDELSON</w:t>
      </w:r>
    </w:p>
    <w:p w14:paraId="1FBABA50" w14:textId="77777777" w:rsidR="00227681" w:rsidRPr="0099334A" w:rsidRDefault="00227681" w:rsidP="00227681">
      <w:pPr>
        <w:jc w:val="center"/>
        <w:rPr>
          <w:b/>
          <w:bCs/>
          <w:color w:val="000000"/>
        </w:rPr>
      </w:pPr>
      <w:r w:rsidRPr="0099334A">
        <w:rPr>
          <w:b/>
          <w:bCs/>
          <w:color w:val="000000"/>
        </w:rPr>
        <w:t>COMMITTEE OF THE WHOLE</w:t>
      </w:r>
    </w:p>
    <w:p w14:paraId="598A606F" w14:textId="77777777" w:rsidR="00227681" w:rsidRPr="0099334A" w:rsidRDefault="00227681" w:rsidP="00227681">
      <w:pPr>
        <w:jc w:val="center"/>
        <w:rPr>
          <w:b/>
          <w:bCs/>
          <w:color w:val="000000"/>
        </w:rPr>
      </w:pPr>
      <w:r w:rsidRPr="0099334A">
        <w:rPr>
          <w:b/>
          <w:bCs/>
          <w:color w:val="000000"/>
        </w:rPr>
        <w:t xml:space="preserve">ANNOUNCES A PUBLIC </w:t>
      </w:r>
      <w:r w:rsidR="00D70A2E">
        <w:rPr>
          <w:b/>
          <w:bCs/>
          <w:color w:val="000000"/>
        </w:rPr>
        <w:t>HEARING</w:t>
      </w:r>
    </w:p>
    <w:p w14:paraId="2CA26635" w14:textId="77777777" w:rsidR="00406D46" w:rsidRPr="0099334A" w:rsidRDefault="00406D46" w:rsidP="00406D46">
      <w:pPr>
        <w:tabs>
          <w:tab w:val="left" w:pos="405"/>
          <w:tab w:val="center" w:pos="5040"/>
        </w:tabs>
        <w:spacing w:before="120" w:after="160"/>
        <w:jc w:val="center"/>
        <w:rPr>
          <w:bCs/>
          <w:color w:val="000000"/>
        </w:rPr>
      </w:pPr>
      <w:r w:rsidRPr="0099334A">
        <w:rPr>
          <w:bCs/>
          <w:color w:val="000000"/>
        </w:rPr>
        <w:t>on</w:t>
      </w:r>
    </w:p>
    <w:p w14:paraId="25F0360B" w14:textId="72DFA855" w:rsidR="004B4D63" w:rsidRPr="004B4D63" w:rsidRDefault="004B4D63" w:rsidP="004B4D63">
      <w:pPr>
        <w:pStyle w:val="Heading3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B4D63">
        <w:rPr>
          <w:rFonts w:ascii="Times New Roman" w:hAnsi="Times New Roman" w:cs="Times New Roman"/>
          <w:b/>
          <w:color w:val="auto"/>
          <w:sz w:val="22"/>
          <w:szCs w:val="22"/>
        </w:rPr>
        <w:t>Bill 22-663, Comprehensive Plan Amendment Act of 2018</w:t>
      </w:r>
    </w:p>
    <w:p w14:paraId="0B5609AF" w14:textId="77777777" w:rsidR="004B4D63" w:rsidRPr="00031036" w:rsidRDefault="004B4D63" w:rsidP="004B4D63">
      <w:pPr>
        <w:pStyle w:val="Heading3"/>
        <w:rPr>
          <w:rFonts w:eastAsia="Times New Roman"/>
          <w:sz w:val="22"/>
          <w:szCs w:val="22"/>
        </w:rPr>
      </w:pPr>
    </w:p>
    <w:p w14:paraId="7EBE2F33" w14:textId="77777777" w:rsidR="004B4D63" w:rsidRPr="00031036" w:rsidRDefault="004B4D63" w:rsidP="004B4D63">
      <w:pPr>
        <w:spacing w:after="160"/>
        <w:jc w:val="center"/>
        <w:rPr>
          <w:bCs/>
          <w:color w:val="000000"/>
          <w:sz w:val="22"/>
          <w:szCs w:val="22"/>
        </w:rPr>
      </w:pPr>
      <w:r w:rsidRPr="00031036">
        <w:rPr>
          <w:bCs/>
          <w:color w:val="000000"/>
          <w:sz w:val="22"/>
          <w:szCs w:val="22"/>
        </w:rPr>
        <w:t>on</w:t>
      </w:r>
    </w:p>
    <w:p w14:paraId="6125B34F" w14:textId="77777777" w:rsidR="004B4D63" w:rsidRPr="00031036" w:rsidRDefault="004B4D63" w:rsidP="004B4D63">
      <w:pPr>
        <w:jc w:val="center"/>
        <w:rPr>
          <w:b/>
          <w:bCs/>
          <w:color w:val="000000"/>
          <w:sz w:val="22"/>
          <w:szCs w:val="22"/>
        </w:rPr>
      </w:pPr>
      <w:bookmarkStart w:id="0" w:name="_Hlk508619477"/>
      <w:r w:rsidRPr="00031036">
        <w:rPr>
          <w:b/>
          <w:bCs/>
          <w:color w:val="000000"/>
          <w:sz w:val="22"/>
          <w:szCs w:val="22"/>
        </w:rPr>
        <w:t>Tuesday, March 20, 2018</w:t>
      </w:r>
    </w:p>
    <w:p w14:paraId="7E5CBA3B" w14:textId="77777777" w:rsidR="004B4D63" w:rsidRPr="00031036" w:rsidRDefault="004B4D63" w:rsidP="004B4D63">
      <w:pPr>
        <w:jc w:val="center"/>
        <w:rPr>
          <w:b/>
          <w:bCs/>
          <w:sz w:val="22"/>
          <w:szCs w:val="22"/>
        </w:rPr>
      </w:pPr>
      <w:r w:rsidRPr="00031036">
        <w:rPr>
          <w:b/>
          <w:bCs/>
          <w:color w:val="000000"/>
          <w:sz w:val="22"/>
          <w:szCs w:val="22"/>
        </w:rPr>
        <w:t xml:space="preserve">2:00 p.m., </w:t>
      </w:r>
      <w:r>
        <w:rPr>
          <w:b/>
          <w:bCs/>
          <w:color w:val="000000"/>
          <w:sz w:val="22"/>
          <w:szCs w:val="22"/>
        </w:rPr>
        <w:t>Council Chamber</w:t>
      </w:r>
      <w:r w:rsidRPr="00031036">
        <w:rPr>
          <w:b/>
          <w:bCs/>
          <w:color w:val="000000"/>
          <w:sz w:val="22"/>
          <w:szCs w:val="22"/>
        </w:rPr>
        <w:t>, John A. Wilson Building</w:t>
      </w:r>
    </w:p>
    <w:p w14:paraId="46617626" w14:textId="77777777" w:rsidR="004B4D63" w:rsidRPr="00031036" w:rsidRDefault="004B4D63" w:rsidP="004B4D63">
      <w:pPr>
        <w:jc w:val="center"/>
        <w:rPr>
          <w:b/>
          <w:bCs/>
          <w:color w:val="000000"/>
          <w:sz w:val="22"/>
          <w:szCs w:val="22"/>
        </w:rPr>
      </w:pPr>
      <w:r w:rsidRPr="00031036">
        <w:rPr>
          <w:b/>
          <w:bCs/>
          <w:color w:val="000000"/>
          <w:sz w:val="22"/>
          <w:szCs w:val="22"/>
        </w:rPr>
        <w:t>1350 Pennsylvania Avenue, NW</w:t>
      </w:r>
    </w:p>
    <w:p w14:paraId="23FE6E71" w14:textId="77777777" w:rsidR="004B4D63" w:rsidRPr="00031036" w:rsidRDefault="004B4D63" w:rsidP="004B4D63">
      <w:pPr>
        <w:jc w:val="center"/>
        <w:rPr>
          <w:b/>
          <w:bCs/>
          <w:color w:val="000000"/>
          <w:sz w:val="22"/>
          <w:szCs w:val="22"/>
        </w:rPr>
      </w:pPr>
      <w:r w:rsidRPr="00031036">
        <w:rPr>
          <w:b/>
          <w:bCs/>
          <w:color w:val="000000"/>
          <w:sz w:val="22"/>
          <w:szCs w:val="22"/>
        </w:rPr>
        <w:t>Washington, DC 20004</w:t>
      </w:r>
    </w:p>
    <w:bookmarkEnd w:id="0"/>
    <w:p w14:paraId="3D880DEB" w14:textId="77777777" w:rsidR="007659FB" w:rsidRPr="0099334A" w:rsidRDefault="007659FB" w:rsidP="002718DE">
      <w:pPr>
        <w:rPr>
          <w:b/>
          <w:bCs/>
        </w:rPr>
      </w:pPr>
    </w:p>
    <w:p w14:paraId="278AB6A8" w14:textId="77777777" w:rsidR="00406D46" w:rsidRPr="0099334A" w:rsidRDefault="003C0AF7" w:rsidP="00406D46">
      <w:pPr>
        <w:jc w:val="center"/>
        <w:rPr>
          <w:rFonts w:ascii="Constantia" w:hAnsi="Constantia"/>
          <w:spacing w:val="40"/>
          <w:u w:val="single"/>
        </w:rPr>
      </w:pPr>
      <w:r w:rsidRPr="0099334A">
        <w:rPr>
          <w:rFonts w:ascii="Constantia" w:hAnsi="Constantia"/>
          <w:spacing w:val="40"/>
          <w:u w:val="single"/>
        </w:rPr>
        <w:t>WITNESS LIST</w:t>
      </w:r>
    </w:p>
    <w:p w14:paraId="0F8E0D0C" w14:textId="77777777" w:rsidR="00406D46" w:rsidRPr="0099334A" w:rsidRDefault="00406D46" w:rsidP="00406D46">
      <w:pPr>
        <w:rPr>
          <w:rFonts w:ascii="Constantia" w:hAnsi="Constantia"/>
          <w:spacing w:val="40"/>
          <w:u w:val="single"/>
        </w:rPr>
      </w:pPr>
    </w:p>
    <w:p w14:paraId="579739CF" w14:textId="41230E58" w:rsidR="00DA47DB" w:rsidRPr="0055073C" w:rsidRDefault="004B4D63" w:rsidP="00DA47DB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Mark Eckenwiler</w:t>
      </w:r>
      <w:r w:rsidR="00DA47DB" w:rsidRPr="0055073C">
        <w:rPr>
          <w:sz w:val="22"/>
          <w:szCs w:val="22"/>
        </w:rPr>
        <w:tab/>
      </w:r>
      <w:r w:rsidRPr="0055073C">
        <w:rPr>
          <w:bCs/>
          <w:color w:val="000000"/>
          <w:sz w:val="22"/>
          <w:szCs w:val="22"/>
        </w:rPr>
        <w:t>Commissioner, ANC 6C04</w:t>
      </w:r>
    </w:p>
    <w:p w14:paraId="78EA1E9B" w14:textId="77777777" w:rsidR="004B4D63" w:rsidRPr="0055073C" w:rsidRDefault="004B4D63" w:rsidP="004B4D63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277662F5" w14:textId="4ACE3833" w:rsidR="004B4D63" w:rsidRPr="0055073C" w:rsidRDefault="004B4D63" w:rsidP="00DA47DB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Elizabeth Purcell</w:t>
      </w:r>
      <w:r w:rsidRPr="0055073C">
        <w:rPr>
          <w:sz w:val="22"/>
          <w:szCs w:val="22"/>
        </w:rPr>
        <w:tab/>
        <w:t xml:space="preserve">Capitol Hill </w:t>
      </w:r>
      <w:r w:rsidR="00656209" w:rsidRPr="0055073C">
        <w:rPr>
          <w:sz w:val="22"/>
          <w:szCs w:val="22"/>
        </w:rPr>
        <w:t>Restoration</w:t>
      </w:r>
      <w:r w:rsidRPr="0055073C">
        <w:rPr>
          <w:sz w:val="22"/>
          <w:szCs w:val="22"/>
        </w:rPr>
        <w:t xml:space="preserve"> Society</w:t>
      </w:r>
    </w:p>
    <w:p w14:paraId="012DBB4E" w14:textId="77777777" w:rsidR="004B4D63" w:rsidRPr="0055073C" w:rsidRDefault="004B4D63" w:rsidP="004B4D6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DBD0C0F" w14:textId="0533D2D3" w:rsidR="004B4D63" w:rsidRPr="0055073C" w:rsidRDefault="004B4D63" w:rsidP="004B4D63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Meg Maguire</w:t>
      </w:r>
      <w:r w:rsidRPr="0055073C">
        <w:rPr>
          <w:sz w:val="22"/>
          <w:szCs w:val="22"/>
        </w:rPr>
        <w:tab/>
      </w:r>
      <w:bookmarkStart w:id="1" w:name="_Hlk504753833"/>
      <w:r w:rsidRPr="0055073C">
        <w:rPr>
          <w:sz w:val="22"/>
          <w:szCs w:val="22"/>
        </w:rPr>
        <w:t>Public Witness</w:t>
      </w:r>
      <w:bookmarkEnd w:id="1"/>
    </w:p>
    <w:p w14:paraId="1616D862" w14:textId="77777777" w:rsidR="002B3F94" w:rsidRPr="0055073C" w:rsidRDefault="002B3F94" w:rsidP="002B3F94">
      <w:pPr>
        <w:pStyle w:val="ListParagraph"/>
        <w:rPr>
          <w:sz w:val="22"/>
          <w:szCs w:val="22"/>
        </w:rPr>
      </w:pPr>
    </w:p>
    <w:p w14:paraId="302BA99E" w14:textId="23FF1C3C" w:rsidR="002B3F94" w:rsidRPr="0055073C" w:rsidRDefault="002B3F94" w:rsidP="002B3F94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Monte Edwards</w:t>
      </w:r>
      <w:r w:rsidRPr="0055073C">
        <w:rPr>
          <w:sz w:val="22"/>
          <w:szCs w:val="22"/>
        </w:rPr>
        <w:tab/>
        <w:t xml:space="preserve">Public Witness </w:t>
      </w:r>
    </w:p>
    <w:p w14:paraId="6B5DE901" w14:textId="77777777" w:rsidR="004B4D63" w:rsidRPr="0055073C" w:rsidRDefault="004B4D63" w:rsidP="004B4D6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22CF10A2" w14:textId="26DD5D69" w:rsidR="004B4D63" w:rsidRPr="0055073C" w:rsidRDefault="004B4D63" w:rsidP="004B4D63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Kirby Vining</w:t>
      </w:r>
      <w:r w:rsidRPr="0055073C">
        <w:rPr>
          <w:sz w:val="22"/>
          <w:szCs w:val="22"/>
        </w:rPr>
        <w:tab/>
        <w:t>Public Witness</w:t>
      </w:r>
    </w:p>
    <w:p w14:paraId="05411135" w14:textId="77777777" w:rsidR="000E2D45" w:rsidRPr="0055073C" w:rsidRDefault="000E2D45" w:rsidP="000E2D45">
      <w:pPr>
        <w:pStyle w:val="ListParagraph"/>
        <w:rPr>
          <w:sz w:val="22"/>
          <w:szCs w:val="22"/>
        </w:rPr>
      </w:pPr>
    </w:p>
    <w:p w14:paraId="15555240" w14:textId="2C3DDB52" w:rsidR="000E2D45" w:rsidRPr="0055073C" w:rsidRDefault="000E2D45" w:rsidP="004B4D63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Carol Aten</w:t>
      </w:r>
      <w:r w:rsidRPr="0055073C">
        <w:rPr>
          <w:sz w:val="22"/>
          <w:szCs w:val="22"/>
        </w:rPr>
        <w:tab/>
        <w:t>Public Witness</w:t>
      </w:r>
    </w:p>
    <w:p w14:paraId="58E434C6" w14:textId="77777777" w:rsidR="004B4D63" w:rsidRPr="0055073C" w:rsidRDefault="004B4D63" w:rsidP="004B4D6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4599FC1B" w14:textId="6CE0E810" w:rsidR="002B4088" w:rsidRPr="0055073C" w:rsidRDefault="004B4D63" w:rsidP="002B4088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 xml:space="preserve">Judy </w:t>
      </w:r>
      <w:proofErr w:type="spellStart"/>
      <w:r w:rsidRPr="0055073C">
        <w:rPr>
          <w:sz w:val="22"/>
          <w:szCs w:val="22"/>
        </w:rPr>
        <w:t>Chesser</w:t>
      </w:r>
      <w:proofErr w:type="spellEnd"/>
      <w:r w:rsidRPr="0055073C">
        <w:rPr>
          <w:sz w:val="22"/>
          <w:szCs w:val="22"/>
        </w:rPr>
        <w:tab/>
      </w:r>
      <w:r w:rsidR="00E42313" w:rsidRPr="0055073C">
        <w:rPr>
          <w:sz w:val="22"/>
          <w:szCs w:val="22"/>
        </w:rPr>
        <w:t xml:space="preserve">Public Witness </w:t>
      </w:r>
    </w:p>
    <w:p w14:paraId="3F697971" w14:textId="77777777" w:rsidR="002B4088" w:rsidRPr="0055073C" w:rsidRDefault="002B4088" w:rsidP="002B4088">
      <w:pPr>
        <w:pStyle w:val="ListParagraph"/>
        <w:rPr>
          <w:sz w:val="22"/>
          <w:szCs w:val="22"/>
        </w:rPr>
      </w:pPr>
    </w:p>
    <w:p w14:paraId="2A575311" w14:textId="31C9E688" w:rsidR="002B4088" w:rsidRPr="0055073C" w:rsidRDefault="002B4088" w:rsidP="002B4088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Stephen A. Hansen</w:t>
      </w:r>
      <w:r w:rsidRPr="0055073C">
        <w:rPr>
          <w:sz w:val="22"/>
          <w:szCs w:val="22"/>
        </w:rPr>
        <w:tab/>
        <w:t>Chair, Committee of 100 on the Federal City</w:t>
      </w:r>
    </w:p>
    <w:p w14:paraId="22054CAD" w14:textId="77777777" w:rsidR="002B4088" w:rsidRPr="0055073C" w:rsidRDefault="002B4088" w:rsidP="002B4088">
      <w:pPr>
        <w:pStyle w:val="ListParagraph"/>
        <w:rPr>
          <w:sz w:val="22"/>
          <w:szCs w:val="22"/>
        </w:rPr>
      </w:pPr>
    </w:p>
    <w:p w14:paraId="4915CA71" w14:textId="7F54EC8A" w:rsidR="0029069C" w:rsidRPr="0055073C" w:rsidRDefault="00A66A2A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Barbara Kahlow</w:t>
      </w:r>
      <w:r w:rsidRPr="0055073C">
        <w:rPr>
          <w:sz w:val="22"/>
          <w:szCs w:val="22"/>
        </w:rPr>
        <w:tab/>
        <w:t xml:space="preserve">Secretary-Treasurer, West End Citizens </w:t>
      </w:r>
    </w:p>
    <w:p w14:paraId="5E24E944" w14:textId="77777777" w:rsidR="0029069C" w:rsidRPr="0055073C" w:rsidRDefault="0029069C" w:rsidP="0029069C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70C305B4" w14:textId="319D317A" w:rsidR="002B4088" w:rsidRPr="0055073C" w:rsidRDefault="0029069C" w:rsidP="00DA47DB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Sara Green</w:t>
      </w:r>
      <w:r w:rsidRPr="0055073C">
        <w:rPr>
          <w:sz w:val="22"/>
          <w:szCs w:val="22"/>
        </w:rPr>
        <w:tab/>
        <w:t>Public Witness</w:t>
      </w:r>
    </w:p>
    <w:p w14:paraId="214994A2" w14:textId="77777777" w:rsidR="0029069C" w:rsidRPr="0055073C" w:rsidRDefault="0029069C" w:rsidP="0029069C">
      <w:pPr>
        <w:pStyle w:val="ListParagraph"/>
        <w:rPr>
          <w:sz w:val="22"/>
          <w:szCs w:val="22"/>
        </w:rPr>
      </w:pPr>
    </w:p>
    <w:p w14:paraId="767FD635" w14:textId="133F0155" w:rsidR="0029069C" w:rsidRPr="0055073C" w:rsidRDefault="0029069C" w:rsidP="00DA47DB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bookmarkStart w:id="2" w:name="_Hlk506278583"/>
      <w:r w:rsidRPr="0055073C">
        <w:rPr>
          <w:sz w:val="22"/>
          <w:szCs w:val="22"/>
        </w:rPr>
        <w:t>David Whitehead</w:t>
      </w:r>
      <w:r w:rsidRPr="0055073C">
        <w:rPr>
          <w:sz w:val="22"/>
          <w:szCs w:val="22"/>
        </w:rPr>
        <w:tab/>
        <w:t xml:space="preserve">Housing Program Organizer, Greater Greater Washington </w:t>
      </w:r>
    </w:p>
    <w:p w14:paraId="1804DB0E" w14:textId="77777777" w:rsidR="0029069C" w:rsidRPr="0055073C" w:rsidRDefault="0029069C" w:rsidP="0029069C">
      <w:pPr>
        <w:pStyle w:val="ListParagraph"/>
        <w:rPr>
          <w:sz w:val="22"/>
          <w:szCs w:val="22"/>
        </w:rPr>
      </w:pPr>
    </w:p>
    <w:p w14:paraId="7322C5A2" w14:textId="24287A40" w:rsidR="0029069C" w:rsidRPr="0055073C" w:rsidRDefault="0029069C" w:rsidP="00DA47DB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David Alpert</w:t>
      </w:r>
      <w:r w:rsidRPr="0055073C">
        <w:rPr>
          <w:sz w:val="22"/>
          <w:szCs w:val="22"/>
        </w:rPr>
        <w:tab/>
        <w:t xml:space="preserve">Greater </w:t>
      </w:r>
      <w:proofErr w:type="spellStart"/>
      <w:r w:rsidRPr="0055073C">
        <w:rPr>
          <w:sz w:val="22"/>
          <w:szCs w:val="22"/>
        </w:rPr>
        <w:t>Greater</w:t>
      </w:r>
      <w:proofErr w:type="spellEnd"/>
      <w:r w:rsidRPr="0055073C">
        <w:rPr>
          <w:sz w:val="22"/>
          <w:szCs w:val="22"/>
        </w:rPr>
        <w:t xml:space="preserve"> Washington </w:t>
      </w:r>
    </w:p>
    <w:bookmarkEnd w:id="2"/>
    <w:p w14:paraId="11C04793" w14:textId="77777777" w:rsidR="00E42313" w:rsidRPr="0055073C" w:rsidRDefault="00E42313" w:rsidP="00E42313">
      <w:pPr>
        <w:pStyle w:val="ListParagraph"/>
        <w:rPr>
          <w:sz w:val="22"/>
          <w:szCs w:val="22"/>
        </w:rPr>
      </w:pPr>
    </w:p>
    <w:p w14:paraId="3FE6BBD2" w14:textId="312EFC5A" w:rsidR="00E42313" w:rsidRPr="0055073C" w:rsidRDefault="00E42313" w:rsidP="00DA47DB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Cheryl Cort</w:t>
      </w:r>
      <w:r w:rsidRPr="0055073C">
        <w:rPr>
          <w:sz w:val="22"/>
          <w:szCs w:val="22"/>
        </w:rPr>
        <w:tab/>
        <w:t xml:space="preserve">Policy Director, Coalition for Smarter Growth </w:t>
      </w:r>
    </w:p>
    <w:p w14:paraId="6277D637" w14:textId="77777777" w:rsidR="0029069C" w:rsidRPr="0055073C" w:rsidRDefault="0029069C" w:rsidP="0029069C">
      <w:pPr>
        <w:pStyle w:val="ListParagraph"/>
        <w:rPr>
          <w:sz w:val="22"/>
          <w:szCs w:val="22"/>
        </w:rPr>
      </w:pPr>
    </w:p>
    <w:p w14:paraId="05B8D203" w14:textId="781D117C" w:rsidR="0029069C" w:rsidRDefault="0029069C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Christine Roddy</w:t>
      </w:r>
      <w:r w:rsidRPr="0055073C">
        <w:rPr>
          <w:sz w:val="22"/>
          <w:szCs w:val="22"/>
        </w:rPr>
        <w:tab/>
        <w:t xml:space="preserve">Director, </w:t>
      </w:r>
      <w:proofErr w:type="spellStart"/>
      <w:r w:rsidRPr="0055073C">
        <w:rPr>
          <w:sz w:val="22"/>
          <w:szCs w:val="22"/>
        </w:rPr>
        <w:t>Goulston</w:t>
      </w:r>
      <w:proofErr w:type="spellEnd"/>
      <w:r w:rsidRPr="0055073C">
        <w:rPr>
          <w:sz w:val="22"/>
          <w:szCs w:val="22"/>
        </w:rPr>
        <w:t xml:space="preserve"> &amp; Storrs </w:t>
      </w:r>
    </w:p>
    <w:p w14:paraId="19B39B80" w14:textId="77777777" w:rsidR="00C774FF" w:rsidRDefault="00C774FF" w:rsidP="00C774FF">
      <w:pPr>
        <w:pStyle w:val="ListParagraph"/>
        <w:rPr>
          <w:sz w:val="22"/>
          <w:szCs w:val="22"/>
        </w:rPr>
      </w:pPr>
    </w:p>
    <w:p w14:paraId="0E34C699" w14:textId="797AABDF" w:rsidR="00C774FF" w:rsidRPr="00C774FF" w:rsidRDefault="00C774FF" w:rsidP="00C774F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Renee L. Bowser</w:t>
      </w:r>
      <w:r>
        <w:rPr>
          <w:sz w:val="22"/>
          <w:szCs w:val="22"/>
        </w:rPr>
        <w:tab/>
        <w:t>Commissioner, ANC 4D02</w:t>
      </w:r>
    </w:p>
    <w:p w14:paraId="1E5D6AB9" w14:textId="77777777" w:rsidR="0029069C" w:rsidRPr="0055073C" w:rsidRDefault="0029069C" w:rsidP="0029069C">
      <w:pPr>
        <w:pStyle w:val="ListParagraph"/>
        <w:rPr>
          <w:sz w:val="22"/>
          <w:szCs w:val="22"/>
        </w:rPr>
      </w:pPr>
    </w:p>
    <w:p w14:paraId="715585B4" w14:textId="0B33AF5E" w:rsidR="0029069C" w:rsidRPr="0055073C" w:rsidRDefault="0029069C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Lloyd J (Jim) Stiegman Jr</w:t>
      </w:r>
      <w:r w:rsidRPr="0055073C">
        <w:rPr>
          <w:sz w:val="22"/>
          <w:szCs w:val="22"/>
        </w:rPr>
        <w:tab/>
        <w:t>Public Witness</w:t>
      </w:r>
    </w:p>
    <w:p w14:paraId="58DB5EDF" w14:textId="77777777" w:rsidR="00E42313" w:rsidRPr="0055073C" w:rsidRDefault="00E42313" w:rsidP="00E4231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0AAE2530" w14:textId="3512CF38" w:rsidR="0029069C" w:rsidRPr="0055073C" w:rsidRDefault="0029069C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color w:val="000000"/>
          <w:sz w:val="22"/>
          <w:szCs w:val="22"/>
          <w:shd w:val="clear" w:color="auto" w:fill="FFFFFF"/>
        </w:rPr>
        <w:t>Susan Kimmel</w:t>
      </w:r>
      <w:r w:rsidRPr="0055073C">
        <w:rPr>
          <w:color w:val="000000"/>
          <w:sz w:val="22"/>
          <w:szCs w:val="22"/>
          <w:shd w:val="clear" w:color="auto" w:fill="FFFFFF"/>
        </w:rPr>
        <w:tab/>
        <w:t>Chair, Ward3Vision</w:t>
      </w:r>
    </w:p>
    <w:p w14:paraId="2DA470E2" w14:textId="77777777" w:rsidR="00E42313" w:rsidRPr="0055073C" w:rsidRDefault="00E42313" w:rsidP="00E4231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4D76A5FF" w14:textId="43F39F69" w:rsidR="0029069C" w:rsidRPr="0055073C" w:rsidRDefault="0029069C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lastRenderedPageBreak/>
        <w:t>Naima Jefferson</w:t>
      </w:r>
      <w:r w:rsidRPr="0055073C">
        <w:rPr>
          <w:sz w:val="22"/>
          <w:szCs w:val="22"/>
        </w:rPr>
        <w:tab/>
        <w:t xml:space="preserve">Public Witness </w:t>
      </w:r>
    </w:p>
    <w:p w14:paraId="0794AD4C" w14:textId="77777777" w:rsidR="00586C58" w:rsidRPr="0055073C" w:rsidRDefault="00586C58" w:rsidP="00586C58">
      <w:pPr>
        <w:pStyle w:val="ListParagraph"/>
        <w:rPr>
          <w:sz w:val="22"/>
          <w:szCs w:val="22"/>
        </w:rPr>
      </w:pPr>
    </w:p>
    <w:p w14:paraId="74374666" w14:textId="6E421DDF" w:rsidR="00586C58" w:rsidRPr="0055073C" w:rsidRDefault="00586C58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 xml:space="preserve">Nick </w:t>
      </w:r>
      <w:proofErr w:type="spellStart"/>
      <w:r w:rsidRPr="0055073C">
        <w:rPr>
          <w:sz w:val="22"/>
          <w:szCs w:val="22"/>
        </w:rPr>
        <w:t>DelleDonne</w:t>
      </w:r>
      <w:proofErr w:type="spellEnd"/>
      <w:r w:rsidRPr="0055073C">
        <w:rPr>
          <w:sz w:val="22"/>
          <w:szCs w:val="22"/>
        </w:rPr>
        <w:t xml:space="preserve"> </w:t>
      </w:r>
      <w:r w:rsidRPr="0055073C">
        <w:rPr>
          <w:sz w:val="22"/>
          <w:szCs w:val="22"/>
        </w:rPr>
        <w:tab/>
        <w:t>Commissioner, ANC 2B04</w:t>
      </w:r>
    </w:p>
    <w:p w14:paraId="235BE8B6" w14:textId="77777777" w:rsidR="00E42313" w:rsidRPr="0055073C" w:rsidRDefault="00E42313" w:rsidP="00E4231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756FC642" w14:textId="1D1035E5" w:rsidR="0029069C" w:rsidRPr="0055073C" w:rsidRDefault="0029069C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John Wheeler</w:t>
      </w:r>
      <w:r w:rsidRPr="0055073C">
        <w:rPr>
          <w:sz w:val="22"/>
          <w:szCs w:val="22"/>
        </w:rPr>
        <w:tab/>
        <w:t>Public Witness</w:t>
      </w:r>
    </w:p>
    <w:p w14:paraId="11F04539" w14:textId="77777777" w:rsidR="00E42313" w:rsidRPr="0055073C" w:rsidRDefault="00E42313" w:rsidP="00E4231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077127F1" w14:textId="0AD903CC" w:rsidR="0029069C" w:rsidRPr="0055073C" w:rsidRDefault="0029069C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Melissa Bondi</w:t>
      </w:r>
      <w:r w:rsidRPr="0055073C">
        <w:rPr>
          <w:sz w:val="22"/>
          <w:szCs w:val="22"/>
        </w:rPr>
        <w:tab/>
        <w:t>Mid-Atlantic State &amp; Local Policy Director, Enterprise Community Partners</w:t>
      </w:r>
    </w:p>
    <w:p w14:paraId="42734EB9" w14:textId="77777777" w:rsidR="00E42313" w:rsidRPr="0055073C" w:rsidRDefault="00E42313" w:rsidP="00E4231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4CC1588D" w14:textId="7ECA76DF" w:rsidR="0029069C" w:rsidRPr="0055073C" w:rsidRDefault="0029069C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Patrick McAnaney</w:t>
      </w:r>
      <w:r w:rsidRPr="0055073C">
        <w:rPr>
          <w:sz w:val="22"/>
          <w:szCs w:val="22"/>
        </w:rPr>
        <w:tab/>
        <w:t>Public Witness</w:t>
      </w:r>
    </w:p>
    <w:p w14:paraId="383F4505" w14:textId="77777777" w:rsidR="00E42313" w:rsidRPr="0055073C" w:rsidRDefault="00E42313" w:rsidP="00E4231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14B83785" w14:textId="4C375A0D" w:rsidR="0029069C" w:rsidRPr="0055073C" w:rsidRDefault="0029069C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Claire Zippel</w:t>
      </w:r>
      <w:r w:rsidRPr="0055073C">
        <w:rPr>
          <w:sz w:val="22"/>
          <w:szCs w:val="22"/>
        </w:rPr>
        <w:tab/>
        <w:t>Policy Analyst, DC Fiscal Policy Institute</w:t>
      </w:r>
    </w:p>
    <w:p w14:paraId="0286805D" w14:textId="77777777" w:rsidR="00E42313" w:rsidRPr="0055073C" w:rsidRDefault="00E42313" w:rsidP="00E4231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5377753B" w14:textId="77777777" w:rsidR="00147A7E" w:rsidRDefault="0029069C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rStyle w:val="gmail-text3"/>
          <w:sz w:val="22"/>
          <w:szCs w:val="22"/>
        </w:rPr>
      </w:pPr>
      <w:r w:rsidRPr="0055073C">
        <w:rPr>
          <w:rStyle w:val="gmail-text3"/>
          <w:sz w:val="22"/>
          <w:szCs w:val="22"/>
        </w:rPr>
        <w:t>Brigid McDermott</w:t>
      </w:r>
      <w:r w:rsidRPr="0055073C">
        <w:rPr>
          <w:rStyle w:val="gmail-text3"/>
          <w:sz w:val="22"/>
          <w:szCs w:val="22"/>
        </w:rPr>
        <w:tab/>
        <w:t>Public Witness</w:t>
      </w:r>
    </w:p>
    <w:p w14:paraId="28D93E0A" w14:textId="77777777" w:rsidR="00147A7E" w:rsidRDefault="00147A7E" w:rsidP="00147A7E">
      <w:pPr>
        <w:pStyle w:val="ListParagraph"/>
        <w:rPr>
          <w:rStyle w:val="gmail-text3"/>
          <w:sz w:val="22"/>
          <w:szCs w:val="22"/>
        </w:rPr>
      </w:pPr>
    </w:p>
    <w:p w14:paraId="0BF6BF8D" w14:textId="0753D780" w:rsidR="0029069C" w:rsidRPr="00147A7E" w:rsidRDefault="0029069C" w:rsidP="00147A7E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rStyle w:val="gmail-text3"/>
          <w:sz w:val="22"/>
          <w:szCs w:val="22"/>
        </w:rPr>
      </w:pPr>
      <w:r w:rsidRPr="0055073C">
        <w:rPr>
          <w:rStyle w:val="gmail-text3"/>
          <w:sz w:val="22"/>
          <w:szCs w:val="22"/>
        </w:rPr>
        <w:t xml:space="preserve"> </w:t>
      </w:r>
      <w:r w:rsidR="00147A7E">
        <w:rPr>
          <w:sz w:val="22"/>
          <w:szCs w:val="22"/>
        </w:rPr>
        <w:t>Eleanor Johnson</w:t>
      </w:r>
      <w:r w:rsidR="00147A7E">
        <w:rPr>
          <w:sz w:val="22"/>
          <w:szCs w:val="22"/>
        </w:rPr>
        <w:tab/>
        <w:t>Public Witness</w:t>
      </w:r>
    </w:p>
    <w:p w14:paraId="5585D048" w14:textId="77777777" w:rsidR="00E42313" w:rsidRPr="0055073C" w:rsidRDefault="00E42313" w:rsidP="00E42313">
      <w:pPr>
        <w:tabs>
          <w:tab w:val="left" w:pos="720"/>
          <w:tab w:val="left" w:pos="5040"/>
        </w:tabs>
        <w:rPr>
          <w:rStyle w:val="gmail-text3"/>
          <w:sz w:val="22"/>
          <w:szCs w:val="22"/>
        </w:rPr>
      </w:pPr>
    </w:p>
    <w:p w14:paraId="4EC7AB58" w14:textId="16B82282" w:rsidR="00E42313" w:rsidRPr="0055073C" w:rsidRDefault="0029069C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 xml:space="preserve">Adam </w:t>
      </w:r>
      <w:proofErr w:type="spellStart"/>
      <w:r w:rsidRPr="0055073C">
        <w:rPr>
          <w:sz w:val="22"/>
          <w:szCs w:val="22"/>
        </w:rPr>
        <w:t>Weers</w:t>
      </w:r>
      <w:proofErr w:type="spellEnd"/>
      <w:r w:rsidRPr="0055073C">
        <w:rPr>
          <w:sz w:val="22"/>
          <w:szCs w:val="22"/>
        </w:rPr>
        <w:tab/>
      </w:r>
      <w:r w:rsidR="00E42313" w:rsidRPr="0055073C">
        <w:rPr>
          <w:sz w:val="22"/>
          <w:szCs w:val="22"/>
        </w:rPr>
        <w:t>Principal, Trammell Crow Company</w:t>
      </w:r>
    </w:p>
    <w:p w14:paraId="31109644" w14:textId="77777777" w:rsidR="00E42313" w:rsidRPr="0055073C" w:rsidRDefault="00E42313" w:rsidP="00E4231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E2B74B1" w14:textId="3EAB4D52" w:rsidR="00E42313" w:rsidRPr="0055073C" w:rsidRDefault="00E42313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Scott Bruton</w:t>
      </w:r>
      <w:r w:rsidRPr="0055073C">
        <w:rPr>
          <w:sz w:val="22"/>
          <w:szCs w:val="22"/>
        </w:rPr>
        <w:tab/>
      </w:r>
      <w:r w:rsidR="006642EA">
        <w:rPr>
          <w:sz w:val="22"/>
          <w:szCs w:val="22"/>
        </w:rPr>
        <w:t xml:space="preserve">Vice President, Housing Policy, Coalition for </w:t>
      </w:r>
      <w:proofErr w:type="spellStart"/>
      <w:r w:rsidR="006642EA">
        <w:rPr>
          <w:sz w:val="22"/>
          <w:szCs w:val="22"/>
        </w:rPr>
        <w:t>NonProfit</w:t>
      </w:r>
      <w:proofErr w:type="spellEnd"/>
      <w:r w:rsidR="006642EA">
        <w:rPr>
          <w:sz w:val="22"/>
          <w:szCs w:val="22"/>
        </w:rPr>
        <w:t xml:space="preserve"> Housing and Economic Development</w:t>
      </w:r>
      <w:r w:rsidRPr="0055073C">
        <w:rPr>
          <w:sz w:val="22"/>
          <w:szCs w:val="22"/>
        </w:rPr>
        <w:t xml:space="preserve"> </w:t>
      </w:r>
    </w:p>
    <w:p w14:paraId="279D3BD1" w14:textId="77777777" w:rsidR="00E42313" w:rsidRPr="0055073C" w:rsidRDefault="00E42313" w:rsidP="00E4231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24AB239E" w14:textId="3CB401B6" w:rsidR="0029069C" w:rsidRPr="0055073C" w:rsidRDefault="00E42313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Ellen McCarthy</w:t>
      </w:r>
      <w:r w:rsidRPr="0055073C">
        <w:rPr>
          <w:sz w:val="22"/>
          <w:szCs w:val="22"/>
        </w:rPr>
        <w:tab/>
      </w:r>
      <w:r w:rsidRPr="0055073C">
        <w:rPr>
          <w:color w:val="000000"/>
          <w:sz w:val="22"/>
          <w:szCs w:val="22"/>
          <w:shd w:val="clear" w:color="auto" w:fill="FFFFFF"/>
        </w:rPr>
        <w:t>Ward3Vision</w:t>
      </w:r>
      <w:r w:rsidR="0029069C" w:rsidRPr="0055073C">
        <w:rPr>
          <w:sz w:val="22"/>
          <w:szCs w:val="22"/>
        </w:rPr>
        <w:t xml:space="preserve"> </w:t>
      </w:r>
    </w:p>
    <w:p w14:paraId="60B27DC7" w14:textId="77777777" w:rsidR="00E42313" w:rsidRPr="0055073C" w:rsidRDefault="00E42313" w:rsidP="00E4231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6628E725" w14:textId="66269E33" w:rsidR="00E42313" w:rsidRPr="0055073C" w:rsidRDefault="00E42313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Alma Gates</w:t>
      </w:r>
      <w:r w:rsidRPr="0055073C">
        <w:rPr>
          <w:sz w:val="22"/>
          <w:szCs w:val="22"/>
        </w:rPr>
        <w:tab/>
        <w:t xml:space="preserve">Neighbors United Trust </w:t>
      </w:r>
    </w:p>
    <w:p w14:paraId="156999A0" w14:textId="77777777" w:rsidR="00191154" w:rsidRPr="0055073C" w:rsidRDefault="00191154" w:rsidP="00191154">
      <w:pPr>
        <w:pStyle w:val="ListParagraph"/>
        <w:rPr>
          <w:sz w:val="22"/>
          <w:szCs w:val="22"/>
        </w:rPr>
      </w:pPr>
    </w:p>
    <w:p w14:paraId="728FE5A3" w14:textId="2138763B" w:rsidR="00191154" w:rsidRPr="0055073C" w:rsidRDefault="00191154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Larry Hargrove</w:t>
      </w:r>
      <w:r w:rsidRPr="0055073C">
        <w:rPr>
          <w:sz w:val="22"/>
          <w:szCs w:val="22"/>
        </w:rPr>
        <w:tab/>
      </w:r>
      <w:proofErr w:type="spellStart"/>
      <w:r w:rsidRPr="0055073C">
        <w:rPr>
          <w:sz w:val="22"/>
          <w:szCs w:val="22"/>
        </w:rPr>
        <w:t>Kalorama</w:t>
      </w:r>
      <w:proofErr w:type="spellEnd"/>
      <w:r w:rsidRPr="0055073C">
        <w:rPr>
          <w:sz w:val="22"/>
          <w:szCs w:val="22"/>
        </w:rPr>
        <w:t xml:space="preserve"> Citizens Association </w:t>
      </w:r>
    </w:p>
    <w:p w14:paraId="740E1783" w14:textId="77777777" w:rsidR="00837B34" w:rsidRPr="0055073C" w:rsidRDefault="00837B34" w:rsidP="00837B34">
      <w:pPr>
        <w:pStyle w:val="ListParagraph"/>
        <w:rPr>
          <w:sz w:val="22"/>
          <w:szCs w:val="22"/>
        </w:rPr>
      </w:pPr>
    </w:p>
    <w:p w14:paraId="0E1C7055" w14:textId="6466BB2F" w:rsidR="00837B34" w:rsidRPr="0055073C" w:rsidRDefault="00837B34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 xml:space="preserve">Allen </w:t>
      </w:r>
      <w:proofErr w:type="spellStart"/>
      <w:r w:rsidRPr="0055073C">
        <w:rPr>
          <w:sz w:val="22"/>
          <w:szCs w:val="22"/>
        </w:rPr>
        <w:t>Seeber</w:t>
      </w:r>
      <w:proofErr w:type="spellEnd"/>
      <w:r w:rsidRPr="0055073C">
        <w:rPr>
          <w:sz w:val="22"/>
          <w:szCs w:val="22"/>
        </w:rPr>
        <w:tab/>
        <w:t xml:space="preserve">Public Witness </w:t>
      </w:r>
    </w:p>
    <w:p w14:paraId="1C93E926" w14:textId="77777777" w:rsidR="00BA3434" w:rsidRPr="0055073C" w:rsidRDefault="00BA3434" w:rsidP="00BA3434">
      <w:pPr>
        <w:pStyle w:val="ListParagraph"/>
        <w:rPr>
          <w:sz w:val="22"/>
          <w:szCs w:val="22"/>
        </w:rPr>
      </w:pPr>
    </w:p>
    <w:p w14:paraId="5427F94D" w14:textId="252D3F30" w:rsidR="00BA3434" w:rsidRPr="0055073C" w:rsidRDefault="00BA3434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Stacey Lincoln</w:t>
      </w:r>
      <w:r w:rsidRPr="0055073C">
        <w:rPr>
          <w:sz w:val="22"/>
          <w:szCs w:val="22"/>
        </w:rPr>
        <w:tab/>
        <w:t xml:space="preserve">Commissioner, </w:t>
      </w:r>
      <w:r w:rsidR="008263BB" w:rsidRPr="0055073C">
        <w:rPr>
          <w:sz w:val="22"/>
          <w:szCs w:val="22"/>
        </w:rPr>
        <w:t xml:space="preserve">SMD </w:t>
      </w:r>
      <w:r w:rsidRPr="0055073C">
        <w:rPr>
          <w:sz w:val="22"/>
          <w:szCs w:val="22"/>
        </w:rPr>
        <w:t>4A02</w:t>
      </w:r>
    </w:p>
    <w:p w14:paraId="4D497004" w14:textId="77777777" w:rsidR="00BA3434" w:rsidRPr="0055073C" w:rsidRDefault="00BA3434" w:rsidP="00BA3434">
      <w:pPr>
        <w:pStyle w:val="ListParagraph"/>
        <w:rPr>
          <w:sz w:val="22"/>
          <w:szCs w:val="22"/>
        </w:rPr>
      </w:pPr>
    </w:p>
    <w:p w14:paraId="76CE93CA" w14:textId="77777777" w:rsidR="00FE509A" w:rsidRPr="0055073C" w:rsidRDefault="00BA3434" w:rsidP="00FE509A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Gale Black</w:t>
      </w:r>
      <w:r w:rsidRPr="0055073C">
        <w:rPr>
          <w:sz w:val="22"/>
          <w:szCs w:val="22"/>
        </w:rPr>
        <w:tab/>
      </w:r>
      <w:r w:rsidR="008263BB" w:rsidRPr="0055073C">
        <w:rPr>
          <w:sz w:val="22"/>
          <w:szCs w:val="22"/>
        </w:rPr>
        <w:t>Commissioner, SMD 4A08</w:t>
      </w:r>
    </w:p>
    <w:p w14:paraId="6E08A3E4" w14:textId="77777777" w:rsidR="00FE509A" w:rsidRPr="0055073C" w:rsidRDefault="00FE509A" w:rsidP="00FE509A">
      <w:pPr>
        <w:pStyle w:val="ListParagraph"/>
        <w:rPr>
          <w:sz w:val="22"/>
          <w:szCs w:val="22"/>
        </w:rPr>
      </w:pPr>
    </w:p>
    <w:p w14:paraId="77290032" w14:textId="383D70AE" w:rsidR="00FE509A" w:rsidRPr="0055073C" w:rsidRDefault="00FE509A" w:rsidP="00FE509A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Naima Jefferson</w:t>
      </w:r>
      <w:r w:rsidRPr="0055073C">
        <w:rPr>
          <w:sz w:val="22"/>
          <w:szCs w:val="22"/>
        </w:rPr>
        <w:tab/>
        <w:t xml:space="preserve">Public Witness </w:t>
      </w:r>
    </w:p>
    <w:p w14:paraId="7AF97320" w14:textId="77777777" w:rsidR="00FE509A" w:rsidRPr="0055073C" w:rsidRDefault="00FE509A" w:rsidP="00FE509A">
      <w:pPr>
        <w:pStyle w:val="ListParagraph"/>
        <w:rPr>
          <w:sz w:val="22"/>
          <w:szCs w:val="22"/>
        </w:rPr>
      </w:pPr>
    </w:p>
    <w:p w14:paraId="4476FD98" w14:textId="5D328BC6" w:rsidR="00C5336A" w:rsidRPr="0055073C" w:rsidRDefault="004A3CC7" w:rsidP="00C5336A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Aja G. Taylor</w:t>
      </w:r>
      <w:r w:rsidRPr="0055073C">
        <w:rPr>
          <w:sz w:val="22"/>
          <w:szCs w:val="22"/>
        </w:rPr>
        <w:tab/>
        <w:t>Bread for the City</w:t>
      </w:r>
    </w:p>
    <w:p w14:paraId="23EB9BF8" w14:textId="77777777" w:rsidR="00C5336A" w:rsidRPr="0055073C" w:rsidRDefault="00C5336A" w:rsidP="00C5336A">
      <w:pPr>
        <w:pStyle w:val="ListParagraph"/>
        <w:rPr>
          <w:sz w:val="22"/>
          <w:szCs w:val="22"/>
        </w:rPr>
      </w:pPr>
    </w:p>
    <w:p w14:paraId="342359A5" w14:textId="19B51F23" w:rsidR="00C5336A" w:rsidRPr="0055073C" w:rsidRDefault="00C5336A" w:rsidP="00C5336A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Yesim Sayin Taylor</w:t>
      </w:r>
      <w:r w:rsidRPr="0055073C">
        <w:rPr>
          <w:sz w:val="22"/>
          <w:szCs w:val="22"/>
        </w:rPr>
        <w:tab/>
        <w:t>Executive Director, D.C. Policy Center</w:t>
      </w:r>
    </w:p>
    <w:p w14:paraId="138E2A41" w14:textId="4B809EBA" w:rsidR="00C5336A" w:rsidRPr="0055073C" w:rsidRDefault="00C5336A" w:rsidP="00FE509A">
      <w:pPr>
        <w:pStyle w:val="ListParagraph"/>
        <w:ind w:left="1440"/>
        <w:rPr>
          <w:sz w:val="22"/>
          <w:szCs w:val="22"/>
        </w:rPr>
      </w:pPr>
    </w:p>
    <w:p w14:paraId="26727E8C" w14:textId="777AA008" w:rsidR="004A3CC7" w:rsidRPr="0055073C" w:rsidRDefault="00FE509A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Joyce Robinson-Paul</w:t>
      </w:r>
      <w:r w:rsidRPr="0055073C">
        <w:rPr>
          <w:sz w:val="22"/>
          <w:szCs w:val="22"/>
        </w:rPr>
        <w:tab/>
      </w:r>
      <w:r w:rsidR="00D17EE5" w:rsidRPr="0055073C">
        <w:rPr>
          <w:sz w:val="22"/>
          <w:szCs w:val="22"/>
        </w:rPr>
        <w:t>Seniors Matter</w:t>
      </w:r>
      <w:r w:rsidRPr="0055073C">
        <w:rPr>
          <w:sz w:val="22"/>
          <w:szCs w:val="22"/>
        </w:rPr>
        <w:t xml:space="preserve"> </w:t>
      </w:r>
    </w:p>
    <w:p w14:paraId="5E4A6CD2" w14:textId="77777777" w:rsidR="00E418CC" w:rsidRPr="0055073C" w:rsidRDefault="00E418CC" w:rsidP="00E418CC">
      <w:pPr>
        <w:pStyle w:val="ListParagraph"/>
        <w:rPr>
          <w:sz w:val="22"/>
          <w:szCs w:val="22"/>
        </w:rPr>
      </w:pPr>
    </w:p>
    <w:p w14:paraId="18BF5AC7" w14:textId="77777777" w:rsidR="003C2FF8" w:rsidRPr="0055073C" w:rsidRDefault="00E418CC" w:rsidP="003C2FF8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Daniel Schramm</w:t>
      </w:r>
      <w:r w:rsidRPr="0055073C">
        <w:rPr>
          <w:sz w:val="22"/>
          <w:szCs w:val="22"/>
        </w:rPr>
        <w:tab/>
        <w:t>President, Brookland Neighborhood Civic Association</w:t>
      </w:r>
    </w:p>
    <w:p w14:paraId="000A475C" w14:textId="77777777" w:rsidR="003C2FF8" w:rsidRPr="0055073C" w:rsidRDefault="003C2FF8" w:rsidP="003C2FF8">
      <w:pPr>
        <w:pStyle w:val="ListParagraph"/>
        <w:rPr>
          <w:sz w:val="22"/>
          <w:szCs w:val="22"/>
        </w:rPr>
      </w:pPr>
    </w:p>
    <w:p w14:paraId="604B8FCA" w14:textId="77777777" w:rsidR="00A414C2" w:rsidRPr="0055073C" w:rsidRDefault="003C2FF8" w:rsidP="00A414C2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Caitlin Cocilova</w:t>
      </w:r>
      <w:r w:rsidRPr="0055073C">
        <w:rPr>
          <w:sz w:val="22"/>
          <w:szCs w:val="22"/>
        </w:rPr>
        <w:tab/>
        <w:t>Staff Attorney, Washington Legal Clinic for the Homeless</w:t>
      </w:r>
    </w:p>
    <w:p w14:paraId="4DD81BAA" w14:textId="77777777" w:rsidR="00A414C2" w:rsidRPr="0055073C" w:rsidRDefault="00A414C2" w:rsidP="00961C0B">
      <w:pPr>
        <w:rPr>
          <w:sz w:val="22"/>
          <w:szCs w:val="22"/>
        </w:rPr>
      </w:pPr>
    </w:p>
    <w:p w14:paraId="12443412" w14:textId="52133272" w:rsidR="00A414C2" w:rsidRDefault="00A414C2" w:rsidP="00A414C2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Ellen Bass</w:t>
      </w:r>
      <w:r w:rsidRPr="0055073C">
        <w:rPr>
          <w:sz w:val="22"/>
          <w:szCs w:val="22"/>
        </w:rPr>
        <w:tab/>
        <w:t xml:space="preserve">Public Witness </w:t>
      </w:r>
    </w:p>
    <w:p w14:paraId="536F2D23" w14:textId="77777777" w:rsidR="00FC4BFC" w:rsidRDefault="00FC4BFC" w:rsidP="00FC4BFC">
      <w:pPr>
        <w:pStyle w:val="ListParagraph"/>
        <w:rPr>
          <w:sz w:val="22"/>
          <w:szCs w:val="22"/>
        </w:rPr>
      </w:pPr>
    </w:p>
    <w:p w14:paraId="458326AA" w14:textId="78FB037B" w:rsidR="00FC4BFC" w:rsidRPr="00FC4BFC" w:rsidRDefault="00FC4BFC" w:rsidP="00FC4BF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proofErr w:type="spellStart"/>
      <w:r>
        <w:rPr>
          <w:sz w:val="22"/>
          <w:szCs w:val="22"/>
        </w:rPr>
        <w:t>Tischa</w:t>
      </w:r>
      <w:proofErr w:type="spellEnd"/>
      <w:r>
        <w:rPr>
          <w:sz w:val="22"/>
          <w:szCs w:val="22"/>
        </w:rPr>
        <w:t xml:space="preserve"> Cockrell</w:t>
      </w:r>
      <w:r>
        <w:rPr>
          <w:sz w:val="22"/>
          <w:szCs w:val="22"/>
        </w:rPr>
        <w:tab/>
        <w:t>Commissioner, ANC 4B09</w:t>
      </w:r>
    </w:p>
    <w:p w14:paraId="28D80ED4" w14:textId="77777777" w:rsidR="00961C0B" w:rsidRPr="0055073C" w:rsidRDefault="00961C0B" w:rsidP="00961C0B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070134DA" w14:textId="77777777" w:rsidR="00153A21" w:rsidRPr="0055073C" w:rsidRDefault="00961C0B" w:rsidP="00153A2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 xml:space="preserve">Anne </w:t>
      </w:r>
      <w:proofErr w:type="spellStart"/>
      <w:r w:rsidRPr="0055073C">
        <w:rPr>
          <w:sz w:val="22"/>
          <w:szCs w:val="22"/>
        </w:rPr>
        <w:t>Sellin</w:t>
      </w:r>
      <w:proofErr w:type="spellEnd"/>
      <w:r w:rsidRPr="0055073C">
        <w:rPr>
          <w:sz w:val="22"/>
          <w:szCs w:val="22"/>
        </w:rPr>
        <w:tab/>
        <w:t>Public Witness</w:t>
      </w:r>
    </w:p>
    <w:p w14:paraId="54554A2A" w14:textId="77777777" w:rsidR="00153A21" w:rsidRPr="0055073C" w:rsidRDefault="00153A21" w:rsidP="00153A21">
      <w:pPr>
        <w:pStyle w:val="ListParagraph"/>
        <w:rPr>
          <w:sz w:val="22"/>
          <w:szCs w:val="22"/>
        </w:rPr>
      </w:pPr>
    </w:p>
    <w:p w14:paraId="1D2A1D45" w14:textId="01366CF1" w:rsidR="00153A21" w:rsidRPr="0055073C" w:rsidRDefault="00153A21" w:rsidP="00153A2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lastRenderedPageBreak/>
        <w:t>Randy Speck</w:t>
      </w:r>
      <w:r w:rsidRPr="0055073C">
        <w:rPr>
          <w:sz w:val="22"/>
          <w:szCs w:val="22"/>
        </w:rPr>
        <w:tab/>
        <w:t>Chair, ANC 3/4G</w:t>
      </w:r>
    </w:p>
    <w:p w14:paraId="1FFE11C0" w14:textId="77777777" w:rsidR="00153A21" w:rsidRPr="0055073C" w:rsidRDefault="00153A21" w:rsidP="00153A21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71ECE50C" w14:textId="708F9D0C" w:rsidR="00153A21" w:rsidRPr="0055073C" w:rsidRDefault="00153A21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Kesh Ladduwahetty</w:t>
      </w:r>
      <w:r w:rsidRPr="0055073C">
        <w:rPr>
          <w:sz w:val="22"/>
          <w:szCs w:val="22"/>
        </w:rPr>
        <w:tab/>
        <w:t xml:space="preserve">Chair, DC for Democracy </w:t>
      </w:r>
    </w:p>
    <w:p w14:paraId="29E0A4CE" w14:textId="77777777" w:rsidR="00C13E7B" w:rsidRPr="0055073C" w:rsidRDefault="00C13E7B" w:rsidP="00C13E7B">
      <w:pPr>
        <w:pStyle w:val="ListParagraph"/>
        <w:rPr>
          <w:sz w:val="22"/>
          <w:szCs w:val="22"/>
        </w:rPr>
      </w:pPr>
    </w:p>
    <w:p w14:paraId="5088C454" w14:textId="16FE9E10" w:rsidR="00C13E7B" w:rsidRPr="0055073C" w:rsidRDefault="00C13E7B" w:rsidP="0029069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Evan Goldman</w:t>
      </w:r>
      <w:r w:rsidRPr="0055073C">
        <w:rPr>
          <w:sz w:val="22"/>
          <w:szCs w:val="22"/>
        </w:rPr>
        <w:tab/>
        <w:t>Public Witness</w:t>
      </w:r>
    </w:p>
    <w:p w14:paraId="184FE641" w14:textId="77777777" w:rsidR="00DB338C" w:rsidRPr="0055073C" w:rsidRDefault="00DB338C" w:rsidP="00DB338C">
      <w:pPr>
        <w:pStyle w:val="ListParagraph"/>
        <w:rPr>
          <w:sz w:val="22"/>
          <w:szCs w:val="22"/>
        </w:rPr>
      </w:pPr>
    </w:p>
    <w:p w14:paraId="0A99533B" w14:textId="01C0F18C" w:rsidR="00DB338C" w:rsidRPr="0055073C" w:rsidRDefault="00DB338C" w:rsidP="00DB338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Charlie Bien, AICP</w:t>
      </w:r>
      <w:r w:rsidRPr="0055073C">
        <w:rPr>
          <w:sz w:val="22"/>
          <w:szCs w:val="22"/>
        </w:rPr>
        <w:tab/>
        <w:t>Trustee, Committee of 100 on the Federal City</w:t>
      </w:r>
    </w:p>
    <w:p w14:paraId="61FF4B11" w14:textId="77777777" w:rsidR="004975FE" w:rsidRPr="0055073C" w:rsidRDefault="004975FE" w:rsidP="004975FE">
      <w:pPr>
        <w:tabs>
          <w:tab w:val="left" w:pos="720"/>
          <w:tab w:val="left" w:pos="5040"/>
        </w:tabs>
        <w:rPr>
          <w:sz w:val="22"/>
          <w:szCs w:val="22"/>
        </w:rPr>
      </w:pPr>
      <w:bookmarkStart w:id="3" w:name="_GoBack"/>
      <w:bookmarkEnd w:id="3"/>
    </w:p>
    <w:p w14:paraId="0F8EAEAE" w14:textId="77777777" w:rsidR="000464ED" w:rsidRPr="0055073C" w:rsidRDefault="004975FE" w:rsidP="000464E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Caroline Petti</w:t>
      </w:r>
      <w:r w:rsidRPr="0055073C">
        <w:rPr>
          <w:sz w:val="22"/>
          <w:szCs w:val="22"/>
        </w:rPr>
        <w:tab/>
      </w:r>
      <w:r w:rsidR="00016932" w:rsidRPr="0055073C">
        <w:rPr>
          <w:sz w:val="22"/>
          <w:szCs w:val="22"/>
        </w:rPr>
        <w:t xml:space="preserve">Brookland Neighborhood Civic Association </w:t>
      </w:r>
      <w:r w:rsidRPr="0055073C">
        <w:rPr>
          <w:sz w:val="22"/>
          <w:szCs w:val="22"/>
        </w:rPr>
        <w:t xml:space="preserve"> </w:t>
      </w:r>
    </w:p>
    <w:p w14:paraId="6FD00A35" w14:textId="77777777" w:rsidR="000464ED" w:rsidRPr="0055073C" w:rsidRDefault="000464ED" w:rsidP="000464ED">
      <w:pPr>
        <w:pStyle w:val="ListParagraph"/>
        <w:rPr>
          <w:sz w:val="22"/>
          <w:szCs w:val="22"/>
        </w:rPr>
      </w:pPr>
    </w:p>
    <w:p w14:paraId="097EF1A3" w14:textId="09618F2D" w:rsidR="000464ED" w:rsidRPr="0055073C" w:rsidRDefault="000464ED" w:rsidP="000464E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Alexander Hondros</w:t>
      </w:r>
      <w:r w:rsidRPr="0055073C">
        <w:rPr>
          <w:sz w:val="22"/>
          <w:szCs w:val="22"/>
        </w:rPr>
        <w:tab/>
        <w:t xml:space="preserve">Public Witness </w:t>
      </w:r>
    </w:p>
    <w:p w14:paraId="695142C5" w14:textId="77777777" w:rsidR="004B7ECD" w:rsidRPr="0055073C" w:rsidRDefault="004B7ECD" w:rsidP="004B7ECD">
      <w:pPr>
        <w:pStyle w:val="ListParagraph"/>
        <w:rPr>
          <w:sz w:val="22"/>
          <w:szCs w:val="22"/>
        </w:rPr>
      </w:pPr>
    </w:p>
    <w:p w14:paraId="5AB944AA" w14:textId="77777777" w:rsidR="004B7ECD" w:rsidRPr="0055073C" w:rsidRDefault="004B7ECD" w:rsidP="004B7EC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Mark Rengel</w:t>
      </w:r>
      <w:r w:rsidRPr="0055073C">
        <w:rPr>
          <w:sz w:val="22"/>
          <w:szCs w:val="22"/>
        </w:rPr>
        <w:tab/>
        <w:t>Public Witness</w:t>
      </w:r>
    </w:p>
    <w:p w14:paraId="108C0E0B" w14:textId="77777777" w:rsidR="004B7ECD" w:rsidRPr="0055073C" w:rsidRDefault="004B7ECD" w:rsidP="004B7ECD">
      <w:pPr>
        <w:pStyle w:val="ListParagraph"/>
        <w:rPr>
          <w:sz w:val="22"/>
          <w:szCs w:val="22"/>
        </w:rPr>
      </w:pPr>
    </w:p>
    <w:p w14:paraId="44F910F4" w14:textId="77777777" w:rsidR="004B7ECD" w:rsidRPr="0055073C" w:rsidRDefault="004B7ECD" w:rsidP="004B7EC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Brian Burke</w:t>
      </w:r>
      <w:r w:rsidRPr="0055073C">
        <w:rPr>
          <w:sz w:val="22"/>
          <w:szCs w:val="22"/>
        </w:rPr>
        <w:tab/>
        <w:t>Public Witness</w:t>
      </w:r>
    </w:p>
    <w:p w14:paraId="220C3529" w14:textId="77777777" w:rsidR="004B7ECD" w:rsidRPr="0055073C" w:rsidRDefault="004B7ECD" w:rsidP="004B7ECD">
      <w:pPr>
        <w:pStyle w:val="ListParagraph"/>
        <w:rPr>
          <w:sz w:val="22"/>
          <w:szCs w:val="22"/>
        </w:rPr>
      </w:pPr>
    </w:p>
    <w:p w14:paraId="5E7A058F" w14:textId="3B682483" w:rsidR="00EB2C0A" w:rsidRDefault="004B7ECD" w:rsidP="00EB2C0A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Bo Menkiti</w:t>
      </w:r>
      <w:r w:rsidRPr="0055073C">
        <w:rPr>
          <w:sz w:val="22"/>
          <w:szCs w:val="22"/>
        </w:rPr>
        <w:tab/>
        <w:t>Founder &amp; CEO, Menkiti Group</w:t>
      </w:r>
    </w:p>
    <w:p w14:paraId="2C4D7795" w14:textId="77777777" w:rsidR="00583A8F" w:rsidRDefault="00583A8F" w:rsidP="00583A8F">
      <w:pPr>
        <w:pStyle w:val="ListParagraph"/>
        <w:rPr>
          <w:sz w:val="22"/>
          <w:szCs w:val="22"/>
        </w:rPr>
      </w:pPr>
    </w:p>
    <w:p w14:paraId="254D94AD" w14:textId="18C278C0" w:rsidR="00583A8F" w:rsidRPr="0055073C" w:rsidRDefault="00583A8F" w:rsidP="00EB2C0A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Martin Weldon</w:t>
      </w:r>
      <w:r>
        <w:rPr>
          <w:sz w:val="22"/>
          <w:szCs w:val="22"/>
        </w:rPr>
        <w:tab/>
        <w:t xml:space="preserve">Menkiti Group </w:t>
      </w:r>
    </w:p>
    <w:p w14:paraId="0A3417F8" w14:textId="77777777" w:rsidR="00EB2C0A" w:rsidRPr="0055073C" w:rsidRDefault="00EB2C0A" w:rsidP="00EB2C0A">
      <w:pPr>
        <w:pStyle w:val="ListParagraph"/>
        <w:rPr>
          <w:sz w:val="22"/>
          <w:szCs w:val="22"/>
        </w:rPr>
      </w:pPr>
    </w:p>
    <w:p w14:paraId="0348FDB3" w14:textId="77777777" w:rsidR="0084556C" w:rsidRPr="0055073C" w:rsidRDefault="00EB2C0A" w:rsidP="0084556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Jamie Weinbaum</w:t>
      </w:r>
      <w:r w:rsidRPr="0055073C">
        <w:rPr>
          <w:sz w:val="22"/>
          <w:szCs w:val="22"/>
        </w:rPr>
        <w:tab/>
        <w:t>Public Witness</w:t>
      </w:r>
    </w:p>
    <w:p w14:paraId="2239635E" w14:textId="77777777" w:rsidR="0084556C" w:rsidRPr="0055073C" w:rsidRDefault="0084556C" w:rsidP="0084556C">
      <w:pPr>
        <w:pStyle w:val="ListParagraph"/>
        <w:rPr>
          <w:sz w:val="22"/>
          <w:szCs w:val="22"/>
        </w:rPr>
      </w:pPr>
    </w:p>
    <w:p w14:paraId="10B42B6C" w14:textId="7FA33904" w:rsidR="0084556C" w:rsidRPr="0055073C" w:rsidRDefault="0084556C" w:rsidP="0084556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Stefan Kronenberg</w:t>
      </w:r>
      <w:r w:rsidRPr="0055073C">
        <w:rPr>
          <w:sz w:val="22"/>
          <w:szCs w:val="22"/>
        </w:rPr>
        <w:tab/>
        <w:t xml:space="preserve">Public Witness </w:t>
      </w:r>
    </w:p>
    <w:p w14:paraId="340EE916" w14:textId="77777777" w:rsidR="00CC1E45" w:rsidRPr="0055073C" w:rsidRDefault="00CC1E45" w:rsidP="00CC1E45">
      <w:pPr>
        <w:pStyle w:val="ListParagraph"/>
        <w:rPr>
          <w:sz w:val="22"/>
          <w:szCs w:val="22"/>
        </w:rPr>
      </w:pPr>
    </w:p>
    <w:p w14:paraId="33CF557A" w14:textId="4EE368EA" w:rsidR="00CC1E45" w:rsidRPr="0055073C" w:rsidRDefault="00CC1E45" w:rsidP="0084556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Aiden Jones</w:t>
      </w:r>
      <w:r w:rsidR="009B22EF" w:rsidRPr="0055073C">
        <w:rPr>
          <w:sz w:val="22"/>
          <w:szCs w:val="22"/>
        </w:rPr>
        <w:tab/>
        <w:t>Public Witness</w:t>
      </w:r>
    </w:p>
    <w:p w14:paraId="05AE749C" w14:textId="77777777" w:rsidR="00660F85" w:rsidRPr="0055073C" w:rsidRDefault="00660F85" w:rsidP="00660F85">
      <w:pPr>
        <w:pStyle w:val="ListParagraph"/>
        <w:rPr>
          <w:sz w:val="22"/>
          <w:szCs w:val="22"/>
        </w:rPr>
      </w:pPr>
    </w:p>
    <w:p w14:paraId="053CB9BF" w14:textId="1324CE65" w:rsidR="00660F85" w:rsidRPr="0055073C" w:rsidRDefault="00660F85" w:rsidP="0084556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Kathy Henderson</w:t>
      </w:r>
      <w:r w:rsidRPr="0055073C">
        <w:rPr>
          <w:sz w:val="22"/>
          <w:szCs w:val="22"/>
        </w:rPr>
        <w:tab/>
        <w:t>Commissioner, ANC 5D05</w:t>
      </w:r>
    </w:p>
    <w:p w14:paraId="7CCA3576" w14:textId="77777777" w:rsidR="008E4149" w:rsidRPr="0055073C" w:rsidRDefault="008E4149" w:rsidP="008E4149">
      <w:pPr>
        <w:pStyle w:val="ListParagraph"/>
        <w:rPr>
          <w:sz w:val="22"/>
          <w:szCs w:val="22"/>
        </w:rPr>
      </w:pPr>
    </w:p>
    <w:p w14:paraId="0232B35E" w14:textId="77777777" w:rsidR="00580BB6" w:rsidRPr="0055073C" w:rsidRDefault="00580BB6" w:rsidP="00580BB6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Madi Ford</w:t>
      </w:r>
      <w:r w:rsidRPr="0055073C">
        <w:rPr>
          <w:sz w:val="22"/>
          <w:szCs w:val="22"/>
        </w:rPr>
        <w:tab/>
        <w:t xml:space="preserve">Vice President &amp; General Counsel, </w:t>
      </w:r>
      <w:proofErr w:type="spellStart"/>
      <w:r w:rsidRPr="0055073C">
        <w:rPr>
          <w:sz w:val="22"/>
          <w:szCs w:val="22"/>
        </w:rPr>
        <w:t>MidCity</w:t>
      </w:r>
      <w:proofErr w:type="spellEnd"/>
    </w:p>
    <w:p w14:paraId="6E17DA36" w14:textId="77777777" w:rsidR="00580BB6" w:rsidRPr="0055073C" w:rsidRDefault="00580BB6" w:rsidP="00580BB6">
      <w:pPr>
        <w:pStyle w:val="ListParagraph"/>
        <w:rPr>
          <w:sz w:val="22"/>
          <w:szCs w:val="22"/>
        </w:rPr>
      </w:pPr>
    </w:p>
    <w:p w14:paraId="575165BD" w14:textId="5683E149" w:rsidR="00580BB6" w:rsidRPr="0055073C" w:rsidRDefault="00580BB6" w:rsidP="00580BB6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Kymber Lovett-Menkiti</w:t>
      </w:r>
      <w:r w:rsidRPr="0055073C">
        <w:rPr>
          <w:sz w:val="22"/>
          <w:szCs w:val="22"/>
        </w:rPr>
        <w:tab/>
        <w:t>President of Sales, Menkiti Group</w:t>
      </w:r>
    </w:p>
    <w:p w14:paraId="065EDA95" w14:textId="77777777" w:rsidR="00580BB6" w:rsidRPr="0055073C" w:rsidRDefault="00580BB6" w:rsidP="00580BB6">
      <w:pPr>
        <w:pStyle w:val="ListParagraph"/>
        <w:rPr>
          <w:sz w:val="22"/>
          <w:szCs w:val="22"/>
        </w:rPr>
      </w:pPr>
    </w:p>
    <w:p w14:paraId="03E8E6BA" w14:textId="77777777" w:rsidR="00580BB6" w:rsidRPr="0055073C" w:rsidRDefault="00580BB6" w:rsidP="00580BB6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Parisa Norouzi</w:t>
      </w:r>
      <w:r w:rsidRPr="0055073C">
        <w:rPr>
          <w:sz w:val="22"/>
          <w:szCs w:val="22"/>
        </w:rPr>
        <w:tab/>
        <w:t>Executive Director, Empower DC</w:t>
      </w:r>
    </w:p>
    <w:p w14:paraId="18E827B8" w14:textId="77777777" w:rsidR="00580BB6" w:rsidRPr="0055073C" w:rsidRDefault="00580BB6" w:rsidP="00580BB6">
      <w:pPr>
        <w:pStyle w:val="ListParagraph"/>
        <w:rPr>
          <w:sz w:val="22"/>
          <w:szCs w:val="22"/>
        </w:rPr>
      </w:pPr>
    </w:p>
    <w:p w14:paraId="115D9FF1" w14:textId="22491E1C" w:rsidR="00580BB6" w:rsidRPr="0055073C" w:rsidRDefault="00580BB6" w:rsidP="00580BB6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Jack Lester</w:t>
      </w:r>
      <w:r w:rsidRPr="0055073C">
        <w:rPr>
          <w:sz w:val="22"/>
          <w:szCs w:val="22"/>
        </w:rPr>
        <w:tab/>
        <w:t>Public Witness</w:t>
      </w:r>
    </w:p>
    <w:p w14:paraId="3E422988" w14:textId="77777777" w:rsidR="00580BB6" w:rsidRPr="0055073C" w:rsidRDefault="00580BB6" w:rsidP="00580BB6">
      <w:pPr>
        <w:pStyle w:val="ListParagraph"/>
        <w:rPr>
          <w:sz w:val="22"/>
          <w:szCs w:val="22"/>
        </w:rPr>
      </w:pPr>
    </w:p>
    <w:p w14:paraId="79C1022B" w14:textId="7316EF6B" w:rsidR="00580BB6" w:rsidRPr="0055073C" w:rsidRDefault="00580BB6" w:rsidP="0092350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color w:val="000000"/>
          <w:sz w:val="22"/>
          <w:szCs w:val="22"/>
        </w:rPr>
        <w:t>Paula Edwards</w:t>
      </w:r>
      <w:r w:rsidRPr="0055073C">
        <w:rPr>
          <w:color w:val="000000"/>
          <w:sz w:val="22"/>
          <w:szCs w:val="22"/>
        </w:rPr>
        <w:tab/>
        <w:t>Treasurer, Shepherd Park Citizens Association</w:t>
      </w:r>
    </w:p>
    <w:p w14:paraId="5CF9DE2B" w14:textId="77777777" w:rsidR="004A539A" w:rsidRPr="0055073C" w:rsidRDefault="004A539A" w:rsidP="004A539A">
      <w:pPr>
        <w:pStyle w:val="ListParagraph"/>
        <w:rPr>
          <w:sz w:val="22"/>
          <w:szCs w:val="22"/>
        </w:rPr>
      </w:pPr>
    </w:p>
    <w:p w14:paraId="51EBC538" w14:textId="6D69B472" w:rsidR="004A539A" w:rsidRPr="0055073C" w:rsidRDefault="00451DAD" w:rsidP="0092350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proofErr w:type="spellStart"/>
      <w:r w:rsidRPr="0055073C">
        <w:rPr>
          <w:sz w:val="22"/>
          <w:szCs w:val="22"/>
        </w:rPr>
        <w:t>Graylin</w:t>
      </w:r>
      <w:proofErr w:type="spellEnd"/>
      <w:r w:rsidRPr="0055073C">
        <w:rPr>
          <w:sz w:val="22"/>
          <w:szCs w:val="22"/>
        </w:rPr>
        <w:t xml:space="preserve"> </w:t>
      </w:r>
      <w:proofErr w:type="spellStart"/>
      <w:r w:rsidRPr="0055073C">
        <w:rPr>
          <w:sz w:val="22"/>
          <w:szCs w:val="22"/>
        </w:rPr>
        <w:t>Presbury</w:t>
      </w:r>
      <w:proofErr w:type="spellEnd"/>
      <w:r w:rsidRPr="0055073C">
        <w:rPr>
          <w:sz w:val="22"/>
          <w:szCs w:val="22"/>
        </w:rPr>
        <w:tab/>
        <w:t>President, DC Federation of Civic Associations</w:t>
      </w:r>
    </w:p>
    <w:p w14:paraId="28AE042F" w14:textId="77777777" w:rsidR="00451DAD" w:rsidRPr="0055073C" w:rsidRDefault="00451DAD" w:rsidP="00451DAD">
      <w:pPr>
        <w:pStyle w:val="ListParagraph"/>
        <w:rPr>
          <w:sz w:val="22"/>
          <w:szCs w:val="22"/>
        </w:rPr>
      </w:pPr>
    </w:p>
    <w:p w14:paraId="0B3C7054" w14:textId="5C97A410" w:rsidR="00451DAD" w:rsidRPr="0055073C" w:rsidRDefault="00C56A24" w:rsidP="0092350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proofErr w:type="spellStart"/>
      <w:r w:rsidRPr="0055073C">
        <w:rPr>
          <w:sz w:val="22"/>
          <w:szCs w:val="22"/>
        </w:rPr>
        <w:t>Benedicte</w:t>
      </w:r>
      <w:proofErr w:type="spellEnd"/>
      <w:r w:rsidRPr="0055073C">
        <w:rPr>
          <w:sz w:val="22"/>
          <w:szCs w:val="22"/>
        </w:rPr>
        <w:t xml:space="preserve"> </w:t>
      </w:r>
      <w:proofErr w:type="spellStart"/>
      <w:r w:rsidRPr="0055073C">
        <w:rPr>
          <w:sz w:val="22"/>
          <w:szCs w:val="22"/>
        </w:rPr>
        <w:t>Aubrun</w:t>
      </w:r>
      <w:proofErr w:type="spellEnd"/>
      <w:r w:rsidRPr="0055073C">
        <w:rPr>
          <w:sz w:val="22"/>
          <w:szCs w:val="22"/>
        </w:rPr>
        <w:tab/>
        <w:t>Public Witness</w:t>
      </w:r>
    </w:p>
    <w:p w14:paraId="38276894" w14:textId="77777777" w:rsidR="00C56A24" w:rsidRPr="0055073C" w:rsidRDefault="00C56A24" w:rsidP="00C56A24">
      <w:pPr>
        <w:pStyle w:val="ListParagraph"/>
        <w:rPr>
          <w:sz w:val="22"/>
          <w:szCs w:val="22"/>
        </w:rPr>
      </w:pPr>
    </w:p>
    <w:p w14:paraId="407DE0D7" w14:textId="5AB3D769" w:rsidR="00C56A24" w:rsidRPr="0055073C" w:rsidRDefault="00290217" w:rsidP="0092350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David Schwartzman</w:t>
      </w:r>
      <w:r w:rsidRPr="0055073C">
        <w:rPr>
          <w:sz w:val="22"/>
          <w:szCs w:val="22"/>
        </w:rPr>
        <w:tab/>
      </w:r>
      <w:r w:rsidR="000C16D3" w:rsidRPr="0055073C">
        <w:rPr>
          <w:sz w:val="22"/>
          <w:szCs w:val="22"/>
        </w:rPr>
        <w:t>Chair, Political Policy and Action Committee, DC Statehood Green Party</w:t>
      </w:r>
    </w:p>
    <w:p w14:paraId="19CC77C5" w14:textId="77777777" w:rsidR="000C16D3" w:rsidRPr="0055073C" w:rsidRDefault="000C16D3" w:rsidP="000C16D3">
      <w:pPr>
        <w:pStyle w:val="ListParagraph"/>
        <w:rPr>
          <w:sz w:val="22"/>
          <w:szCs w:val="22"/>
        </w:rPr>
      </w:pPr>
    </w:p>
    <w:p w14:paraId="405BB8C7" w14:textId="17660BD9" w:rsidR="000C16D3" w:rsidRPr="0055073C" w:rsidRDefault="000C16D3" w:rsidP="0092350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Alan Roth</w:t>
      </w:r>
      <w:r w:rsidRPr="0055073C">
        <w:rPr>
          <w:sz w:val="22"/>
          <w:szCs w:val="22"/>
        </w:rPr>
        <w:tab/>
        <w:t>Public Witness</w:t>
      </w:r>
    </w:p>
    <w:p w14:paraId="1E88FB8B" w14:textId="77777777" w:rsidR="000C16D3" w:rsidRPr="0055073C" w:rsidRDefault="000C16D3" w:rsidP="000C16D3">
      <w:pPr>
        <w:pStyle w:val="ListParagraph"/>
        <w:rPr>
          <w:sz w:val="22"/>
          <w:szCs w:val="22"/>
        </w:rPr>
      </w:pPr>
    </w:p>
    <w:p w14:paraId="40E14E63" w14:textId="5CF420C0" w:rsidR="000C16D3" w:rsidRPr="0055073C" w:rsidRDefault="000C16D3" w:rsidP="0092350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Nancy MacWood</w:t>
      </w:r>
      <w:r w:rsidRPr="0055073C">
        <w:rPr>
          <w:sz w:val="22"/>
          <w:szCs w:val="22"/>
        </w:rPr>
        <w:tab/>
      </w:r>
      <w:r w:rsidR="007A4B7A" w:rsidRPr="0055073C">
        <w:rPr>
          <w:sz w:val="22"/>
          <w:szCs w:val="22"/>
        </w:rPr>
        <w:t>Public Witness</w:t>
      </w:r>
    </w:p>
    <w:p w14:paraId="429E822F" w14:textId="77777777" w:rsidR="007A4B7A" w:rsidRPr="0055073C" w:rsidRDefault="007A4B7A" w:rsidP="007A4B7A">
      <w:pPr>
        <w:pStyle w:val="ListParagraph"/>
        <w:rPr>
          <w:sz w:val="22"/>
          <w:szCs w:val="22"/>
        </w:rPr>
      </w:pPr>
    </w:p>
    <w:p w14:paraId="1C995D57" w14:textId="7DBADCBF" w:rsidR="007A4B7A" w:rsidRPr="0055073C" w:rsidRDefault="007A4B7A" w:rsidP="0092350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Greg Rooney</w:t>
      </w:r>
      <w:r w:rsidRPr="0055073C">
        <w:rPr>
          <w:sz w:val="22"/>
          <w:szCs w:val="22"/>
        </w:rPr>
        <w:tab/>
        <w:t>Public Witness</w:t>
      </w:r>
    </w:p>
    <w:p w14:paraId="749D8D04" w14:textId="77777777" w:rsidR="007A4B7A" w:rsidRPr="0055073C" w:rsidRDefault="007A4B7A" w:rsidP="007A4B7A">
      <w:pPr>
        <w:pStyle w:val="ListParagraph"/>
        <w:rPr>
          <w:sz w:val="22"/>
          <w:szCs w:val="22"/>
        </w:rPr>
      </w:pPr>
    </w:p>
    <w:p w14:paraId="04B37BB5" w14:textId="1D019603" w:rsidR="007A4B7A" w:rsidRPr="0055073C" w:rsidRDefault="00923836" w:rsidP="0092350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Shawn Seaman</w:t>
      </w:r>
      <w:r w:rsidR="004D3CF9" w:rsidRPr="0055073C">
        <w:rPr>
          <w:sz w:val="22"/>
          <w:szCs w:val="22"/>
        </w:rPr>
        <w:tab/>
        <w:t xml:space="preserve">Executive </w:t>
      </w:r>
      <w:r w:rsidR="00356B0A" w:rsidRPr="0055073C">
        <w:rPr>
          <w:sz w:val="22"/>
          <w:szCs w:val="22"/>
        </w:rPr>
        <w:t>VP</w:t>
      </w:r>
      <w:r w:rsidR="004D3CF9" w:rsidRPr="0055073C">
        <w:rPr>
          <w:sz w:val="22"/>
          <w:szCs w:val="22"/>
        </w:rPr>
        <w:t xml:space="preserve"> &amp; Principal, </w:t>
      </w:r>
      <w:r w:rsidR="002B6794" w:rsidRPr="0055073C">
        <w:rPr>
          <w:sz w:val="22"/>
          <w:szCs w:val="22"/>
        </w:rPr>
        <w:t>PN Hoffman</w:t>
      </w:r>
    </w:p>
    <w:p w14:paraId="27C7C3F8" w14:textId="77777777" w:rsidR="002B6794" w:rsidRPr="0055073C" w:rsidRDefault="002B6794" w:rsidP="002B6794">
      <w:pPr>
        <w:pStyle w:val="ListParagraph"/>
        <w:rPr>
          <w:sz w:val="22"/>
          <w:szCs w:val="22"/>
        </w:rPr>
      </w:pPr>
    </w:p>
    <w:p w14:paraId="0673E93F" w14:textId="145BE603" w:rsidR="002B6794" w:rsidRPr="0055073C" w:rsidRDefault="00953157" w:rsidP="0092350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Dennis Williams</w:t>
      </w:r>
      <w:r w:rsidRPr="0055073C">
        <w:rPr>
          <w:sz w:val="22"/>
          <w:szCs w:val="22"/>
        </w:rPr>
        <w:tab/>
      </w:r>
      <w:proofErr w:type="spellStart"/>
      <w:r w:rsidRPr="0055073C">
        <w:rPr>
          <w:sz w:val="22"/>
          <w:szCs w:val="22"/>
        </w:rPr>
        <w:t>Tenleytown</w:t>
      </w:r>
      <w:proofErr w:type="spellEnd"/>
      <w:r w:rsidRPr="0055073C">
        <w:rPr>
          <w:sz w:val="22"/>
          <w:szCs w:val="22"/>
        </w:rPr>
        <w:t xml:space="preserve"> Neighbors Association</w:t>
      </w:r>
    </w:p>
    <w:p w14:paraId="53FE33C4" w14:textId="19095058" w:rsidR="00953157" w:rsidRPr="0055073C" w:rsidRDefault="00953157" w:rsidP="00953157">
      <w:pPr>
        <w:pStyle w:val="ListParagraph"/>
        <w:rPr>
          <w:sz w:val="22"/>
          <w:szCs w:val="22"/>
        </w:rPr>
      </w:pPr>
    </w:p>
    <w:p w14:paraId="2493C520" w14:textId="4F4C2A02" w:rsidR="00953157" w:rsidRPr="0055073C" w:rsidRDefault="00316EC8" w:rsidP="0092350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Barbara Morgan</w:t>
      </w:r>
      <w:r w:rsidRPr="0055073C">
        <w:rPr>
          <w:sz w:val="22"/>
          <w:szCs w:val="22"/>
        </w:rPr>
        <w:tab/>
        <w:t xml:space="preserve">Public Witness </w:t>
      </w:r>
    </w:p>
    <w:p w14:paraId="39E00BDF" w14:textId="77777777" w:rsidR="00BD07BA" w:rsidRPr="0055073C" w:rsidRDefault="00BD07BA" w:rsidP="00BD07BA">
      <w:pPr>
        <w:pStyle w:val="ListParagraph"/>
        <w:rPr>
          <w:sz w:val="22"/>
          <w:szCs w:val="22"/>
        </w:rPr>
      </w:pPr>
    </w:p>
    <w:p w14:paraId="0A6AC159" w14:textId="77777777" w:rsidR="00BD07BA" w:rsidRPr="0055073C" w:rsidRDefault="00BD07BA" w:rsidP="00BD07BA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Elizabeth Miller</w:t>
      </w:r>
      <w:r w:rsidRPr="0055073C">
        <w:rPr>
          <w:sz w:val="22"/>
          <w:szCs w:val="22"/>
        </w:rPr>
        <w:tab/>
        <w:t xml:space="preserve">Public Witness </w:t>
      </w:r>
    </w:p>
    <w:p w14:paraId="3C883C63" w14:textId="77777777" w:rsidR="00BD07BA" w:rsidRPr="0055073C" w:rsidRDefault="00BD07BA" w:rsidP="00BD07BA">
      <w:pPr>
        <w:pStyle w:val="ListParagraph"/>
        <w:rPr>
          <w:sz w:val="22"/>
          <w:szCs w:val="22"/>
        </w:rPr>
      </w:pPr>
    </w:p>
    <w:p w14:paraId="5C8DD7D2" w14:textId="503B2382" w:rsidR="00BD07BA" w:rsidRPr="0055073C" w:rsidRDefault="00BD07BA" w:rsidP="00BD07BA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Aakash Thakkar</w:t>
      </w:r>
      <w:r w:rsidRPr="0055073C">
        <w:rPr>
          <w:sz w:val="22"/>
          <w:szCs w:val="22"/>
        </w:rPr>
        <w:tab/>
        <w:t xml:space="preserve">Public Witness </w:t>
      </w:r>
    </w:p>
    <w:p w14:paraId="07CE0194" w14:textId="77777777" w:rsidR="00BD07BA" w:rsidRPr="0055073C" w:rsidRDefault="00BD07BA" w:rsidP="00DD35C2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4B5BAAFA" w14:textId="77777777" w:rsidR="00DD35C2" w:rsidRPr="0055073C" w:rsidRDefault="00DD35C2" w:rsidP="00DD35C2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Gail Fast</w:t>
      </w:r>
      <w:r w:rsidRPr="0055073C">
        <w:rPr>
          <w:sz w:val="22"/>
          <w:szCs w:val="22"/>
        </w:rPr>
        <w:tab/>
        <w:t>Commissioner, ANC 6D01</w:t>
      </w:r>
    </w:p>
    <w:p w14:paraId="235CFCD5" w14:textId="77777777" w:rsidR="00DD35C2" w:rsidRPr="0055073C" w:rsidRDefault="00DD35C2" w:rsidP="00DD35C2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52C9D3B7" w14:textId="5B484198" w:rsidR="00DD35C2" w:rsidRPr="0055073C" w:rsidRDefault="00DD35C2" w:rsidP="00DD35C2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Buwa Binitie</w:t>
      </w:r>
      <w:r w:rsidRPr="0055073C">
        <w:rPr>
          <w:sz w:val="22"/>
          <w:szCs w:val="22"/>
        </w:rPr>
        <w:tab/>
        <w:t>Princip</w:t>
      </w:r>
      <w:r w:rsidR="00DE0E2B" w:rsidRPr="0055073C">
        <w:rPr>
          <w:sz w:val="22"/>
          <w:szCs w:val="22"/>
        </w:rPr>
        <w:t>al</w:t>
      </w:r>
      <w:r w:rsidRPr="0055073C">
        <w:rPr>
          <w:sz w:val="22"/>
          <w:szCs w:val="22"/>
        </w:rPr>
        <w:t xml:space="preserve">, </w:t>
      </w:r>
      <w:proofErr w:type="spellStart"/>
      <w:r w:rsidRPr="0055073C">
        <w:rPr>
          <w:sz w:val="22"/>
          <w:szCs w:val="22"/>
        </w:rPr>
        <w:t>Dantes</w:t>
      </w:r>
      <w:proofErr w:type="spellEnd"/>
      <w:r w:rsidRPr="0055073C">
        <w:rPr>
          <w:sz w:val="22"/>
          <w:szCs w:val="22"/>
        </w:rPr>
        <w:t xml:space="preserve"> Partners </w:t>
      </w:r>
    </w:p>
    <w:p w14:paraId="489A87EB" w14:textId="77777777" w:rsidR="00DD35C2" w:rsidRPr="0055073C" w:rsidRDefault="00DD35C2" w:rsidP="00DD35C2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2B823A88" w14:textId="72C8B99E" w:rsidR="00DD35C2" w:rsidRPr="0055073C" w:rsidRDefault="00DD35C2" w:rsidP="0092350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Louise D. Brodnitz</w:t>
      </w:r>
      <w:r w:rsidRPr="0055073C">
        <w:rPr>
          <w:sz w:val="22"/>
          <w:szCs w:val="22"/>
        </w:rPr>
        <w:tab/>
        <w:t>Public Witness</w:t>
      </w:r>
    </w:p>
    <w:p w14:paraId="3FCBE5B2" w14:textId="77777777" w:rsidR="00DE0E2B" w:rsidRPr="0055073C" w:rsidRDefault="00DE0E2B" w:rsidP="00DE0E2B">
      <w:pPr>
        <w:pStyle w:val="ListParagraph"/>
        <w:rPr>
          <w:sz w:val="22"/>
          <w:szCs w:val="22"/>
        </w:rPr>
      </w:pPr>
    </w:p>
    <w:p w14:paraId="72D4C357" w14:textId="77777777" w:rsidR="00EC3D96" w:rsidRPr="0055073C" w:rsidRDefault="00DE0E2B" w:rsidP="00EC3D96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Erin Talkington</w:t>
      </w:r>
      <w:r w:rsidRPr="0055073C">
        <w:rPr>
          <w:sz w:val="22"/>
          <w:szCs w:val="22"/>
        </w:rPr>
        <w:tab/>
        <w:t>Principal, RCLCO</w:t>
      </w:r>
    </w:p>
    <w:p w14:paraId="6756C96E" w14:textId="77777777" w:rsidR="00EC3D96" w:rsidRPr="0055073C" w:rsidRDefault="00EC3D96" w:rsidP="00EC3D96">
      <w:pPr>
        <w:pStyle w:val="ListParagraph"/>
        <w:rPr>
          <w:sz w:val="22"/>
          <w:szCs w:val="22"/>
        </w:rPr>
      </w:pPr>
    </w:p>
    <w:p w14:paraId="1D176F58" w14:textId="6A87BA81" w:rsidR="00EC3D96" w:rsidRPr="0055073C" w:rsidRDefault="00EC3D96" w:rsidP="00EC3D96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Kelly Mangold</w:t>
      </w:r>
      <w:r w:rsidRPr="0055073C">
        <w:rPr>
          <w:sz w:val="22"/>
          <w:szCs w:val="22"/>
        </w:rPr>
        <w:tab/>
        <w:t>Vice President, LEED AP BD+C</w:t>
      </w:r>
    </w:p>
    <w:p w14:paraId="5F134295" w14:textId="77777777" w:rsidR="00EC3D96" w:rsidRPr="0055073C" w:rsidRDefault="00EC3D96" w:rsidP="00EC3D96">
      <w:pPr>
        <w:pStyle w:val="ListParagraph"/>
        <w:rPr>
          <w:sz w:val="22"/>
          <w:szCs w:val="22"/>
        </w:rPr>
      </w:pPr>
    </w:p>
    <w:p w14:paraId="652D8048" w14:textId="77777777" w:rsidR="00EC3D96" w:rsidRPr="0055073C" w:rsidRDefault="00EC3D96" w:rsidP="00EC3D96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Robert Robinson</w:t>
      </w:r>
      <w:r w:rsidRPr="0055073C">
        <w:rPr>
          <w:sz w:val="22"/>
          <w:szCs w:val="22"/>
        </w:rPr>
        <w:tab/>
        <w:t>Chair, DC Consumer Utility Board</w:t>
      </w:r>
    </w:p>
    <w:p w14:paraId="1D9F3D79" w14:textId="77777777" w:rsidR="00EC3D96" w:rsidRPr="0055073C" w:rsidRDefault="00EC3D96" w:rsidP="00EC3D96">
      <w:pPr>
        <w:pStyle w:val="ListParagraph"/>
        <w:rPr>
          <w:sz w:val="22"/>
          <w:szCs w:val="22"/>
        </w:rPr>
      </w:pPr>
    </w:p>
    <w:p w14:paraId="217F9D61" w14:textId="77777777" w:rsidR="00A421A9" w:rsidRPr="0055073C" w:rsidRDefault="00EC3D96" w:rsidP="00A421A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S. Jean Stewart</w:t>
      </w:r>
      <w:r w:rsidRPr="0055073C">
        <w:rPr>
          <w:sz w:val="22"/>
          <w:szCs w:val="22"/>
        </w:rPr>
        <w:tab/>
        <w:t xml:space="preserve">Public Witness </w:t>
      </w:r>
    </w:p>
    <w:p w14:paraId="37C55141" w14:textId="77777777" w:rsidR="00A421A9" w:rsidRPr="0055073C" w:rsidRDefault="00A421A9" w:rsidP="00A421A9">
      <w:pPr>
        <w:pStyle w:val="ListParagraph"/>
        <w:rPr>
          <w:sz w:val="22"/>
          <w:szCs w:val="22"/>
        </w:rPr>
      </w:pPr>
    </w:p>
    <w:p w14:paraId="153FDB88" w14:textId="77777777" w:rsidR="008A160E" w:rsidRPr="0055073C" w:rsidRDefault="00A421A9" w:rsidP="008A160E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Mark Rosenman</w:t>
      </w:r>
      <w:r w:rsidRPr="0055073C">
        <w:rPr>
          <w:sz w:val="22"/>
          <w:szCs w:val="22"/>
        </w:rPr>
        <w:tab/>
        <w:t>Cleveland Park Citizens Association</w:t>
      </w:r>
    </w:p>
    <w:p w14:paraId="4DD5BE2E" w14:textId="77777777" w:rsidR="008A160E" w:rsidRPr="0055073C" w:rsidRDefault="008A160E" w:rsidP="008A160E">
      <w:pPr>
        <w:pStyle w:val="ListParagraph"/>
        <w:rPr>
          <w:sz w:val="22"/>
          <w:szCs w:val="22"/>
        </w:rPr>
      </w:pPr>
    </w:p>
    <w:p w14:paraId="167CB748" w14:textId="77777777" w:rsidR="00ED79D3" w:rsidRPr="0055073C" w:rsidRDefault="008A160E" w:rsidP="00ED79D3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John Clarkson</w:t>
      </w:r>
      <w:r w:rsidRPr="0055073C">
        <w:rPr>
          <w:sz w:val="22"/>
          <w:szCs w:val="22"/>
        </w:rPr>
        <w:tab/>
        <w:t>Sr. Vice President, JBG Smith</w:t>
      </w:r>
    </w:p>
    <w:p w14:paraId="498FF8DB" w14:textId="77777777" w:rsidR="00ED79D3" w:rsidRPr="0055073C" w:rsidRDefault="00ED79D3" w:rsidP="00ED79D3">
      <w:pPr>
        <w:pStyle w:val="ListParagraph"/>
        <w:rPr>
          <w:sz w:val="22"/>
          <w:szCs w:val="22"/>
        </w:rPr>
      </w:pPr>
    </w:p>
    <w:p w14:paraId="7286DD00" w14:textId="77777777" w:rsidR="00ED79D3" w:rsidRPr="0055073C" w:rsidRDefault="00ED79D3" w:rsidP="00ED79D3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Rev. Willie F. Wilson</w:t>
      </w:r>
      <w:r w:rsidRPr="0055073C">
        <w:rPr>
          <w:sz w:val="22"/>
          <w:szCs w:val="22"/>
        </w:rPr>
        <w:tab/>
        <w:t>Pastor Union Temple Baptist Church</w:t>
      </w:r>
    </w:p>
    <w:p w14:paraId="3AD92D2E" w14:textId="77777777" w:rsidR="00ED79D3" w:rsidRPr="0055073C" w:rsidRDefault="00ED79D3" w:rsidP="00ED79D3">
      <w:pPr>
        <w:pStyle w:val="ListParagraph"/>
        <w:rPr>
          <w:sz w:val="22"/>
          <w:szCs w:val="22"/>
        </w:rPr>
      </w:pPr>
    </w:p>
    <w:p w14:paraId="3B63AC87" w14:textId="77777777" w:rsidR="00ED79D3" w:rsidRPr="0055073C" w:rsidRDefault="00ED79D3" w:rsidP="00ED79D3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Elizabeth Miller</w:t>
      </w:r>
      <w:r w:rsidRPr="0055073C">
        <w:rPr>
          <w:sz w:val="22"/>
          <w:szCs w:val="22"/>
        </w:rPr>
        <w:tab/>
        <w:t>Public Witness</w:t>
      </w:r>
    </w:p>
    <w:p w14:paraId="79DE9DFE" w14:textId="77777777" w:rsidR="00ED79D3" w:rsidRPr="0055073C" w:rsidRDefault="00ED79D3" w:rsidP="00ED79D3">
      <w:pPr>
        <w:pStyle w:val="ListParagraph"/>
        <w:rPr>
          <w:sz w:val="22"/>
          <w:szCs w:val="22"/>
        </w:rPr>
      </w:pPr>
    </w:p>
    <w:p w14:paraId="2030B229" w14:textId="77777777" w:rsidR="003F5077" w:rsidRPr="0055073C" w:rsidRDefault="009C4235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Joyce Robinson-Paul</w:t>
      </w:r>
      <w:r w:rsidRPr="0055073C">
        <w:rPr>
          <w:sz w:val="22"/>
          <w:szCs w:val="22"/>
        </w:rPr>
        <w:tab/>
      </w:r>
      <w:r w:rsidR="003F5077" w:rsidRPr="0055073C">
        <w:rPr>
          <w:sz w:val="22"/>
          <w:szCs w:val="22"/>
        </w:rPr>
        <w:t xml:space="preserve">Seniors Matter </w:t>
      </w:r>
    </w:p>
    <w:p w14:paraId="072F9E19" w14:textId="77777777" w:rsidR="003F5077" w:rsidRPr="0055073C" w:rsidRDefault="003F5077" w:rsidP="003F5077">
      <w:pPr>
        <w:pStyle w:val="ListParagraph"/>
        <w:rPr>
          <w:sz w:val="22"/>
          <w:szCs w:val="22"/>
        </w:rPr>
      </w:pPr>
    </w:p>
    <w:p w14:paraId="0A68A030" w14:textId="448DEA7B" w:rsidR="003F5077" w:rsidRPr="0055073C" w:rsidRDefault="003F5077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 xml:space="preserve">Tony Norman </w:t>
      </w:r>
      <w:r w:rsidRPr="0055073C">
        <w:rPr>
          <w:sz w:val="22"/>
          <w:szCs w:val="22"/>
        </w:rPr>
        <w:tab/>
        <w:t xml:space="preserve">Chairman, McMillan Park Committee </w:t>
      </w:r>
    </w:p>
    <w:p w14:paraId="47741E56" w14:textId="77777777" w:rsidR="003F5077" w:rsidRPr="0055073C" w:rsidRDefault="003F5077" w:rsidP="003F5077">
      <w:pPr>
        <w:pStyle w:val="ListParagraph"/>
        <w:rPr>
          <w:sz w:val="22"/>
          <w:szCs w:val="22"/>
        </w:rPr>
      </w:pPr>
    </w:p>
    <w:p w14:paraId="13693DCA" w14:textId="4F6CB70F" w:rsidR="003F5077" w:rsidRPr="0055073C" w:rsidRDefault="003F5077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color w:val="000000"/>
          <w:sz w:val="22"/>
          <w:szCs w:val="22"/>
        </w:rPr>
        <w:t xml:space="preserve">Marcia </w:t>
      </w:r>
      <w:proofErr w:type="spellStart"/>
      <w:r w:rsidRPr="0055073C">
        <w:rPr>
          <w:color w:val="000000"/>
          <w:sz w:val="22"/>
          <w:szCs w:val="22"/>
        </w:rPr>
        <w:t>Bernbaum</w:t>
      </w:r>
      <w:proofErr w:type="spellEnd"/>
      <w:r w:rsidRPr="0055073C">
        <w:rPr>
          <w:color w:val="000000"/>
          <w:sz w:val="22"/>
          <w:szCs w:val="22"/>
        </w:rPr>
        <w:tab/>
        <w:t xml:space="preserve">Public Witness  </w:t>
      </w:r>
    </w:p>
    <w:p w14:paraId="18B7A42D" w14:textId="77777777" w:rsidR="003F5077" w:rsidRPr="0055073C" w:rsidRDefault="003F5077" w:rsidP="003F5077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41FA057E" w14:textId="2DF84DCC" w:rsidR="00EC3D96" w:rsidRPr="0055073C" w:rsidRDefault="003F5077" w:rsidP="00EC3D96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Jeb Stenhouse</w:t>
      </w:r>
      <w:r w:rsidRPr="0055073C">
        <w:rPr>
          <w:sz w:val="22"/>
          <w:szCs w:val="22"/>
        </w:rPr>
        <w:tab/>
        <w:t xml:space="preserve">Public Witness </w:t>
      </w:r>
    </w:p>
    <w:p w14:paraId="29CD5C09" w14:textId="77777777" w:rsidR="003F5077" w:rsidRPr="0055073C" w:rsidRDefault="003F5077" w:rsidP="003F5077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08BD73C" w14:textId="1931FDAE" w:rsidR="003F5077" w:rsidRPr="0055073C" w:rsidRDefault="003F5077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Guy Durant</w:t>
      </w:r>
      <w:r w:rsidRPr="0055073C">
        <w:rPr>
          <w:sz w:val="22"/>
          <w:szCs w:val="22"/>
        </w:rPr>
        <w:tab/>
        <w:t xml:space="preserve">200 Footers </w:t>
      </w:r>
    </w:p>
    <w:p w14:paraId="2DDDC438" w14:textId="77777777" w:rsidR="003F5077" w:rsidRPr="0055073C" w:rsidRDefault="003F5077" w:rsidP="003F5077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28A9A0D9" w14:textId="0F45C41B" w:rsidR="003F5077" w:rsidRPr="0055073C" w:rsidRDefault="003F5077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rStyle w:val="Emphasis"/>
          <w:i w:val="0"/>
          <w:iCs w:val="0"/>
          <w:sz w:val="22"/>
          <w:szCs w:val="22"/>
        </w:rPr>
      </w:pPr>
      <w:r w:rsidRPr="0055073C">
        <w:rPr>
          <w:rStyle w:val="Emphasis"/>
          <w:i w:val="0"/>
          <w:color w:val="222222"/>
          <w:sz w:val="22"/>
          <w:szCs w:val="22"/>
        </w:rPr>
        <w:t>Kishan Putta</w:t>
      </w:r>
      <w:r w:rsidRPr="0055073C">
        <w:rPr>
          <w:rStyle w:val="Emphasis"/>
          <w:i w:val="0"/>
          <w:color w:val="222222"/>
          <w:sz w:val="22"/>
          <w:szCs w:val="22"/>
        </w:rPr>
        <w:tab/>
        <w:t>16th Street Transit Community Advisory Group</w:t>
      </w:r>
    </w:p>
    <w:p w14:paraId="0281019A" w14:textId="77777777" w:rsidR="003F5077" w:rsidRPr="0055073C" w:rsidRDefault="003F5077" w:rsidP="003F5077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05ED7BB8" w14:textId="37B0774F" w:rsidR="003F5077" w:rsidRPr="0055073C" w:rsidRDefault="003F5077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Andrea Rosen</w:t>
      </w:r>
      <w:r w:rsidRPr="0055073C">
        <w:rPr>
          <w:sz w:val="22"/>
          <w:szCs w:val="22"/>
        </w:rPr>
        <w:tab/>
        <w:t xml:space="preserve">Public Witness </w:t>
      </w:r>
    </w:p>
    <w:p w14:paraId="07DDF1C3" w14:textId="77777777" w:rsidR="003F5077" w:rsidRPr="0055073C" w:rsidRDefault="003F5077" w:rsidP="003F5077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09FAA9C3" w14:textId="1BC84592" w:rsidR="003F5077" w:rsidRPr="0055073C" w:rsidRDefault="003F5077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rFonts w:eastAsiaTheme="minorEastAsia"/>
          <w:color w:val="000000"/>
          <w:sz w:val="22"/>
          <w:szCs w:val="22"/>
        </w:rPr>
        <w:t>Brett Williams</w:t>
      </w:r>
      <w:r w:rsidRPr="0055073C">
        <w:rPr>
          <w:rFonts w:eastAsiaTheme="minorEastAsia"/>
          <w:color w:val="000000"/>
          <w:sz w:val="22"/>
          <w:szCs w:val="22"/>
        </w:rPr>
        <w:tab/>
        <w:t xml:space="preserve">Public Witness </w:t>
      </w:r>
    </w:p>
    <w:p w14:paraId="6D21B433" w14:textId="77777777" w:rsidR="00356B0A" w:rsidRPr="0055073C" w:rsidRDefault="00356B0A" w:rsidP="00EC0084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D382DE0" w14:textId="5BD7083C" w:rsidR="003F5077" w:rsidRPr="0055073C" w:rsidRDefault="00356B0A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Elizabeth Miller</w:t>
      </w:r>
      <w:r w:rsidRPr="0055073C">
        <w:rPr>
          <w:sz w:val="22"/>
          <w:szCs w:val="22"/>
        </w:rPr>
        <w:tab/>
        <w:t xml:space="preserve">Public Witness </w:t>
      </w:r>
    </w:p>
    <w:p w14:paraId="6363BEA9" w14:textId="77777777" w:rsidR="00356B0A" w:rsidRPr="0055073C" w:rsidRDefault="00356B0A" w:rsidP="00356B0A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1021B8AF" w14:textId="04964392" w:rsidR="00356B0A" w:rsidRPr="0055073C" w:rsidRDefault="00356B0A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Abigail DeRoberts</w:t>
      </w:r>
      <w:r w:rsidRPr="0055073C">
        <w:rPr>
          <w:sz w:val="22"/>
          <w:szCs w:val="22"/>
        </w:rPr>
        <w:tab/>
        <w:t>Ward 5 Alliance for Equity</w:t>
      </w:r>
    </w:p>
    <w:p w14:paraId="13AAFA47" w14:textId="77777777" w:rsidR="00356B0A" w:rsidRPr="0055073C" w:rsidRDefault="00356B0A" w:rsidP="00356B0A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22FFBE1" w14:textId="13A70AE3" w:rsidR="00356B0A" w:rsidRPr="0055073C" w:rsidRDefault="00356B0A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Hannah Powell</w:t>
      </w:r>
      <w:r w:rsidRPr="0055073C">
        <w:rPr>
          <w:sz w:val="22"/>
          <w:szCs w:val="22"/>
        </w:rPr>
        <w:tab/>
        <w:t>Commissioner, ANC 5E03</w:t>
      </w:r>
    </w:p>
    <w:p w14:paraId="2157DEAA" w14:textId="77777777" w:rsidR="00CE0559" w:rsidRPr="0055073C" w:rsidRDefault="00CE0559" w:rsidP="00CE0559">
      <w:pPr>
        <w:pStyle w:val="ListParagraph"/>
        <w:rPr>
          <w:sz w:val="22"/>
          <w:szCs w:val="22"/>
        </w:rPr>
      </w:pPr>
    </w:p>
    <w:p w14:paraId="0A595D2B" w14:textId="0DC19CF7" w:rsidR="00CE0559" w:rsidRPr="0055073C" w:rsidRDefault="00CE0559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Fred</w:t>
      </w:r>
      <w:r w:rsidR="00C142D4" w:rsidRPr="0055073C">
        <w:rPr>
          <w:sz w:val="22"/>
          <w:szCs w:val="22"/>
        </w:rPr>
        <w:t>eric</w:t>
      </w:r>
      <w:r w:rsidRPr="0055073C">
        <w:rPr>
          <w:sz w:val="22"/>
          <w:szCs w:val="22"/>
        </w:rPr>
        <w:t xml:space="preserve"> Howe</w:t>
      </w:r>
      <w:r w:rsidRPr="0055073C">
        <w:rPr>
          <w:sz w:val="22"/>
          <w:szCs w:val="22"/>
        </w:rPr>
        <w:tab/>
        <w:t xml:space="preserve">Principal/Owner, Utility Professional Services, Inc. </w:t>
      </w:r>
    </w:p>
    <w:p w14:paraId="7E04FF5B" w14:textId="77777777" w:rsidR="00AA6F7E" w:rsidRPr="0055073C" w:rsidRDefault="00AA6F7E" w:rsidP="00AA6F7E">
      <w:pPr>
        <w:pStyle w:val="ListParagraph"/>
        <w:rPr>
          <w:sz w:val="22"/>
          <w:szCs w:val="22"/>
        </w:rPr>
      </w:pPr>
    </w:p>
    <w:p w14:paraId="57AF600F" w14:textId="2C40C329" w:rsidR="00AA6F7E" w:rsidRPr="0055073C" w:rsidRDefault="00AA6F7E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lastRenderedPageBreak/>
        <w:t>Rob Hudson</w:t>
      </w:r>
      <w:r w:rsidRPr="0055073C">
        <w:rPr>
          <w:sz w:val="22"/>
          <w:szCs w:val="22"/>
        </w:rPr>
        <w:tab/>
        <w:t>Commissioner, ANC 1B11</w:t>
      </w:r>
    </w:p>
    <w:p w14:paraId="4BECFD7D" w14:textId="77777777" w:rsidR="00AA6F7E" w:rsidRPr="0055073C" w:rsidRDefault="00AA6F7E" w:rsidP="00AA6F7E">
      <w:pPr>
        <w:pStyle w:val="ListParagraph"/>
        <w:rPr>
          <w:sz w:val="22"/>
          <w:szCs w:val="22"/>
        </w:rPr>
      </w:pPr>
    </w:p>
    <w:p w14:paraId="4B8BC40D" w14:textId="5575EBA9" w:rsidR="00AA6F7E" w:rsidRPr="0055073C" w:rsidRDefault="001111DF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Elsa Santoyo</w:t>
      </w:r>
      <w:r w:rsidRPr="0055073C">
        <w:rPr>
          <w:sz w:val="22"/>
          <w:szCs w:val="22"/>
        </w:rPr>
        <w:tab/>
        <w:t>Citizens Association Georgetown</w:t>
      </w:r>
    </w:p>
    <w:p w14:paraId="23BBCB09" w14:textId="77777777" w:rsidR="001111DF" w:rsidRPr="0055073C" w:rsidRDefault="001111DF" w:rsidP="001111DF">
      <w:pPr>
        <w:pStyle w:val="ListParagraph"/>
        <w:rPr>
          <w:sz w:val="22"/>
          <w:szCs w:val="22"/>
        </w:rPr>
      </w:pPr>
    </w:p>
    <w:p w14:paraId="27DEA710" w14:textId="3B4D9FB2" w:rsidR="001111DF" w:rsidRPr="0055073C" w:rsidRDefault="001111DF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Jim Wilcox</w:t>
      </w:r>
      <w:r w:rsidRPr="0055073C">
        <w:rPr>
          <w:sz w:val="22"/>
          <w:szCs w:val="22"/>
        </w:rPr>
        <w:tab/>
        <w:t>Commissioner, ANC2E06</w:t>
      </w:r>
    </w:p>
    <w:p w14:paraId="20BF56E3" w14:textId="77777777" w:rsidR="001111DF" w:rsidRPr="0055073C" w:rsidRDefault="001111DF" w:rsidP="001111DF">
      <w:pPr>
        <w:pStyle w:val="ListParagraph"/>
        <w:rPr>
          <w:sz w:val="22"/>
          <w:szCs w:val="22"/>
        </w:rPr>
      </w:pPr>
    </w:p>
    <w:p w14:paraId="71B3FB5F" w14:textId="78479A9B" w:rsidR="001111DF" w:rsidRPr="0055073C" w:rsidRDefault="001111DF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Joe Gibbons </w:t>
      </w:r>
      <w:r w:rsidRPr="0055073C">
        <w:rPr>
          <w:sz w:val="22"/>
          <w:szCs w:val="22"/>
        </w:rPr>
        <w:tab/>
        <w:t>Chair, ANC2E</w:t>
      </w:r>
    </w:p>
    <w:p w14:paraId="0A091857" w14:textId="77777777" w:rsidR="001111DF" w:rsidRPr="0055073C" w:rsidRDefault="001111DF" w:rsidP="001111DF">
      <w:pPr>
        <w:pStyle w:val="ListParagraph"/>
        <w:rPr>
          <w:sz w:val="22"/>
          <w:szCs w:val="22"/>
        </w:rPr>
      </w:pPr>
    </w:p>
    <w:p w14:paraId="6E032757" w14:textId="04503DD9" w:rsidR="001111DF" w:rsidRPr="0055073C" w:rsidRDefault="001111DF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Sandra Youssef Clinton</w:t>
      </w:r>
      <w:r w:rsidRPr="0055073C">
        <w:rPr>
          <w:sz w:val="22"/>
          <w:szCs w:val="22"/>
        </w:rPr>
        <w:tab/>
        <w:t xml:space="preserve">President, Clinton &amp; Associates  </w:t>
      </w:r>
    </w:p>
    <w:p w14:paraId="55F58D51" w14:textId="77777777" w:rsidR="00274499" w:rsidRPr="0055073C" w:rsidRDefault="00274499" w:rsidP="00274499">
      <w:pPr>
        <w:pStyle w:val="ListParagraph"/>
        <w:rPr>
          <w:sz w:val="22"/>
          <w:szCs w:val="22"/>
        </w:rPr>
      </w:pPr>
    </w:p>
    <w:p w14:paraId="08843AA3" w14:textId="77777777" w:rsidR="00274499" w:rsidRPr="0055073C" w:rsidRDefault="00274499" w:rsidP="0027449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bookmarkStart w:id="4" w:name="_Hlk508610072"/>
      <w:r w:rsidRPr="0055073C">
        <w:rPr>
          <w:color w:val="000000"/>
          <w:sz w:val="22"/>
          <w:szCs w:val="22"/>
        </w:rPr>
        <w:t>Wilson Reynolds</w:t>
      </w:r>
      <w:r w:rsidRPr="0055073C">
        <w:rPr>
          <w:color w:val="000000"/>
          <w:sz w:val="22"/>
          <w:szCs w:val="22"/>
        </w:rPr>
        <w:tab/>
        <w:t>Commissioner, ANC 1C07</w:t>
      </w:r>
    </w:p>
    <w:p w14:paraId="53CA46EC" w14:textId="77777777" w:rsidR="00274499" w:rsidRPr="0055073C" w:rsidRDefault="00274499" w:rsidP="00274499">
      <w:pPr>
        <w:pStyle w:val="ListParagraph"/>
        <w:rPr>
          <w:color w:val="000000"/>
          <w:sz w:val="22"/>
          <w:szCs w:val="22"/>
        </w:rPr>
      </w:pPr>
    </w:p>
    <w:p w14:paraId="4256A9C5" w14:textId="3153D7C7" w:rsidR="00274499" w:rsidRPr="0055073C" w:rsidRDefault="00274499" w:rsidP="0027449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color w:val="000000"/>
          <w:sz w:val="22"/>
          <w:szCs w:val="22"/>
        </w:rPr>
        <w:t>Alan Gambrel</w:t>
      </w:r>
      <w:r w:rsidRPr="0055073C">
        <w:rPr>
          <w:color w:val="000000"/>
          <w:sz w:val="22"/>
          <w:szCs w:val="22"/>
        </w:rPr>
        <w:tab/>
        <w:t xml:space="preserve">Public Witness </w:t>
      </w:r>
    </w:p>
    <w:p w14:paraId="1CD34E38" w14:textId="77777777" w:rsidR="00274499" w:rsidRPr="00372E31" w:rsidRDefault="00274499" w:rsidP="00372E31">
      <w:pPr>
        <w:rPr>
          <w:color w:val="000000"/>
          <w:sz w:val="22"/>
          <w:szCs w:val="22"/>
        </w:rPr>
      </w:pPr>
    </w:p>
    <w:p w14:paraId="6D05DDD8" w14:textId="73979ACA" w:rsidR="00274499" w:rsidRPr="0055073C" w:rsidRDefault="00274499" w:rsidP="00DC75D0">
      <w:pPr>
        <w:numPr>
          <w:ilvl w:val="0"/>
          <w:numId w:val="16"/>
        </w:numPr>
        <w:tabs>
          <w:tab w:val="left" w:pos="720"/>
          <w:tab w:val="left" w:pos="279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color w:val="000000"/>
          <w:sz w:val="22"/>
          <w:szCs w:val="22"/>
        </w:rPr>
        <w:t xml:space="preserve">Charles </w:t>
      </w:r>
      <w:proofErr w:type="spellStart"/>
      <w:r w:rsidRPr="0055073C">
        <w:rPr>
          <w:color w:val="000000"/>
          <w:sz w:val="22"/>
          <w:szCs w:val="22"/>
        </w:rPr>
        <w:t>Bein</w:t>
      </w:r>
      <w:proofErr w:type="spellEnd"/>
      <w:r w:rsidRPr="0055073C">
        <w:rPr>
          <w:color w:val="000000"/>
          <w:sz w:val="22"/>
          <w:szCs w:val="22"/>
        </w:rPr>
        <w:tab/>
      </w:r>
      <w:r w:rsidR="00DC75D0" w:rsidRPr="0055073C">
        <w:rPr>
          <w:color w:val="000000"/>
          <w:sz w:val="22"/>
          <w:szCs w:val="22"/>
        </w:rPr>
        <w:tab/>
      </w:r>
      <w:r w:rsidRPr="0055073C">
        <w:rPr>
          <w:color w:val="000000"/>
          <w:sz w:val="22"/>
          <w:szCs w:val="22"/>
        </w:rPr>
        <w:t xml:space="preserve">Public Witness </w:t>
      </w:r>
    </w:p>
    <w:p w14:paraId="3572BF71" w14:textId="77777777" w:rsidR="00274499" w:rsidRPr="0055073C" w:rsidRDefault="00274499" w:rsidP="00274499">
      <w:pPr>
        <w:pStyle w:val="ListParagraph"/>
        <w:rPr>
          <w:sz w:val="22"/>
          <w:szCs w:val="22"/>
        </w:rPr>
      </w:pPr>
    </w:p>
    <w:p w14:paraId="1C323D1C" w14:textId="391F5635" w:rsidR="00274499" w:rsidRPr="0055073C" w:rsidRDefault="00274499" w:rsidP="0027449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Lisa Hunter</w:t>
      </w:r>
      <w:r w:rsidRPr="0055073C">
        <w:rPr>
          <w:sz w:val="22"/>
          <w:szCs w:val="22"/>
        </w:rPr>
        <w:tab/>
        <w:t xml:space="preserve">Public Witness </w:t>
      </w:r>
    </w:p>
    <w:p w14:paraId="023B025A" w14:textId="77777777" w:rsidR="00DC21C8" w:rsidRPr="0055073C" w:rsidRDefault="00DC21C8" w:rsidP="00DC21C8">
      <w:pPr>
        <w:tabs>
          <w:tab w:val="left" w:pos="720"/>
          <w:tab w:val="left" w:pos="5040"/>
        </w:tabs>
        <w:rPr>
          <w:sz w:val="22"/>
          <w:szCs w:val="22"/>
        </w:rPr>
      </w:pPr>
    </w:p>
    <w:bookmarkEnd w:id="4"/>
    <w:p w14:paraId="78F7ABBC" w14:textId="103CAC52" w:rsidR="00274499" w:rsidRPr="0055073C" w:rsidRDefault="00DC21C8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Kemi Morten</w:t>
      </w:r>
      <w:r w:rsidRPr="0055073C">
        <w:rPr>
          <w:sz w:val="22"/>
          <w:szCs w:val="22"/>
        </w:rPr>
        <w:tab/>
        <w:t xml:space="preserve">Executive Director, Unfoldment, Inc. </w:t>
      </w:r>
    </w:p>
    <w:p w14:paraId="0A2C56CA" w14:textId="77777777" w:rsidR="00F210D6" w:rsidRPr="0055073C" w:rsidRDefault="00F210D6" w:rsidP="00F210D6">
      <w:pPr>
        <w:pStyle w:val="ListParagraph"/>
        <w:rPr>
          <w:sz w:val="22"/>
          <w:szCs w:val="22"/>
        </w:rPr>
      </w:pPr>
    </w:p>
    <w:p w14:paraId="54F0A247" w14:textId="77777777" w:rsidR="00AF45BC" w:rsidRPr="0055073C" w:rsidRDefault="00F210D6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Lydia Curtis</w:t>
      </w:r>
      <w:r w:rsidRPr="0055073C">
        <w:rPr>
          <w:sz w:val="22"/>
          <w:szCs w:val="22"/>
        </w:rPr>
        <w:tab/>
        <w:t>Public Witness</w:t>
      </w:r>
    </w:p>
    <w:p w14:paraId="2E8E729C" w14:textId="77777777" w:rsidR="00AF45BC" w:rsidRPr="0055073C" w:rsidRDefault="00AF45BC" w:rsidP="00AF45BC">
      <w:pPr>
        <w:pStyle w:val="ListParagraph"/>
        <w:rPr>
          <w:sz w:val="22"/>
          <w:szCs w:val="22"/>
        </w:rPr>
      </w:pPr>
    </w:p>
    <w:p w14:paraId="16B7B38F" w14:textId="77777777" w:rsidR="004D176F" w:rsidRPr="0055073C" w:rsidRDefault="004D176F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Mary Bolton</w:t>
      </w:r>
      <w:r w:rsidRPr="0055073C">
        <w:rPr>
          <w:sz w:val="22"/>
          <w:szCs w:val="22"/>
        </w:rPr>
        <w:tab/>
        <w:t xml:space="preserve">Public Witness </w:t>
      </w:r>
    </w:p>
    <w:p w14:paraId="20702F9F" w14:textId="77777777" w:rsidR="004D176F" w:rsidRPr="0055073C" w:rsidRDefault="004D176F" w:rsidP="004D176F">
      <w:pPr>
        <w:pStyle w:val="ListParagraph"/>
        <w:rPr>
          <w:sz w:val="22"/>
          <w:szCs w:val="22"/>
        </w:rPr>
      </w:pPr>
    </w:p>
    <w:p w14:paraId="02AB8C27" w14:textId="3775F802" w:rsidR="00F210D6" w:rsidRPr="0055073C" w:rsidRDefault="004D176F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Ann Lane Mladinov</w:t>
      </w:r>
      <w:r w:rsidRPr="0055073C">
        <w:rPr>
          <w:sz w:val="22"/>
          <w:szCs w:val="22"/>
        </w:rPr>
        <w:tab/>
        <w:t>Commissioner, ANC3B01</w:t>
      </w:r>
      <w:r w:rsidR="00F210D6" w:rsidRPr="0055073C">
        <w:rPr>
          <w:sz w:val="22"/>
          <w:szCs w:val="22"/>
        </w:rPr>
        <w:t xml:space="preserve"> </w:t>
      </w:r>
    </w:p>
    <w:p w14:paraId="0FAF420E" w14:textId="77777777" w:rsidR="004D176F" w:rsidRPr="0055073C" w:rsidRDefault="004D176F" w:rsidP="004D176F">
      <w:pPr>
        <w:pStyle w:val="ListParagraph"/>
        <w:rPr>
          <w:sz w:val="22"/>
          <w:szCs w:val="22"/>
        </w:rPr>
      </w:pPr>
    </w:p>
    <w:p w14:paraId="43B84802" w14:textId="2F439962" w:rsidR="004D176F" w:rsidRPr="0055073C" w:rsidRDefault="004D176F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Jim Schulman, AIA</w:t>
      </w:r>
      <w:r w:rsidRPr="0055073C">
        <w:rPr>
          <w:sz w:val="22"/>
          <w:szCs w:val="22"/>
        </w:rPr>
        <w:tab/>
        <w:t xml:space="preserve">Public Witness </w:t>
      </w:r>
    </w:p>
    <w:p w14:paraId="3368DEA6" w14:textId="77777777" w:rsidR="00631577" w:rsidRPr="0055073C" w:rsidRDefault="00631577" w:rsidP="00631577">
      <w:pPr>
        <w:pStyle w:val="ListParagraph"/>
        <w:rPr>
          <w:sz w:val="22"/>
          <w:szCs w:val="22"/>
        </w:rPr>
      </w:pPr>
    </w:p>
    <w:p w14:paraId="04C77BBC" w14:textId="118CAF02" w:rsidR="00C27C89" w:rsidRPr="0055073C" w:rsidRDefault="00C27C89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 xml:space="preserve">Tolu </w:t>
      </w:r>
      <w:proofErr w:type="spellStart"/>
      <w:r w:rsidRPr="0055073C">
        <w:rPr>
          <w:sz w:val="22"/>
          <w:szCs w:val="22"/>
        </w:rPr>
        <w:t>Tolu</w:t>
      </w:r>
      <w:proofErr w:type="spellEnd"/>
      <w:r w:rsidRPr="0055073C">
        <w:rPr>
          <w:sz w:val="22"/>
          <w:szCs w:val="22"/>
        </w:rPr>
        <w:tab/>
        <w:t>DCRA Protection Now</w:t>
      </w:r>
    </w:p>
    <w:p w14:paraId="73E291B1" w14:textId="77777777" w:rsidR="00C27C89" w:rsidRPr="0055073C" w:rsidRDefault="00C27C89" w:rsidP="00C27C89">
      <w:pPr>
        <w:pStyle w:val="ListParagraph"/>
        <w:rPr>
          <w:sz w:val="22"/>
          <w:szCs w:val="22"/>
        </w:rPr>
      </w:pPr>
    </w:p>
    <w:p w14:paraId="4F601094" w14:textId="57020D5D" w:rsidR="00631577" w:rsidRPr="0055073C" w:rsidRDefault="00631577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Eric Fidler</w:t>
      </w:r>
      <w:r w:rsidRPr="0055073C">
        <w:rPr>
          <w:sz w:val="22"/>
          <w:szCs w:val="22"/>
        </w:rPr>
        <w:tab/>
        <w:t>Public Witness</w:t>
      </w:r>
    </w:p>
    <w:p w14:paraId="29A133E2" w14:textId="77777777" w:rsidR="00631577" w:rsidRPr="0055073C" w:rsidRDefault="00631577" w:rsidP="00631577">
      <w:pPr>
        <w:pStyle w:val="ListParagraph"/>
        <w:rPr>
          <w:sz w:val="22"/>
          <w:szCs w:val="22"/>
        </w:rPr>
      </w:pPr>
    </w:p>
    <w:p w14:paraId="68A8AA7C" w14:textId="03232F16" w:rsidR="00631577" w:rsidRPr="0055073C" w:rsidRDefault="00631577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William Jordan</w:t>
      </w:r>
      <w:r w:rsidRPr="0055073C">
        <w:rPr>
          <w:sz w:val="22"/>
          <w:szCs w:val="22"/>
        </w:rPr>
        <w:tab/>
        <w:t>Public Witness</w:t>
      </w:r>
    </w:p>
    <w:p w14:paraId="51BF2FE5" w14:textId="77777777" w:rsidR="00631577" w:rsidRPr="0055073C" w:rsidRDefault="00631577" w:rsidP="00631577">
      <w:pPr>
        <w:pStyle w:val="ListParagraph"/>
        <w:rPr>
          <w:sz w:val="22"/>
          <w:szCs w:val="22"/>
        </w:rPr>
      </w:pPr>
    </w:p>
    <w:p w14:paraId="5E897A21" w14:textId="27DB73D8" w:rsidR="00631577" w:rsidRPr="008609B0" w:rsidRDefault="00631577" w:rsidP="008609B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Reginald Black</w:t>
      </w:r>
      <w:r w:rsidRPr="0055073C">
        <w:rPr>
          <w:sz w:val="22"/>
          <w:szCs w:val="22"/>
        </w:rPr>
        <w:tab/>
        <w:t>Public Witness</w:t>
      </w:r>
    </w:p>
    <w:p w14:paraId="62741C38" w14:textId="77777777" w:rsidR="00631577" w:rsidRPr="0055073C" w:rsidRDefault="00631577" w:rsidP="00631577">
      <w:pPr>
        <w:pStyle w:val="ListParagraph"/>
        <w:rPr>
          <w:sz w:val="22"/>
          <w:szCs w:val="22"/>
        </w:rPr>
      </w:pPr>
    </w:p>
    <w:p w14:paraId="0EC62488" w14:textId="49C51E54" w:rsidR="00631577" w:rsidRPr="0055073C" w:rsidRDefault="00631577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 xml:space="preserve">Michael </w:t>
      </w:r>
      <w:proofErr w:type="spellStart"/>
      <w:r w:rsidRPr="0055073C">
        <w:rPr>
          <w:sz w:val="22"/>
          <w:szCs w:val="22"/>
        </w:rPr>
        <w:t>Sken</w:t>
      </w:r>
      <w:proofErr w:type="spellEnd"/>
      <w:r w:rsidRPr="0055073C">
        <w:rPr>
          <w:sz w:val="22"/>
          <w:szCs w:val="22"/>
        </w:rPr>
        <w:tab/>
        <w:t xml:space="preserve">Vice President, MRP Realty </w:t>
      </w:r>
    </w:p>
    <w:p w14:paraId="0CD16E85" w14:textId="77777777" w:rsidR="00A5688C" w:rsidRPr="0055073C" w:rsidRDefault="00A5688C" w:rsidP="00A5688C">
      <w:pPr>
        <w:pStyle w:val="ListParagraph"/>
        <w:rPr>
          <w:sz w:val="22"/>
          <w:szCs w:val="22"/>
        </w:rPr>
      </w:pPr>
    </w:p>
    <w:p w14:paraId="2A29488F" w14:textId="0B0DB8EF" w:rsidR="00A5688C" w:rsidRPr="0055073C" w:rsidRDefault="00A5688C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Andy Feeney</w:t>
      </w:r>
      <w:r w:rsidRPr="0055073C">
        <w:rPr>
          <w:sz w:val="22"/>
          <w:szCs w:val="22"/>
        </w:rPr>
        <w:tab/>
        <w:t>DC Grassroots Planning Coalition</w:t>
      </w:r>
    </w:p>
    <w:p w14:paraId="48520C19" w14:textId="77777777" w:rsidR="00A5688C" w:rsidRPr="0055073C" w:rsidRDefault="00A5688C" w:rsidP="00A5688C">
      <w:pPr>
        <w:pStyle w:val="ListParagraph"/>
        <w:rPr>
          <w:sz w:val="22"/>
          <w:szCs w:val="22"/>
        </w:rPr>
      </w:pPr>
    </w:p>
    <w:p w14:paraId="287C6C43" w14:textId="23D7A7BB" w:rsidR="00A5688C" w:rsidRPr="0055073C" w:rsidRDefault="00A5688C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Mary Al</w:t>
      </w:r>
      <w:r w:rsidR="00376F5F" w:rsidRPr="0055073C">
        <w:rPr>
          <w:sz w:val="22"/>
          <w:szCs w:val="22"/>
        </w:rPr>
        <w:t>i</w:t>
      </w:r>
      <w:r w:rsidRPr="0055073C">
        <w:rPr>
          <w:sz w:val="22"/>
          <w:szCs w:val="22"/>
        </w:rPr>
        <w:t>ce Levine</w:t>
      </w:r>
      <w:r w:rsidRPr="0055073C">
        <w:rPr>
          <w:sz w:val="22"/>
          <w:szCs w:val="22"/>
        </w:rPr>
        <w:tab/>
      </w:r>
      <w:r w:rsidR="00376F5F" w:rsidRPr="0055073C">
        <w:rPr>
          <w:sz w:val="22"/>
          <w:szCs w:val="22"/>
        </w:rPr>
        <w:t xml:space="preserve">Ward 3 Democratic Committee </w:t>
      </w:r>
    </w:p>
    <w:p w14:paraId="1D0374A7" w14:textId="77777777" w:rsidR="00376F5F" w:rsidRPr="0055073C" w:rsidRDefault="00376F5F" w:rsidP="00376F5F">
      <w:pPr>
        <w:pStyle w:val="ListParagraph"/>
        <w:rPr>
          <w:sz w:val="22"/>
          <w:szCs w:val="22"/>
        </w:rPr>
      </w:pPr>
    </w:p>
    <w:p w14:paraId="510A8E57" w14:textId="4632E6DA" w:rsidR="00376F5F" w:rsidRPr="0055073C" w:rsidRDefault="00376F5F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George Idelson</w:t>
      </w:r>
      <w:r w:rsidRPr="0055073C">
        <w:rPr>
          <w:sz w:val="22"/>
          <w:szCs w:val="22"/>
        </w:rPr>
        <w:tab/>
        <w:t xml:space="preserve">Public Witness </w:t>
      </w:r>
    </w:p>
    <w:p w14:paraId="096782F1" w14:textId="77777777" w:rsidR="00376F5F" w:rsidRPr="0055073C" w:rsidRDefault="00376F5F" w:rsidP="00376F5F">
      <w:pPr>
        <w:pStyle w:val="ListParagraph"/>
        <w:rPr>
          <w:sz w:val="22"/>
          <w:szCs w:val="22"/>
        </w:rPr>
      </w:pPr>
    </w:p>
    <w:p w14:paraId="29CF1BBA" w14:textId="188631EA" w:rsidR="00376F5F" w:rsidRPr="0055073C" w:rsidRDefault="00376F5F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Daniel Warwick</w:t>
      </w:r>
      <w:r w:rsidRPr="0055073C">
        <w:rPr>
          <w:sz w:val="22"/>
          <w:szCs w:val="22"/>
        </w:rPr>
        <w:tab/>
        <w:t>Chair, ANC 2B</w:t>
      </w:r>
    </w:p>
    <w:p w14:paraId="76CD2030" w14:textId="77777777" w:rsidR="00AF4A92" w:rsidRPr="0055073C" w:rsidRDefault="00AF4A92" w:rsidP="00AF4A92">
      <w:pPr>
        <w:pStyle w:val="ListParagraph"/>
        <w:rPr>
          <w:sz w:val="22"/>
          <w:szCs w:val="22"/>
        </w:rPr>
      </w:pPr>
    </w:p>
    <w:p w14:paraId="6F359CCC" w14:textId="29B33A09" w:rsidR="00AF4A92" w:rsidRPr="0055073C" w:rsidRDefault="00AF4A92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Paulette Tilghman</w:t>
      </w:r>
      <w:r w:rsidRPr="0055073C">
        <w:rPr>
          <w:sz w:val="22"/>
          <w:szCs w:val="22"/>
        </w:rPr>
        <w:tab/>
        <w:t xml:space="preserve">Public Witness </w:t>
      </w:r>
    </w:p>
    <w:p w14:paraId="5BF22769" w14:textId="77777777" w:rsidR="001172DB" w:rsidRPr="0055073C" w:rsidRDefault="001172DB" w:rsidP="001172DB">
      <w:pPr>
        <w:pStyle w:val="ListParagraph"/>
        <w:rPr>
          <w:sz w:val="22"/>
          <w:szCs w:val="22"/>
        </w:rPr>
      </w:pPr>
    </w:p>
    <w:p w14:paraId="5BC627CF" w14:textId="26787501" w:rsidR="001172DB" w:rsidRPr="0055073C" w:rsidRDefault="001172DB" w:rsidP="003F507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Megan Draheim</w:t>
      </w:r>
      <w:r w:rsidRPr="0055073C">
        <w:rPr>
          <w:sz w:val="22"/>
          <w:szCs w:val="22"/>
        </w:rPr>
        <w:tab/>
        <w:t xml:space="preserve">Public Witness </w:t>
      </w:r>
    </w:p>
    <w:p w14:paraId="48DCAF6B" w14:textId="77777777" w:rsidR="001172DB" w:rsidRPr="0055073C" w:rsidRDefault="001172DB" w:rsidP="001172DB">
      <w:pPr>
        <w:pStyle w:val="ListParagraph"/>
        <w:rPr>
          <w:sz w:val="22"/>
          <w:szCs w:val="22"/>
        </w:rPr>
      </w:pPr>
    </w:p>
    <w:p w14:paraId="3E033259" w14:textId="363A360F" w:rsidR="001172DB" w:rsidRPr="0055073C" w:rsidRDefault="001172DB" w:rsidP="001172DB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Margaret Brown</w:t>
      </w:r>
      <w:r w:rsidRPr="0055073C">
        <w:rPr>
          <w:sz w:val="22"/>
          <w:szCs w:val="22"/>
        </w:rPr>
        <w:tab/>
        <w:t>Public Witness</w:t>
      </w:r>
    </w:p>
    <w:p w14:paraId="03C5901A" w14:textId="77777777" w:rsidR="001172DB" w:rsidRPr="0055073C" w:rsidRDefault="001172DB" w:rsidP="001172DB">
      <w:pPr>
        <w:pStyle w:val="ListParagraph"/>
        <w:rPr>
          <w:sz w:val="22"/>
          <w:szCs w:val="22"/>
        </w:rPr>
      </w:pPr>
    </w:p>
    <w:p w14:paraId="6725A751" w14:textId="47D3B167" w:rsidR="00EA5D94" w:rsidRPr="0055073C" w:rsidRDefault="001172DB" w:rsidP="00EA5D94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Evan Rocher</w:t>
      </w:r>
      <w:r w:rsidRPr="0055073C">
        <w:rPr>
          <w:sz w:val="22"/>
          <w:szCs w:val="22"/>
        </w:rPr>
        <w:tab/>
        <w:t xml:space="preserve">Public Witness </w:t>
      </w:r>
    </w:p>
    <w:p w14:paraId="66FBFDCA" w14:textId="77777777" w:rsidR="00EA5D94" w:rsidRPr="0055073C" w:rsidRDefault="00EA5D94" w:rsidP="00EA5D94">
      <w:pPr>
        <w:pStyle w:val="ListParagraph"/>
        <w:rPr>
          <w:sz w:val="22"/>
          <w:szCs w:val="22"/>
        </w:rPr>
      </w:pPr>
    </w:p>
    <w:p w14:paraId="26742772" w14:textId="77777777" w:rsidR="00711BED" w:rsidRPr="0055073C" w:rsidRDefault="00EA5D94" w:rsidP="00711BE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lastRenderedPageBreak/>
        <w:t>John Feeley</w:t>
      </w:r>
      <w:r w:rsidRPr="0055073C">
        <w:rPr>
          <w:sz w:val="22"/>
          <w:szCs w:val="22"/>
        </w:rPr>
        <w:tab/>
        <w:t xml:space="preserve">Secretary, ANC 5B </w:t>
      </w:r>
    </w:p>
    <w:p w14:paraId="511A1276" w14:textId="77777777" w:rsidR="00711BED" w:rsidRPr="0055073C" w:rsidRDefault="00711BED" w:rsidP="00711BED">
      <w:pPr>
        <w:pStyle w:val="ListParagraph"/>
        <w:rPr>
          <w:sz w:val="22"/>
          <w:szCs w:val="22"/>
        </w:rPr>
      </w:pPr>
    </w:p>
    <w:p w14:paraId="2BFEAF70" w14:textId="61CB0236" w:rsidR="00711BED" w:rsidRPr="0055073C" w:rsidRDefault="00711BED" w:rsidP="00711BE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Payton Chung</w:t>
      </w:r>
      <w:r w:rsidRPr="0055073C">
        <w:rPr>
          <w:sz w:val="22"/>
          <w:szCs w:val="22"/>
        </w:rPr>
        <w:tab/>
        <w:t>Sierra Club, DC Chapter</w:t>
      </w:r>
    </w:p>
    <w:p w14:paraId="39A57C65" w14:textId="77777777" w:rsidR="00711BED" w:rsidRPr="0055073C" w:rsidRDefault="00711BED" w:rsidP="00711BED">
      <w:pPr>
        <w:pStyle w:val="ListParagraph"/>
        <w:rPr>
          <w:sz w:val="22"/>
          <w:szCs w:val="22"/>
        </w:rPr>
      </w:pPr>
    </w:p>
    <w:p w14:paraId="4420CEAC" w14:textId="0D6E125C" w:rsidR="00711BED" w:rsidRPr="0055073C" w:rsidRDefault="00711BED" w:rsidP="00711BE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Dirk Bokeloh</w:t>
      </w:r>
      <w:r w:rsidRPr="0055073C">
        <w:rPr>
          <w:sz w:val="22"/>
          <w:szCs w:val="22"/>
        </w:rPr>
        <w:tab/>
        <w:t xml:space="preserve">Public Witness </w:t>
      </w:r>
    </w:p>
    <w:p w14:paraId="1E683D2E" w14:textId="77777777" w:rsidR="00711BED" w:rsidRPr="0055073C" w:rsidRDefault="00711BED" w:rsidP="00711BED">
      <w:pPr>
        <w:pStyle w:val="ListParagraph"/>
        <w:rPr>
          <w:sz w:val="22"/>
          <w:szCs w:val="22"/>
        </w:rPr>
      </w:pPr>
    </w:p>
    <w:p w14:paraId="52C30373" w14:textId="0E67C373" w:rsidR="00711BED" w:rsidRPr="0055073C" w:rsidRDefault="00711BED" w:rsidP="00711BE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Daniel Ohiri</w:t>
      </w:r>
      <w:r w:rsidRPr="0055073C">
        <w:rPr>
          <w:sz w:val="22"/>
          <w:szCs w:val="22"/>
        </w:rPr>
        <w:tab/>
        <w:t>Roosevelt Institute, GWU</w:t>
      </w:r>
    </w:p>
    <w:p w14:paraId="3DC1C0DC" w14:textId="77777777" w:rsidR="00711BED" w:rsidRPr="0055073C" w:rsidRDefault="00711BED" w:rsidP="00711BED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04CA93F8" w14:textId="240BF381" w:rsidR="00711BED" w:rsidRPr="0055073C" w:rsidRDefault="00711BED" w:rsidP="00EA5D94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Corey Howell</w:t>
      </w:r>
      <w:r w:rsidRPr="0055073C">
        <w:rPr>
          <w:sz w:val="22"/>
          <w:szCs w:val="22"/>
        </w:rPr>
        <w:tab/>
        <w:t xml:space="preserve">Public Witness </w:t>
      </w:r>
    </w:p>
    <w:p w14:paraId="23E0AC57" w14:textId="77777777" w:rsidR="00510297" w:rsidRPr="0055073C" w:rsidRDefault="00510297" w:rsidP="00510297">
      <w:pPr>
        <w:pStyle w:val="ListParagraph"/>
        <w:rPr>
          <w:sz w:val="22"/>
          <w:szCs w:val="22"/>
        </w:rPr>
      </w:pPr>
    </w:p>
    <w:p w14:paraId="619C3D37" w14:textId="11073651" w:rsidR="00510297" w:rsidRPr="0055073C" w:rsidRDefault="00510297" w:rsidP="00510297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Shirley Thom</w:t>
      </w:r>
      <w:r w:rsidR="004E4BE7" w:rsidRPr="0055073C">
        <w:rPr>
          <w:sz w:val="22"/>
          <w:szCs w:val="22"/>
        </w:rPr>
        <w:t>p</w:t>
      </w:r>
      <w:r w:rsidRPr="0055073C">
        <w:rPr>
          <w:sz w:val="22"/>
          <w:szCs w:val="22"/>
        </w:rPr>
        <w:t>son-Wright</w:t>
      </w:r>
      <w:r w:rsidRPr="0055073C">
        <w:rPr>
          <w:sz w:val="22"/>
          <w:szCs w:val="22"/>
        </w:rPr>
        <w:tab/>
        <w:t>Vice President, Meadow Green Courts Resident Association</w:t>
      </w:r>
    </w:p>
    <w:p w14:paraId="07DE64A2" w14:textId="77777777" w:rsidR="00A75B79" w:rsidRPr="0055073C" w:rsidRDefault="00A75B79" w:rsidP="00A75B79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1845EA8E" w14:textId="77777777" w:rsidR="00E071A3" w:rsidRPr="0055073C" w:rsidRDefault="00A75B79" w:rsidP="00E071A3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rStyle w:val="Emphasis"/>
          <w:i w:val="0"/>
          <w:iCs w:val="0"/>
          <w:sz w:val="22"/>
          <w:szCs w:val="22"/>
        </w:rPr>
      </w:pPr>
      <w:r w:rsidRPr="0055073C">
        <w:rPr>
          <w:rStyle w:val="Emphasis"/>
          <w:i w:val="0"/>
          <w:iCs w:val="0"/>
          <w:sz w:val="22"/>
          <w:szCs w:val="22"/>
        </w:rPr>
        <w:t>Stephen Varga</w:t>
      </w:r>
      <w:r w:rsidRPr="0055073C">
        <w:rPr>
          <w:rStyle w:val="Emphasis"/>
          <w:i w:val="0"/>
          <w:iCs w:val="0"/>
          <w:sz w:val="22"/>
          <w:szCs w:val="22"/>
        </w:rPr>
        <w:tab/>
      </w:r>
      <w:r w:rsidR="002C739D" w:rsidRPr="0055073C">
        <w:rPr>
          <w:rStyle w:val="Emphasis"/>
          <w:i w:val="0"/>
          <w:iCs w:val="0"/>
          <w:sz w:val="22"/>
          <w:szCs w:val="22"/>
        </w:rPr>
        <w:t>Planning Services Director, Cozen O’Connor</w:t>
      </w:r>
    </w:p>
    <w:p w14:paraId="4D43FC63" w14:textId="77777777" w:rsidR="00E071A3" w:rsidRPr="0055073C" w:rsidRDefault="00E071A3" w:rsidP="00E071A3">
      <w:pPr>
        <w:pStyle w:val="ListParagraph"/>
        <w:rPr>
          <w:rStyle w:val="Emphasis"/>
          <w:i w:val="0"/>
          <w:iCs w:val="0"/>
          <w:sz w:val="22"/>
          <w:szCs w:val="22"/>
        </w:rPr>
      </w:pPr>
    </w:p>
    <w:p w14:paraId="521D4A4D" w14:textId="2866C621" w:rsidR="00E071A3" w:rsidRDefault="00E071A3" w:rsidP="00E071A3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rStyle w:val="Emphasis"/>
          <w:i w:val="0"/>
          <w:iCs w:val="0"/>
          <w:sz w:val="22"/>
          <w:szCs w:val="22"/>
        </w:rPr>
      </w:pPr>
      <w:r w:rsidRPr="0055073C">
        <w:rPr>
          <w:rStyle w:val="Emphasis"/>
          <w:i w:val="0"/>
          <w:iCs w:val="0"/>
          <w:sz w:val="22"/>
          <w:szCs w:val="22"/>
        </w:rPr>
        <w:t>Samantha Mazo</w:t>
      </w:r>
      <w:r w:rsidRPr="0055073C">
        <w:rPr>
          <w:rStyle w:val="Emphasis"/>
          <w:i w:val="0"/>
          <w:iCs w:val="0"/>
          <w:sz w:val="22"/>
          <w:szCs w:val="22"/>
        </w:rPr>
        <w:tab/>
        <w:t>Counsel, Cozen O’Connor</w:t>
      </w:r>
    </w:p>
    <w:p w14:paraId="62918624" w14:textId="77777777" w:rsidR="00DE0019" w:rsidRDefault="00DE0019" w:rsidP="00DE0019">
      <w:pPr>
        <w:pStyle w:val="ListParagraph"/>
        <w:rPr>
          <w:rStyle w:val="Emphasis"/>
          <w:i w:val="0"/>
          <w:iCs w:val="0"/>
          <w:sz w:val="22"/>
          <w:szCs w:val="22"/>
        </w:rPr>
      </w:pPr>
    </w:p>
    <w:p w14:paraId="09CB97F7" w14:textId="79788EF4" w:rsidR="00DE0019" w:rsidRPr="0055073C" w:rsidRDefault="00DE0019" w:rsidP="00E071A3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Meredith Moldenhauer</w:t>
      </w:r>
      <w:r>
        <w:rPr>
          <w:rStyle w:val="Emphasis"/>
          <w:i w:val="0"/>
          <w:iCs w:val="0"/>
          <w:sz w:val="22"/>
          <w:szCs w:val="22"/>
        </w:rPr>
        <w:tab/>
        <w:t xml:space="preserve">Member, Cozen O’Connor </w:t>
      </w:r>
    </w:p>
    <w:p w14:paraId="1FBB334E" w14:textId="77777777" w:rsidR="00E071A3" w:rsidRPr="0055073C" w:rsidRDefault="00E071A3" w:rsidP="00E071A3">
      <w:pPr>
        <w:tabs>
          <w:tab w:val="left" w:pos="720"/>
          <w:tab w:val="left" w:pos="5040"/>
        </w:tabs>
        <w:rPr>
          <w:rStyle w:val="Emphasis"/>
          <w:i w:val="0"/>
          <w:iCs w:val="0"/>
          <w:sz w:val="22"/>
          <w:szCs w:val="22"/>
        </w:rPr>
      </w:pPr>
    </w:p>
    <w:p w14:paraId="7FDEBB37" w14:textId="6D5394D0" w:rsidR="00E071A3" w:rsidRPr="0055073C" w:rsidRDefault="00E071A3" w:rsidP="00EA5D94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 xml:space="preserve">Rebecca Kagan </w:t>
      </w:r>
      <w:proofErr w:type="spellStart"/>
      <w:r w:rsidRPr="0055073C">
        <w:rPr>
          <w:sz w:val="22"/>
          <w:szCs w:val="22"/>
        </w:rPr>
        <w:t>Sternhell</w:t>
      </w:r>
      <w:proofErr w:type="spellEnd"/>
      <w:r w:rsidRPr="0055073C">
        <w:rPr>
          <w:sz w:val="22"/>
          <w:szCs w:val="22"/>
        </w:rPr>
        <w:tab/>
        <w:t xml:space="preserve">Board member, Northwest Settlement House </w:t>
      </w:r>
    </w:p>
    <w:p w14:paraId="7E1693FC" w14:textId="77777777" w:rsidR="00C31A5F" w:rsidRPr="0055073C" w:rsidRDefault="00C31A5F" w:rsidP="00C31A5F">
      <w:pPr>
        <w:pStyle w:val="ListParagraph"/>
        <w:rPr>
          <w:sz w:val="22"/>
          <w:szCs w:val="22"/>
        </w:rPr>
      </w:pPr>
    </w:p>
    <w:p w14:paraId="70C3FE84" w14:textId="10A0803D" w:rsidR="00C31A5F" w:rsidRPr="0055073C" w:rsidRDefault="00C31A5F" w:rsidP="00EA5D94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Dale Barnhard</w:t>
      </w:r>
      <w:r w:rsidRPr="0055073C">
        <w:rPr>
          <w:sz w:val="22"/>
          <w:szCs w:val="22"/>
        </w:rPr>
        <w:tab/>
        <w:t>Foggy Bottom Future</w:t>
      </w:r>
    </w:p>
    <w:p w14:paraId="2A0810EE" w14:textId="77777777" w:rsidR="00C31A5F" w:rsidRPr="0055073C" w:rsidRDefault="00C31A5F" w:rsidP="00C31A5F">
      <w:pPr>
        <w:pStyle w:val="ListParagraph"/>
        <w:rPr>
          <w:sz w:val="22"/>
          <w:szCs w:val="22"/>
        </w:rPr>
      </w:pPr>
    </w:p>
    <w:p w14:paraId="3CD2EFE7" w14:textId="0C8E3BB6" w:rsidR="00436C70" w:rsidRPr="0055073C" w:rsidRDefault="00436C70" w:rsidP="00436C7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Gary Barnhard</w:t>
      </w:r>
      <w:r w:rsidRPr="0055073C">
        <w:rPr>
          <w:sz w:val="22"/>
          <w:szCs w:val="22"/>
        </w:rPr>
        <w:tab/>
        <w:t>Foggy Bottom Future</w:t>
      </w:r>
    </w:p>
    <w:p w14:paraId="47FA567D" w14:textId="77777777" w:rsidR="009608BA" w:rsidRPr="0055073C" w:rsidRDefault="009608BA" w:rsidP="009608BA">
      <w:pPr>
        <w:pStyle w:val="ListParagraph"/>
        <w:rPr>
          <w:sz w:val="22"/>
          <w:szCs w:val="22"/>
        </w:rPr>
      </w:pPr>
    </w:p>
    <w:p w14:paraId="47955C14" w14:textId="716CFEBD" w:rsidR="009608BA" w:rsidRPr="0055073C" w:rsidRDefault="009608BA" w:rsidP="00436C7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Christy Respress</w:t>
      </w:r>
      <w:r w:rsidRPr="0055073C">
        <w:rPr>
          <w:sz w:val="22"/>
          <w:szCs w:val="22"/>
        </w:rPr>
        <w:tab/>
        <w:t>Executive Director, Pathways to Housing DC</w:t>
      </w:r>
    </w:p>
    <w:p w14:paraId="7D757C50" w14:textId="77777777" w:rsidR="006232D3" w:rsidRPr="0055073C" w:rsidRDefault="006232D3" w:rsidP="006232D3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3FE93D18" w14:textId="4BB22EED" w:rsidR="006232D3" w:rsidRPr="0055073C" w:rsidRDefault="006232D3" w:rsidP="00436C7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Leonard Watson</w:t>
      </w:r>
      <w:r w:rsidRPr="0055073C">
        <w:rPr>
          <w:sz w:val="22"/>
          <w:szCs w:val="22"/>
        </w:rPr>
        <w:tab/>
        <w:t>Public Witness</w:t>
      </w:r>
    </w:p>
    <w:p w14:paraId="0DBF0BFF" w14:textId="77777777" w:rsidR="003C5213" w:rsidRPr="0055073C" w:rsidRDefault="003C5213" w:rsidP="003C5213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72C610F2" w14:textId="09789F23" w:rsidR="003C5213" w:rsidRPr="0055073C" w:rsidRDefault="003C5213" w:rsidP="00436C7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Fay Armstrong</w:t>
      </w:r>
      <w:r w:rsidRPr="0055073C">
        <w:rPr>
          <w:sz w:val="22"/>
          <w:szCs w:val="22"/>
        </w:rPr>
        <w:tab/>
        <w:t>DC Preservation League</w:t>
      </w:r>
    </w:p>
    <w:p w14:paraId="3ADEC779" w14:textId="77777777" w:rsidR="0084140C" w:rsidRPr="0055073C" w:rsidRDefault="0084140C" w:rsidP="0084140C">
      <w:pPr>
        <w:pStyle w:val="ListParagraph"/>
        <w:rPr>
          <w:sz w:val="22"/>
          <w:szCs w:val="22"/>
        </w:rPr>
      </w:pPr>
    </w:p>
    <w:p w14:paraId="737DC440" w14:textId="1FE37326" w:rsidR="0084140C" w:rsidRPr="0055073C" w:rsidRDefault="0084140C" w:rsidP="00436C7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Gerry Widdicombe</w:t>
      </w:r>
      <w:r w:rsidRPr="0055073C">
        <w:rPr>
          <w:sz w:val="22"/>
          <w:szCs w:val="22"/>
        </w:rPr>
        <w:tab/>
        <w:t xml:space="preserve">Public Witness </w:t>
      </w:r>
    </w:p>
    <w:p w14:paraId="6DC7DD42" w14:textId="77777777" w:rsidR="0084140C" w:rsidRPr="0055073C" w:rsidRDefault="0084140C" w:rsidP="0084140C">
      <w:pPr>
        <w:pStyle w:val="ListParagraph"/>
        <w:rPr>
          <w:sz w:val="22"/>
          <w:szCs w:val="22"/>
        </w:rPr>
      </w:pPr>
    </w:p>
    <w:p w14:paraId="73C52921" w14:textId="53A054F9" w:rsidR="0084140C" w:rsidRPr="0055073C" w:rsidRDefault="0084140C" w:rsidP="00436C7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Tony James</w:t>
      </w:r>
      <w:r w:rsidRPr="0055073C">
        <w:rPr>
          <w:sz w:val="22"/>
          <w:szCs w:val="22"/>
        </w:rPr>
        <w:tab/>
        <w:t xml:space="preserve">Public Witness </w:t>
      </w:r>
    </w:p>
    <w:p w14:paraId="24140D05" w14:textId="77777777" w:rsidR="0084140C" w:rsidRPr="0055073C" w:rsidRDefault="0084140C" w:rsidP="0084140C">
      <w:pPr>
        <w:pStyle w:val="ListParagraph"/>
        <w:rPr>
          <w:sz w:val="22"/>
          <w:szCs w:val="22"/>
        </w:rPr>
      </w:pPr>
    </w:p>
    <w:p w14:paraId="48E8BFD4" w14:textId="4F991757" w:rsidR="0084140C" w:rsidRPr="0055073C" w:rsidRDefault="0084140C" w:rsidP="00436C7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Justin A. Lini</w:t>
      </w:r>
      <w:r w:rsidRPr="0055073C">
        <w:rPr>
          <w:sz w:val="22"/>
          <w:szCs w:val="22"/>
        </w:rPr>
        <w:tab/>
        <w:t>Commissioner, ANC 7D07</w:t>
      </w:r>
    </w:p>
    <w:p w14:paraId="7CC6A628" w14:textId="77777777" w:rsidR="0084140C" w:rsidRPr="0055073C" w:rsidRDefault="0084140C" w:rsidP="0084140C">
      <w:pPr>
        <w:pStyle w:val="ListParagraph"/>
        <w:rPr>
          <w:sz w:val="22"/>
          <w:szCs w:val="22"/>
        </w:rPr>
      </w:pPr>
    </w:p>
    <w:p w14:paraId="3F215500" w14:textId="644CF0CB" w:rsidR="0084140C" w:rsidRPr="0055073C" w:rsidRDefault="0084140C" w:rsidP="00436C7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Sherice A. Muhammad</w:t>
      </w:r>
      <w:r w:rsidRPr="0055073C">
        <w:rPr>
          <w:sz w:val="22"/>
          <w:szCs w:val="22"/>
        </w:rPr>
        <w:tab/>
        <w:t xml:space="preserve">Chair, ANC 7D Commission </w:t>
      </w:r>
    </w:p>
    <w:p w14:paraId="0701C704" w14:textId="77777777" w:rsidR="0084140C" w:rsidRPr="0055073C" w:rsidRDefault="0084140C" w:rsidP="0084140C">
      <w:pPr>
        <w:pStyle w:val="ListParagraph"/>
        <w:rPr>
          <w:sz w:val="22"/>
          <w:szCs w:val="22"/>
        </w:rPr>
      </w:pPr>
    </w:p>
    <w:p w14:paraId="76BE8BB0" w14:textId="32EC62A4" w:rsidR="0084140C" w:rsidRPr="0055073C" w:rsidRDefault="0084140C" w:rsidP="00436C7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Anthony Lorenzo Green</w:t>
      </w:r>
      <w:r w:rsidRPr="0055073C">
        <w:rPr>
          <w:sz w:val="22"/>
          <w:szCs w:val="22"/>
        </w:rPr>
        <w:tab/>
        <w:t>Commissioner, ANC 7C04</w:t>
      </w:r>
    </w:p>
    <w:p w14:paraId="37988A73" w14:textId="77777777" w:rsidR="0084140C" w:rsidRPr="0055073C" w:rsidRDefault="0084140C" w:rsidP="0084140C">
      <w:pPr>
        <w:pStyle w:val="ListParagraph"/>
        <w:rPr>
          <w:sz w:val="22"/>
          <w:szCs w:val="22"/>
        </w:rPr>
      </w:pPr>
    </w:p>
    <w:p w14:paraId="24179414" w14:textId="7AA8DA95" w:rsidR="0084140C" w:rsidRPr="0055073C" w:rsidRDefault="0084140C" w:rsidP="00436C7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Denis James</w:t>
      </w:r>
      <w:r w:rsidRPr="0055073C">
        <w:rPr>
          <w:sz w:val="22"/>
          <w:szCs w:val="22"/>
        </w:rPr>
        <w:tab/>
        <w:t xml:space="preserve">Public Witness </w:t>
      </w:r>
    </w:p>
    <w:p w14:paraId="4F8543BC" w14:textId="77777777" w:rsidR="00E91C07" w:rsidRPr="0055073C" w:rsidRDefault="00E91C07" w:rsidP="00E91C07">
      <w:pPr>
        <w:pStyle w:val="ListParagraph"/>
        <w:rPr>
          <w:sz w:val="22"/>
          <w:szCs w:val="22"/>
        </w:rPr>
      </w:pPr>
    </w:p>
    <w:p w14:paraId="389BD660" w14:textId="4ED0CB57" w:rsidR="0039507F" w:rsidRPr="0055073C" w:rsidRDefault="0039507F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Roger White</w:t>
      </w:r>
      <w:r w:rsidRPr="0055073C">
        <w:rPr>
          <w:sz w:val="22"/>
          <w:szCs w:val="22"/>
        </w:rPr>
        <w:tab/>
        <w:t xml:space="preserve">Public Witness </w:t>
      </w:r>
    </w:p>
    <w:p w14:paraId="4B081E6D" w14:textId="77777777" w:rsidR="008F6A9C" w:rsidRPr="0055073C" w:rsidRDefault="008F6A9C" w:rsidP="008F6A9C">
      <w:pPr>
        <w:pStyle w:val="ListParagraph"/>
        <w:rPr>
          <w:sz w:val="22"/>
          <w:szCs w:val="22"/>
        </w:rPr>
      </w:pPr>
    </w:p>
    <w:p w14:paraId="3B15B687" w14:textId="3F26A86F" w:rsidR="008F6A9C" w:rsidRPr="0055073C" w:rsidRDefault="008F6A9C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Benjamin Crane</w:t>
      </w:r>
      <w:r w:rsidRPr="0055073C">
        <w:rPr>
          <w:sz w:val="22"/>
          <w:szCs w:val="22"/>
        </w:rPr>
        <w:tab/>
        <w:t>Public Witness</w:t>
      </w:r>
    </w:p>
    <w:p w14:paraId="4C48544B" w14:textId="77777777" w:rsidR="008F6A9C" w:rsidRPr="0055073C" w:rsidRDefault="008F6A9C" w:rsidP="008F6A9C">
      <w:pPr>
        <w:pStyle w:val="ListParagraph"/>
        <w:rPr>
          <w:sz w:val="22"/>
          <w:szCs w:val="22"/>
        </w:rPr>
      </w:pPr>
    </w:p>
    <w:p w14:paraId="49188237" w14:textId="325F0D38" w:rsidR="008F6A9C" w:rsidRPr="0055073C" w:rsidRDefault="008F6A9C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Ryan Keefe</w:t>
      </w:r>
      <w:r w:rsidRPr="0055073C">
        <w:rPr>
          <w:sz w:val="22"/>
          <w:szCs w:val="22"/>
        </w:rPr>
        <w:tab/>
        <w:t xml:space="preserve">Public Witness </w:t>
      </w:r>
    </w:p>
    <w:p w14:paraId="062B0CE3" w14:textId="77777777" w:rsidR="00D57D0B" w:rsidRPr="0055073C" w:rsidRDefault="00D57D0B" w:rsidP="00D57D0B">
      <w:pPr>
        <w:pStyle w:val="ListParagraph"/>
        <w:rPr>
          <w:sz w:val="22"/>
          <w:szCs w:val="22"/>
        </w:rPr>
      </w:pPr>
    </w:p>
    <w:p w14:paraId="038AFD7B" w14:textId="4546E627" w:rsidR="00D57D0B" w:rsidRPr="0055073C" w:rsidRDefault="00D57D0B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Michael Whelan</w:t>
      </w:r>
      <w:r w:rsidRPr="0055073C">
        <w:rPr>
          <w:sz w:val="22"/>
          <w:szCs w:val="22"/>
        </w:rPr>
        <w:tab/>
        <w:t>Public Witness</w:t>
      </w:r>
    </w:p>
    <w:p w14:paraId="0E717641" w14:textId="77777777" w:rsidR="00D57D0B" w:rsidRPr="0055073C" w:rsidRDefault="00D57D0B" w:rsidP="00D57D0B">
      <w:pPr>
        <w:pStyle w:val="ListParagraph"/>
        <w:rPr>
          <w:sz w:val="22"/>
          <w:szCs w:val="22"/>
        </w:rPr>
      </w:pPr>
    </w:p>
    <w:p w14:paraId="4BF844BA" w14:textId="4054AC66" w:rsidR="00D57D0B" w:rsidRPr="0055073C" w:rsidRDefault="00D57D0B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 xml:space="preserve">Dr. Marya Annette </w:t>
      </w:r>
      <w:proofErr w:type="spellStart"/>
      <w:r w:rsidRPr="0055073C">
        <w:rPr>
          <w:sz w:val="22"/>
          <w:szCs w:val="22"/>
        </w:rPr>
        <w:t>McQuirter</w:t>
      </w:r>
      <w:proofErr w:type="spellEnd"/>
      <w:r w:rsidRPr="0055073C">
        <w:rPr>
          <w:sz w:val="22"/>
          <w:szCs w:val="22"/>
        </w:rPr>
        <w:tab/>
        <w:t>Public Witness</w:t>
      </w:r>
    </w:p>
    <w:p w14:paraId="7838A7E6" w14:textId="77777777" w:rsidR="00D57D0B" w:rsidRPr="0055073C" w:rsidRDefault="00D57D0B" w:rsidP="00D57D0B">
      <w:pPr>
        <w:pStyle w:val="ListParagraph"/>
        <w:rPr>
          <w:sz w:val="22"/>
          <w:szCs w:val="22"/>
        </w:rPr>
      </w:pPr>
    </w:p>
    <w:p w14:paraId="1961E3AD" w14:textId="03B2965B" w:rsidR="006D3209" w:rsidRPr="008609B0" w:rsidRDefault="00D57D0B" w:rsidP="008609B0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55073C">
        <w:rPr>
          <w:sz w:val="22"/>
          <w:szCs w:val="22"/>
        </w:rPr>
        <w:t>Nnamdi Jideani</w:t>
      </w:r>
      <w:r w:rsidRPr="0055073C">
        <w:rPr>
          <w:sz w:val="22"/>
          <w:szCs w:val="22"/>
        </w:rPr>
        <w:tab/>
        <w:t>Public Witness</w:t>
      </w:r>
    </w:p>
    <w:p w14:paraId="5B68172C" w14:textId="77777777" w:rsidR="006D3209" w:rsidRPr="00C7145E" w:rsidRDefault="006D3209" w:rsidP="006D3209">
      <w:pPr>
        <w:pStyle w:val="ListParagraph"/>
        <w:rPr>
          <w:sz w:val="22"/>
          <w:szCs w:val="22"/>
        </w:rPr>
      </w:pPr>
    </w:p>
    <w:p w14:paraId="42EF1871" w14:textId="017DA34A" w:rsidR="00C7145E" w:rsidRDefault="00C7145E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C7145E">
        <w:rPr>
          <w:sz w:val="22"/>
          <w:szCs w:val="22"/>
        </w:rPr>
        <w:t>Pastor Ricardo Payne</w:t>
      </w:r>
      <w:r w:rsidRPr="00C7145E">
        <w:rPr>
          <w:sz w:val="22"/>
          <w:szCs w:val="22"/>
        </w:rPr>
        <w:tab/>
        <w:t xml:space="preserve">The Lighthouse Baptist Church </w:t>
      </w:r>
    </w:p>
    <w:p w14:paraId="0699E25F" w14:textId="77777777" w:rsidR="00054768" w:rsidRDefault="00054768" w:rsidP="00054768">
      <w:pPr>
        <w:pStyle w:val="ListParagraph"/>
        <w:rPr>
          <w:sz w:val="22"/>
          <w:szCs w:val="22"/>
        </w:rPr>
      </w:pPr>
    </w:p>
    <w:p w14:paraId="4BEE0DF2" w14:textId="35F29E7C" w:rsidR="00054768" w:rsidRPr="00C7145E" w:rsidRDefault="00054768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Sarah Jane </w:t>
      </w:r>
      <w:proofErr w:type="spellStart"/>
      <w:r>
        <w:rPr>
          <w:sz w:val="22"/>
          <w:szCs w:val="22"/>
        </w:rPr>
        <w:t>Shoenfeld</w:t>
      </w:r>
      <w:proofErr w:type="spellEnd"/>
      <w:r>
        <w:rPr>
          <w:sz w:val="22"/>
          <w:szCs w:val="22"/>
        </w:rPr>
        <w:tab/>
        <w:t>Public Witness</w:t>
      </w:r>
    </w:p>
    <w:p w14:paraId="69897772" w14:textId="77777777" w:rsidR="00C7145E" w:rsidRPr="00C7145E" w:rsidRDefault="00C7145E" w:rsidP="00C7145E">
      <w:pPr>
        <w:pStyle w:val="ListParagraph"/>
        <w:rPr>
          <w:sz w:val="22"/>
          <w:szCs w:val="22"/>
        </w:rPr>
      </w:pPr>
    </w:p>
    <w:p w14:paraId="4F3E447F" w14:textId="3CA96102" w:rsidR="00D57D0B" w:rsidRDefault="00681D6B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C7145E">
        <w:rPr>
          <w:sz w:val="22"/>
          <w:szCs w:val="22"/>
        </w:rPr>
        <w:t xml:space="preserve"> </w:t>
      </w:r>
      <w:r w:rsidR="004D7B57">
        <w:rPr>
          <w:sz w:val="22"/>
          <w:szCs w:val="22"/>
        </w:rPr>
        <w:t>George Derek Musgrove</w:t>
      </w:r>
      <w:r w:rsidR="004D7B57">
        <w:rPr>
          <w:sz w:val="22"/>
          <w:szCs w:val="22"/>
        </w:rPr>
        <w:tab/>
        <w:t>Associate Professor of History, University Maryland Baltimore County</w:t>
      </w:r>
    </w:p>
    <w:p w14:paraId="79E5268E" w14:textId="77777777" w:rsidR="004D7B57" w:rsidRDefault="004D7B57" w:rsidP="004D7B57">
      <w:pPr>
        <w:pStyle w:val="ListParagraph"/>
        <w:rPr>
          <w:sz w:val="22"/>
          <w:szCs w:val="22"/>
        </w:rPr>
      </w:pPr>
    </w:p>
    <w:p w14:paraId="44DD53D0" w14:textId="5464B674" w:rsidR="004D7B57" w:rsidRDefault="003806B4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Chris </w:t>
      </w:r>
      <w:proofErr w:type="spellStart"/>
      <w:r>
        <w:rPr>
          <w:sz w:val="22"/>
          <w:szCs w:val="22"/>
        </w:rPr>
        <w:t>Otten</w:t>
      </w:r>
      <w:proofErr w:type="spellEnd"/>
      <w:r>
        <w:rPr>
          <w:sz w:val="22"/>
          <w:szCs w:val="22"/>
        </w:rPr>
        <w:tab/>
      </w:r>
      <w:r w:rsidR="00DE0019">
        <w:rPr>
          <w:sz w:val="22"/>
          <w:szCs w:val="22"/>
        </w:rPr>
        <w:t>Public Witness</w:t>
      </w:r>
    </w:p>
    <w:p w14:paraId="5D857422" w14:textId="77777777" w:rsidR="00DE0019" w:rsidRDefault="00DE0019" w:rsidP="00DE0019">
      <w:pPr>
        <w:pStyle w:val="ListParagraph"/>
        <w:rPr>
          <w:sz w:val="22"/>
          <w:szCs w:val="22"/>
        </w:rPr>
      </w:pPr>
    </w:p>
    <w:p w14:paraId="36B875A1" w14:textId="38D860A1" w:rsidR="00DE0019" w:rsidRDefault="00DE0019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Scrantz</w:t>
      </w:r>
      <w:proofErr w:type="spellEnd"/>
      <w:r>
        <w:rPr>
          <w:sz w:val="22"/>
          <w:szCs w:val="22"/>
        </w:rPr>
        <w:tab/>
        <w:t xml:space="preserve">Public Witness </w:t>
      </w:r>
    </w:p>
    <w:p w14:paraId="75E334A0" w14:textId="77777777" w:rsidR="00DE0019" w:rsidRDefault="00DE0019" w:rsidP="00DE0019">
      <w:pPr>
        <w:pStyle w:val="ListParagraph"/>
        <w:rPr>
          <w:sz w:val="22"/>
          <w:szCs w:val="22"/>
        </w:rPr>
      </w:pPr>
    </w:p>
    <w:p w14:paraId="5FFFDD8C" w14:textId="53B93D5E" w:rsidR="00DE0019" w:rsidRDefault="00510D1B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Michael </w:t>
      </w:r>
      <w:proofErr w:type="spellStart"/>
      <w:r>
        <w:rPr>
          <w:sz w:val="22"/>
          <w:szCs w:val="22"/>
        </w:rPr>
        <w:t>Sindram</w:t>
      </w:r>
      <w:proofErr w:type="spellEnd"/>
      <w:r>
        <w:rPr>
          <w:sz w:val="22"/>
          <w:szCs w:val="22"/>
        </w:rPr>
        <w:tab/>
        <w:t xml:space="preserve">Public Witness </w:t>
      </w:r>
    </w:p>
    <w:p w14:paraId="5FE2D289" w14:textId="77777777" w:rsidR="00B6762D" w:rsidRPr="00FC4BFC" w:rsidRDefault="00B6762D" w:rsidP="00FC4BFC">
      <w:pPr>
        <w:rPr>
          <w:sz w:val="22"/>
          <w:szCs w:val="22"/>
        </w:rPr>
      </w:pPr>
    </w:p>
    <w:p w14:paraId="45F194B6" w14:textId="581EF08B" w:rsidR="00B6762D" w:rsidRDefault="00554532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Kay Pierson</w:t>
      </w:r>
      <w:r>
        <w:rPr>
          <w:sz w:val="22"/>
          <w:szCs w:val="22"/>
        </w:rPr>
        <w:tab/>
        <w:t xml:space="preserve">Director, Community Reinvestment Division </w:t>
      </w:r>
    </w:p>
    <w:p w14:paraId="0E7BF138" w14:textId="77777777" w:rsidR="00554532" w:rsidRDefault="00554532" w:rsidP="00554532">
      <w:pPr>
        <w:pStyle w:val="ListParagraph"/>
        <w:rPr>
          <w:sz w:val="22"/>
          <w:szCs w:val="22"/>
        </w:rPr>
      </w:pPr>
    </w:p>
    <w:p w14:paraId="35FEE3F5" w14:textId="75206FF5" w:rsidR="00554532" w:rsidRDefault="00554532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Carol Fletcher</w:t>
      </w:r>
      <w:r>
        <w:rPr>
          <w:sz w:val="22"/>
          <w:szCs w:val="22"/>
        </w:rPr>
        <w:tab/>
        <w:t xml:space="preserve">Commissioner, ANC7F06 </w:t>
      </w:r>
    </w:p>
    <w:p w14:paraId="1581F2F9" w14:textId="77777777" w:rsidR="00F8376E" w:rsidRDefault="00F8376E" w:rsidP="00F8376E">
      <w:pPr>
        <w:pStyle w:val="ListParagraph"/>
        <w:rPr>
          <w:sz w:val="22"/>
          <w:szCs w:val="22"/>
        </w:rPr>
      </w:pPr>
    </w:p>
    <w:p w14:paraId="7874021C" w14:textId="0D8F86BD" w:rsidR="00F8376E" w:rsidRDefault="00F8376E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Andre Bryan</w:t>
      </w:r>
      <w:r>
        <w:rPr>
          <w:sz w:val="22"/>
          <w:szCs w:val="22"/>
        </w:rPr>
        <w:tab/>
        <w:t xml:space="preserve">APB &amp; Associates </w:t>
      </w:r>
    </w:p>
    <w:p w14:paraId="28A60FEB" w14:textId="77777777" w:rsidR="00F8376E" w:rsidRDefault="00F8376E" w:rsidP="00F8376E">
      <w:pPr>
        <w:pStyle w:val="ListParagraph"/>
        <w:rPr>
          <w:sz w:val="22"/>
          <w:szCs w:val="22"/>
        </w:rPr>
      </w:pPr>
    </w:p>
    <w:p w14:paraId="5630C944" w14:textId="4F143C7C" w:rsidR="00F8376E" w:rsidRDefault="00F8376E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Donald Silverstein</w:t>
      </w:r>
      <w:r>
        <w:rPr>
          <w:sz w:val="22"/>
          <w:szCs w:val="22"/>
        </w:rPr>
        <w:tab/>
        <w:t xml:space="preserve">Public Witness </w:t>
      </w:r>
    </w:p>
    <w:p w14:paraId="6D504EC9" w14:textId="77777777" w:rsidR="00F8376E" w:rsidRDefault="00F8376E" w:rsidP="00F8376E">
      <w:pPr>
        <w:pStyle w:val="ListParagraph"/>
        <w:rPr>
          <w:sz w:val="22"/>
          <w:szCs w:val="22"/>
        </w:rPr>
      </w:pPr>
    </w:p>
    <w:p w14:paraId="56614992" w14:textId="1E8B4B1E" w:rsidR="00F8376E" w:rsidRDefault="008609B0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Tom Quinn</w:t>
      </w:r>
      <w:r>
        <w:rPr>
          <w:sz w:val="22"/>
          <w:szCs w:val="22"/>
        </w:rPr>
        <w:tab/>
        <w:t xml:space="preserve">Public Witness </w:t>
      </w:r>
    </w:p>
    <w:p w14:paraId="49238C44" w14:textId="77777777" w:rsidR="008609B0" w:rsidRDefault="008609B0" w:rsidP="008609B0">
      <w:pPr>
        <w:pStyle w:val="ListParagraph"/>
        <w:rPr>
          <w:sz w:val="22"/>
          <w:szCs w:val="22"/>
        </w:rPr>
      </w:pPr>
    </w:p>
    <w:p w14:paraId="60CD903E" w14:textId="0FF7047F" w:rsidR="008609B0" w:rsidRDefault="008609B0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Juliet G. Six</w:t>
      </w:r>
      <w:r>
        <w:rPr>
          <w:sz w:val="22"/>
          <w:szCs w:val="22"/>
        </w:rPr>
        <w:tab/>
        <w:t xml:space="preserve">Federation of Citizens Associations </w:t>
      </w:r>
    </w:p>
    <w:p w14:paraId="0DAF9315" w14:textId="77777777" w:rsidR="008609B0" w:rsidRDefault="008609B0" w:rsidP="008609B0">
      <w:pPr>
        <w:pStyle w:val="ListParagraph"/>
        <w:rPr>
          <w:sz w:val="22"/>
          <w:szCs w:val="22"/>
        </w:rPr>
      </w:pPr>
    </w:p>
    <w:p w14:paraId="12742B58" w14:textId="19997BB8" w:rsidR="008609B0" w:rsidRDefault="008609B0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bookmarkStart w:id="5" w:name="_Hlk508881949"/>
      <w:r>
        <w:rPr>
          <w:sz w:val="22"/>
          <w:szCs w:val="22"/>
        </w:rPr>
        <w:t>Gene Solon</w:t>
      </w:r>
      <w:r>
        <w:rPr>
          <w:sz w:val="22"/>
          <w:szCs w:val="22"/>
        </w:rPr>
        <w:tab/>
        <w:t xml:space="preserve">Public Witness </w:t>
      </w:r>
    </w:p>
    <w:p w14:paraId="22101539" w14:textId="77777777" w:rsidR="008609B0" w:rsidRDefault="008609B0" w:rsidP="008609B0">
      <w:pPr>
        <w:pStyle w:val="ListParagraph"/>
        <w:rPr>
          <w:sz w:val="22"/>
          <w:szCs w:val="22"/>
        </w:rPr>
      </w:pPr>
    </w:p>
    <w:p w14:paraId="302BF984" w14:textId="420F2204" w:rsidR="008609B0" w:rsidRDefault="008609B0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Ruth Caplan</w:t>
      </w:r>
      <w:r>
        <w:rPr>
          <w:sz w:val="22"/>
          <w:szCs w:val="22"/>
        </w:rPr>
        <w:tab/>
        <w:t>Public Witness</w:t>
      </w:r>
    </w:p>
    <w:p w14:paraId="581F2FDD" w14:textId="77777777" w:rsidR="00D17BA4" w:rsidRDefault="00D17BA4" w:rsidP="00D17BA4">
      <w:pPr>
        <w:pStyle w:val="ListParagraph"/>
        <w:rPr>
          <w:sz w:val="22"/>
          <w:szCs w:val="22"/>
        </w:rPr>
      </w:pPr>
    </w:p>
    <w:p w14:paraId="5998DB3A" w14:textId="08E40EAE" w:rsidR="00D17BA4" w:rsidRDefault="00D17BA4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Kent C. Boese</w:t>
      </w:r>
      <w:r>
        <w:rPr>
          <w:sz w:val="22"/>
          <w:szCs w:val="22"/>
        </w:rPr>
        <w:tab/>
        <w:t>Chair, ANC 1A</w:t>
      </w:r>
    </w:p>
    <w:p w14:paraId="047C23D2" w14:textId="77777777" w:rsidR="00D17BA4" w:rsidRDefault="00D17BA4" w:rsidP="00D17BA4">
      <w:pPr>
        <w:pStyle w:val="ListParagraph"/>
        <w:rPr>
          <w:sz w:val="22"/>
          <w:szCs w:val="22"/>
        </w:rPr>
      </w:pPr>
    </w:p>
    <w:p w14:paraId="3013D917" w14:textId="47E6A42A" w:rsidR="00D17BA4" w:rsidRDefault="002D1243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Carole Lewis Anderson</w:t>
      </w:r>
      <w:r>
        <w:rPr>
          <w:sz w:val="22"/>
          <w:szCs w:val="22"/>
        </w:rPr>
        <w:tab/>
        <w:t>Public Witness</w:t>
      </w:r>
    </w:p>
    <w:bookmarkEnd w:id="5"/>
    <w:p w14:paraId="5F042D62" w14:textId="77777777" w:rsidR="002D1243" w:rsidRDefault="002D1243" w:rsidP="002D1243">
      <w:pPr>
        <w:pStyle w:val="ListParagraph"/>
        <w:rPr>
          <w:sz w:val="22"/>
          <w:szCs w:val="22"/>
        </w:rPr>
      </w:pPr>
    </w:p>
    <w:p w14:paraId="7634B4AC" w14:textId="5CD8DFFC" w:rsidR="002D1243" w:rsidRDefault="008E0AB7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William Merrifield</w:t>
      </w:r>
      <w:r>
        <w:rPr>
          <w:sz w:val="22"/>
          <w:szCs w:val="22"/>
        </w:rPr>
        <w:tab/>
        <w:t>Staff Attorney, Affordable Housing Initiative</w:t>
      </w:r>
    </w:p>
    <w:p w14:paraId="66A22603" w14:textId="77777777" w:rsidR="008E0AB7" w:rsidRDefault="008E0AB7" w:rsidP="008E0AB7">
      <w:pPr>
        <w:pStyle w:val="ListParagraph"/>
        <w:rPr>
          <w:sz w:val="22"/>
          <w:szCs w:val="22"/>
        </w:rPr>
      </w:pPr>
    </w:p>
    <w:p w14:paraId="0715B3DF" w14:textId="29299D65" w:rsidR="008E0AB7" w:rsidRDefault="00C774FF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Matthew Johnson</w:t>
      </w:r>
      <w:r>
        <w:rPr>
          <w:sz w:val="22"/>
          <w:szCs w:val="22"/>
        </w:rPr>
        <w:tab/>
        <w:t xml:space="preserve">Public Witness </w:t>
      </w:r>
    </w:p>
    <w:p w14:paraId="4491BA65" w14:textId="77777777" w:rsidR="00C774FF" w:rsidRDefault="00C774FF" w:rsidP="00C774FF">
      <w:pPr>
        <w:pStyle w:val="ListParagraph"/>
        <w:rPr>
          <w:sz w:val="22"/>
          <w:szCs w:val="22"/>
        </w:rPr>
      </w:pPr>
    </w:p>
    <w:p w14:paraId="3C87E610" w14:textId="62791A8A" w:rsidR="00C774FF" w:rsidRDefault="00C774FF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Lisa Maria Mallory</w:t>
      </w:r>
      <w:r>
        <w:rPr>
          <w:sz w:val="22"/>
          <w:szCs w:val="22"/>
        </w:rPr>
        <w:tab/>
        <w:t>CEO, DCBIA</w:t>
      </w:r>
    </w:p>
    <w:p w14:paraId="1132C5CD" w14:textId="77777777" w:rsidR="00C774FF" w:rsidRDefault="00C774FF" w:rsidP="00C774FF">
      <w:pPr>
        <w:pStyle w:val="ListParagraph"/>
        <w:rPr>
          <w:sz w:val="22"/>
          <w:szCs w:val="22"/>
        </w:rPr>
      </w:pPr>
    </w:p>
    <w:p w14:paraId="5AFC0403" w14:textId="4DE8395B" w:rsidR="00C774FF" w:rsidRDefault="00C774FF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Brad Fennell</w:t>
      </w:r>
      <w:r>
        <w:rPr>
          <w:sz w:val="22"/>
          <w:szCs w:val="22"/>
        </w:rPr>
        <w:tab/>
        <w:t>President &amp; Chairman of the Board, DCBIA</w:t>
      </w:r>
    </w:p>
    <w:p w14:paraId="0BD3A9A0" w14:textId="77777777" w:rsidR="00C774FF" w:rsidRDefault="00C774FF" w:rsidP="00C774FF">
      <w:pPr>
        <w:pStyle w:val="ListParagraph"/>
        <w:rPr>
          <w:sz w:val="22"/>
          <w:szCs w:val="22"/>
        </w:rPr>
      </w:pPr>
    </w:p>
    <w:p w14:paraId="1E039E11" w14:textId="60ED254F" w:rsidR="00C774FF" w:rsidRDefault="00C774FF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Jeffrey Utz</w:t>
      </w:r>
      <w:r>
        <w:rPr>
          <w:sz w:val="22"/>
          <w:szCs w:val="22"/>
        </w:rPr>
        <w:tab/>
        <w:t>Co-Chair, Public Policy Committee, DCBIA</w:t>
      </w:r>
    </w:p>
    <w:p w14:paraId="684C0AD4" w14:textId="77777777" w:rsidR="00C774FF" w:rsidRDefault="00C774FF" w:rsidP="00C774FF">
      <w:pPr>
        <w:pStyle w:val="ListParagraph"/>
        <w:rPr>
          <w:sz w:val="22"/>
          <w:szCs w:val="22"/>
        </w:rPr>
      </w:pPr>
    </w:p>
    <w:p w14:paraId="04BD2BF5" w14:textId="72207E4C" w:rsidR="00C774FF" w:rsidRDefault="00C774FF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Gregory Shron</w:t>
      </w:r>
      <w:r>
        <w:rPr>
          <w:sz w:val="22"/>
          <w:szCs w:val="22"/>
        </w:rPr>
        <w:tab/>
        <w:t xml:space="preserve">Public Witness </w:t>
      </w:r>
    </w:p>
    <w:p w14:paraId="2BB8E885" w14:textId="77777777" w:rsidR="00C774FF" w:rsidRDefault="00C774FF" w:rsidP="00C774FF">
      <w:pPr>
        <w:pStyle w:val="ListParagraph"/>
        <w:rPr>
          <w:sz w:val="22"/>
          <w:szCs w:val="22"/>
        </w:rPr>
      </w:pPr>
    </w:p>
    <w:p w14:paraId="639A2637" w14:textId="289FA2FD" w:rsidR="00C774FF" w:rsidRDefault="00C774FF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Jeremiah Montague, Jr.</w:t>
      </w:r>
      <w:r>
        <w:rPr>
          <w:sz w:val="22"/>
          <w:szCs w:val="22"/>
        </w:rPr>
        <w:tab/>
        <w:t xml:space="preserve">Public Witness </w:t>
      </w:r>
    </w:p>
    <w:p w14:paraId="2085C291" w14:textId="77777777" w:rsidR="00C774FF" w:rsidRDefault="00C774FF" w:rsidP="00C774FF">
      <w:pPr>
        <w:pStyle w:val="ListParagraph"/>
        <w:rPr>
          <w:sz w:val="22"/>
          <w:szCs w:val="22"/>
        </w:rPr>
      </w:pPr>
    </w:p>
    <w:p w14:paraId="0F3C89F9" w14:textId="69E22683" w:rsidR="00C774FF" w:rsidRDefault="00A13663" w:rsidP="0039507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Charles E. Wilson</w:t>
      </w:r>
      <w:r>
        <w:rPr>
          <w:sz w:val="22"/>
          <w:szCs w:val="22"/>
        </w:rPr>
        <w:tab/>
      </w:r>
      <w:r w:rsidR="00E97588">
        <w:rPr>
          <w:sz w:val="22"/>
          <w:szCs w:val="22"/>
        </w:rPr>
        <w:t xml:space="preserve">President, </w:t>
      </w:r>
      <w:r w:rsidR="00C774FF">
        <w:rPr>
          <w:sz w:val="22"/>
          <w:szCs w:val="22"/>
        </w:rPr>
        <w:t>Ward 8 Democrats</w:t>
      </w:r>
    </w:p>
    <w:p w14:paraId="506873E0" w14:textId="77777777" w:rsidR="00C774FF" w:rsidRDefault="00C774FF" w:rsidP="00C774FF">
      <w:pPr>
        <w:pStyle w:val="ListParagraph"/>
        <w:rPr>
          <w:sz w:val="22"/>
          <w:szCs w:val="22"/>
        </w:rPr>
      </w:pPr>
    </w:p>
    <w:p w14:paraId="295B22FC" w14:textId="79B47E03" w:rsidR="00B43F6D" w:rsidRDefault="000A2E3D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Beverly Thomas</w:t>
      </w:r>
      <w:r>
        <w:rPr>
          <w:sz w:val="22"/>
          <w:szCs w:val="22"/>
        </w:rPr>
        <w:tab/>
      </w:r>
      <w:r w:rsidR="00B43F6D">
        <w:rPr>
          <w:sz w:val="22"/>
          <w:szCs w:val="22"/>
        </w:rPr>
        <w:t xml:space="preserve">Regional Contracting Services </w:t>
      </w:r>
    </w:p>
    <w:p w14:paraId="3E09582B" w14:textId="77777777" w:rsidR="006A3D04" w:rsidRDefault="006A3D04" w:rsidP="006A3D04">
      <w:pPr>
        <w:pStyle w:val="ListParagraph"/>
        <w:rPr>
          <w:sz w:val="22"/>
          <w:szCs w:val="22"/>
        </w:rPr>
      </w:pPr>
    </w:p>
    <w:p w14:paraId="1C532D9B" w14:textId="03173C9A" w:rsidR="006A3D04" w:rsidRDefault="006A3D04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Justin Goddard </w:t>
      </w:r>
      <w:r>
        <w:rPr>
          <w:sz w:val="22"/>
          <w:szCs w:val="22"/>
        </w:rPr>
        <w:tab/>
        <w:t xml:space="preserve">Public Witness </w:t>
      </w:r>
    </w:p>
    <w:p w14:paraId="1F83C429" w14:textId="77777777" w:rsidR="006A3D04" w:rsidRDefault="006A3D04" w:rsidP="006A3D04">
      <w:pPr>
        <w:pStyle w:val="ListParagraph"/>
        <w:rPr>
          <w:sz w:val="22"/>
          <w:szCs w:val="22"/>
        </w:rPr>
      </w:pPr>
    </w:p>
    <w:p w14:paraId="110297F5" w14:textId="77777777" w:rsidR="008A55B9" w:rsidRDefault="00823D75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lastRenderedPageBreak/>
        <w:t>Dara Johnson</w:t>
      </w:r>
      <w:r>
        <w:rPr>
          <w:sz w:val="22"/>
          <w:szCs w:val="22"/>
        </w:rPr>
        <w:tab/>
        <w:t>Public Witness</w:t>
      </w:r>
    </w:p>
    <w:p w14:paraId="2B8C4A94" w14:textId="77777777" w:rsidR="008A55B9" w:rsidRDefault="008A55B9" w:rsidP="008A55B9">
      <w:pPr>
        <w:pStyle w:val="ListParagraph"/>
        <w:rPr>
          <w:sz w:val="22"/>
          <w:szCs w:val="22"/>
        </w:rPr>
      </w:pPr>
    </w:p>
    <w:p w14:paraId="2D7C9598" w14:textId="5A427E61" w:rsidR="006A3D04" w:rsidRDefault="00823D75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7A7E">
        <w:rPr>
          <w:sz w:val="22"/>
          <w:szCs w:val="22"/>
        </w:rPr>
        <w:t>Eleanor Johnson</w:t>
      </w:r>
      <w:r w:rsidR="00147A7E">
        <w:rPr>
          <w:sz w:val="22"/>
          <w:szCs w:val="22"/>
        </w:rPr>
        <w:tab/>
        <w:t>Public Witness</w:t>
      </w:r>
    </w:p>
    <w:p w14:paraId="7C9C2E2D" w14:textId="77777777" w:rsidR="00147A7E" w:rsidRDefault="00147A7E" w:rsidP="00147A7E">
      <w:pPr>
        <w:pStyle w:val="ListParagraph"/>
        <w:rPr>
          <w:sz w:val="22"/>
          <w:szCs w:val="22"/>
        </w:rPr>
      </w:pPr>
    </w:p>
    <w:p w14:paraId="43F72D93" w14:textId="3E045545" w:rsidR="00147A7E" w:rsidRDefault="0081423F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Katie Ries</w:t>
      </w:r>
      <w:r>
        <w:rPr>
          <w:sz w:val="22"/>
          <w:szCs w:val="22"/>
        </w:rPr>
        <w:tab/>
        <w:t xml:space="preserve">Clinton &amp; Associates Landscape Architects </w:t>
      </w:r>
    </w:p>
    <w:p w14:paraId="32EC6291" w14:textId="77777777" w:rsidR="0081423F" w:rsidRDefault="0081423F" w:rsidP="0081423F">
      <w:pPr>
        <w:pStyle w:val="ListParagraph"/>
        <w:rPr>
          <w:sz w:val="22"/>
          <w:szCs w:val="22"/>
        </w:rPr>
      </w:pPr>
    </w:p>
    <w:p w14:paraId="47481221" w14:textId="74E251D5" w:rsidR="0081423F" w:rsidRDefault="0081423F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Brook Hill</w:t>
      </w:r>
      <w:r>
        <w:rPr>
          <w:sz w:val="22"/>
          <w:szCs w:val="22"/>
        </w:rPr>
        <w:tab/>
        <w:t>Equal Justice Works Fellow</w:t>
      </w:r>
    </w:p>
    <w:p w14:paraId="6F9020FA" w14:textId="77777777" w:rsidR="0081423F" w:rsidRDefault="0081423F" w:rsidP="0081423F">
      <w:pPr>
        <w:pStyle w:val="ListParagraph"/>
        <w:rPr>
          <w:sz w:val="22"/>
          <w:szCs w:val="22"/>
        </w:rPr>
      </w:pPr>
    </w:p>
    <w:p w14:paraId="296A56C9" w14:textId="44EEEDE8" w:rsidR="0081423F" w:rsidRDefault="0081423F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Brigg Bunker</w:t>
      </w:r>
      <w:r>
        <w:rPr>
          <w:sz w:val="22"/>
          <w:szCs w:val="22"/>
        </w:rPr>
        <w:tab/>
        <w:t xml:space="preserve">Executive Director, </w:t>
      </w:r>
      <w:proofErr w:type="spellStart"/>
      <w:r>
        <w:rPr>
          <w:sz w:val="22"/>
          <w:szCs w:val="22"/>
        </w:rPr>
        <w:t>Foulger</w:t>
      </w:r>
      <w:proofErr w:type="spellEnd"/>
      <w:r>
        <w:rPr>
          <w:sz w:val="22"/>
          <w:szCs w:val="22"/>
        </w:rPr>
        <w:t>-Pratt</w:t>
      </w:r>
    </w:p>
    <w:p w14:paraId="6484007B" w14:textId="77777777" w:rsidR="00870F79" w:rsidRDefault="00870F79" w:rsidP="00870F79">
      <w:pPr>
        <w:pStyle w:val="ListParagraph"/>
        <w:rPr>
          <w:sz w:val="22"/>
          <w:szCs w:val="22"/>
        </w:rPr>
      </w:pPr>
    </w:p>
    <w:p w14:paraId="1D29B7FC" w14:textId="3E5F5722" w:rsidR="00870F79" w:rsidRDefault="00870F79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Angie Whitehurst</w:t>
      </w:r>
      <w:r>
        <w:rPr>
          <w:sz w:val="22"/>
          <w:szCs w:val="22"/>
        </w:rPr>
        <w:tab/>
        <w:t>Public Witness</w:t>
      </w:r>
    </w:p>
    <w:p w14:paraId="5E3CB240" w14:textId="77777777" w:rsidR="00870F79" w:rsidRDefault="00870F79" w:rsidP="00870F79">
      <w:pPr>
        <w:pStyle w:val="ListParagraph"/>
        <w:rPr>
          <w:sz w:val="22"/>
          <w:szCs w:val="22"/>
        </w:rPr>
      </w:pPr>
    </w:p>
    <w:p w14:paraId="6A9E840C" w14:textId="4BC60597" w:rsidR="00870F79" w:rsidRDefault="00870F79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Audra Grant</w:t>
      </w:r>
      <w:r>
        <w:rPr>
          <w:sz w:val="22"/>
          <w:szCs w:val="22"/>
        </w:rPr>
        <w:tab/>
        <w:t xml:space="preserve">President, Luray-Ward Neighborhood Association </w:t>
      </w:r>
    </w:p>
    <w:p w14:paraId="06D160FA" w14:textId="77777777" w:rsidR="00747508" w:rsidRDefault="00747508" w:rsidP="00747508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2D069BE3" w14:textId="6F563573" w:rsidR="00747508" w:rsidRDefault="00747508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James Shabazz</w:t>
      </w:r>
      <w:r>
        <w:rPr>
          <w:sz w:val="22"/>
          <w:szCs w:val="22"/>
        </w:rPr>
        <w:tab/>
        <w:t>Organized Vendors for Economic Cooperation</w:t>
      </w:r>
    </w:p>
    <w:p w14:paraId="0CE2F962" w14:textId="77777777" w:rsidR="00583A8F" w:rsidRDefault="00583A8F" w:rsidP="00583A8F">
      <w:pPr>
        <w:pStyle w:val="ListParagraph"/>
        <w:rPr>
          <w:sz w:val="22"/>
          <w:szCs w:val="22"/>
        </w:rPr>
      </w:pPr>
    </w:p>
    <w:p w14:paraId="594D7DE1" w14:textId="6020AC9D" w:rsidR="00583A8F" w:rsidRDefault="00583A8F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Robin Cook</w:t>
      </w:r>
      <w:r>
        <w:rPr>
          <w:sz w:val="22"/>
          <w:szCs w:val="22"/>
        </w:rPr>
        <w:tab/>
      </w:r>
      <w:r w:rsidR="00533C53">
        <w:rPr>
          <w:sz w:val="22"/>
          <w:szCs w:val="22"/>
        </w:rPr>
        <w:t>Public Witness</w:t>
      </w:r>
    </w:p>
    <w:p w14:paraId="4C423849" w14:textId="77777777" w:rsidR="00533C53" w:rsidRDefault="00533C53" w:rsidP="00533C53">
      <w:pPr>
        <w:pStyle w:val="ListParagraph"/>
        <w:rPr>
          <w:sz w:val="22"/>
          <w:szCs w:val="22"/>
        </w:rPr>
      </w:pPr>
    </w:p>
    <w:p w14:paraId="608AEA0F" w14:textId="39F58FD2" w:rsidR="00533C53" w:rsidRDefault="00533C53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Abigail Lynch</w:t>
      </w:r>
      <w:r>
        <w:rPr>
          <w:sz w:val="22"/>
          <w:szCs w:val="22"/>
        </w:rPr>
        <w:tab/>
        <w:t xml:space="preserve">Public Witness </w:t>
      </w:r>
    </w:p>
    <w:p w14:paraId="1C9B4235" w14:textId="77777777" w:rsidR="00533C53" w:rsidRDefault="00533C53" w:rsidP="00533C53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494FBC1A" w14:textId="470D98CF" w:rsidR="00747508" w:rsidRDefault="00533C53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Richard Day</w:t>
      </w:r>
      <w:r>
        <w:rPr>
          <w:sz w:val="22"/>
          <w:szCs w:val="22"/>
        </w:rPr>
        <w:tab/>
        <w:t>Public Witness</w:t>
      </w:r>
    </w:p>
    <w:p w14:paraId="39109FE4" w14:textId="77777777" w:rsidR="00533C53" w:rsidRDefault="00533C53" w:rsidP="00533C53">
      <w:pPr>
        <w:pStyle w:val="ListParagraph"/>
        <w:rPr>
          <w:sz w:val="22"/>
          <w:szCs w:val="22"/>
        </w:rPr>
      </w:pPr>
    </w:p>
    <w:p w14:paraId="6FAC1E3B" w14:textId="2C8B2E73" w:rsidR="00533C53" w:rsidRDefault="00533C53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John Shaw</w:t>
      </w:r>
      <w:r>
        <w:rPr>
          <w:sz w:val="22"/>
          <w:szCs w:val="22"/>
        </w:rPr>
        <w:tab/>
        <w:t>Public Witness</w:t>
      </w:r>
    </w:p>
    <w:p w14:paraId="78B51AD6" w14:textId="77777777" w:rsidR="00533C53" w:rsidRDefault="00533C53" w:rsidP="00533C53">
      <w:pPr>
        <w:pStyle w:val="ListParagraph"/>
        <w:rPr>
          <w:sz w:val="22"/>
          <w:szCs w:val="22"/>
        </w:rPr>
      </w:pPr>
    </w:p>
    <w:p w14:paraId="7281CD7D" w14:textId="0EFD596E" w:rsidR="00533C53" w:rsidRDefault="00533C53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Raanan </w:t>
      </w:r>
      <w:proofErr w:type="spellStart"/>
      <w:r>
        <w:rPr>
          <w:sz w:val="22"/>
          <w:szCs w:val="22"/>
        </w:rPr>
        <w:t>Barach</w:t>
      </w:r>
      <w:proofErr w:type="spellEnd"/>
      <w:r>
        <w:rPr>
          <w:sz w:val="22"/>
          <w:szCs w:val="22"/>
        </w:rPr>
        <w:tab/>
        <w:t>Public Witness</w:t>
      </w:r>
    </w:p>
    <w:p w14:paraId="7ED33F8E" w14:textId="77777777" w:rsidR="00533C53" w:rsidRDefault="00533C53" w:rsidP="00533C53">
      <w:pPr>
        <w:pStyle w:val="ListParagraph"/>
        <w:rPr>
          <w:sz w:val="22"/>
          <w:szCs w:val="22"/>
        </w:rPr>
      </w:pPr>
    </w:p>
    <w:p w14:paraId="285C7A79" w14:textId="7230744C" w:rsidR="00533C53" w:rsidRDefault="00533C53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Evie L. Washington</w:t>
      </w:r>
      <w:r>
        <w:rPr>
          <w:sz w:val="22"/>
          <w:szCs w:val="22"/>
        </w:rPr>
        <w:tab/>
        <w:t>President, Fort Dupont Civic Association</w:t>
      </w:r>
    </w:p>
    <w:p w14:paraId="09F0792E" w14:textId="77777777" w:rsidR="00533C53" w:rsidRDefault="00533C53" w:rsidP="00533C53">
      <w:pPr>
        <w:pStyle w:val="ListParagraph"/>
        <w:rPr>
          <w:sz w:val="22"/>
          <w:szCs w:val="22"/>
        </w:rPr>
      </w:pPr>
    </w:p>
    <w:p w14:paraId="47EA7DFF" w14:textId="5C7CCD31" w:rsidR="00533C53" w:rsidRDefault="00533C53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Kevin Horgan</w:t>
      </w:r>
      <w:r>
        <w:rPr>
          <w:sz w:val="22"/>
          <w:szCs w:val="22"/>
        </w:rPr>
        <w:tab/>
        <w:t xml:space="preserve">Public Witness </w:t>
      </w:r>
    </w:p>
    <w:p w14:paraId="268436D4" w14:textId="77777777" w:rsidR="00533C53" w:rsidRDefault="00533C53" w:rsidP="00533C53">
      <w:pPr>
        <w:pStyle w:val="ListParagraph"/>
        <w:rPr>
          <w:sz w:val="22"/>
          <w:szCs w:val="22"/>
        </w:rPr>
      </w:pPr>
    </w:p>
    <w:p w14:paraId="3AD8B428" w14:textId="6D7240AB" w:rsidR="00533C53" w:rsidRDefault="00533C53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Maurice Alexander</w:t>
      </w:r>
      <w:r>
        <w:rPr>
          <w:sz w:val="22"/>
          <w:szCs w:val="22"/>
        </w:rPr>
        <w:tab/>
        <w:t>Empower DC</w:t>
      </w:r>
    </w:p>
    <w:p w14:paraId="3A48F3BF" w14:textId="77777777" w:rsidR="00533C53" w:rsidRDefault="00533C53" w:rsidP="00533C53">
      <w:pPr>
        <w:pStyle w:val="ListParagraph"/>
        <w:rPr>
          <w:sz w:val="22"/>
          <w:szCs w:val="22"/>
        </w:rPr>
      </w:pPr>
    </w:p>
    <w:p w14:paraId="5327D5FC" w14:textId="0E629C3B" w:rsidR="00533C53" w:rsidRDefault="00533C53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Claudia Barragan</w:t>
      </w:r>
      <w:r>
        <w:rPr>
          <w:sz w:val="22"/>
          <w:szCs w:val="22"/>
        </w:rPr>
        <w:tab/>
        <w:t>Public Witness</w:t>
      </w:r>
    </w:p>
    <w:p w14:paraId="67375476" w14:textId="77777777" w:rsidR="00533C53" w:rsidRDefault="00533C53" w:rsidP="00533C53">
      <w:pPr>
        <w:pStyle w:val="ListParagraph"/>
        <w:rPr>
          <w:sz w:val="22"/>
          <w:szCs w:val="22"/>
        </w:rPr>
      </w:pPr>
    </w:p>
    <w:p w14:paraId="20E75F14" w14:textId="384AB614" w:rsidR="00533C53" w:rsidRDefault="00533C53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Sophat Soeung</w:t>
      </w:r>
      <w:r>
        <w:rPr>
          <w:sz w:val="22"/>
          <w:szCs w:val="22"/>
        </w:rPr>
        <w:tab/>
        <w:t xml:space="preserve">Public Witness </w:t>
      </w:r>
    </w:p>
    <w:p w14:paraId="6D748AF9" w14:textId="77777777" w:rsidR="00533C53" w:rsidRDefault="00533C53" w:rsidP="00533C53">
      <w:pPr>
        <w:pStyle w:val="ListParagraph"/>
        <w:rPr>
          <w:sz w:val="22"/>
          <w:szCs w:val="22"/>
        </w:rPr>
      </w:pPr>
    </w:p>
    <w:p w14:paraId="2537EC64" w14:textId="5C1620FE" w:rsidR="00533C53" w:rsidRDefault="00533C53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Sarah Greenbaum</w:t>
      </w:r>
      <w:r>
        <w:rPr>
          <w:sz w:val="22"/>
          <w:szCs w:val="22"/>
        </w:rPr>
        <w:tab/>
        <w:t>Artistic &amp; Community Program Manager, Dance Place</w:t>
      </w:r>
    </w:p>
    <w:p w14:paraId="0DF23038" w14:textId="77777777" w:rsidR="00533C53" w:rsidRDefault="00533C53" w:rsidP="00533C53">
      <w:pPr>
        <w:pStyle w:val="ListParagraph"/>
        <w:rPr>
          <w:sz w:val="22"/>
          <w:szCs w:val="22"/>
        </w:rPr>
      </w:pPr>
    </w:p>
    <w:p w14:paraId="57FC87CA" w14:textId="0A8C2F42" w:rsidR="00533C53" w:rsidRDefault="00533C53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Dawn Boutelle</w:t>
      </w:r>
      <w:r>
        <w:rPr>
          <w:sz w:val="22"/>
          <w:szCs w:val="22"/>
        </w:rPr>
        <w:tab/>
        <w:t xml:space="preserve">Public Witness </w:t>
      </w:r>
    </w:p>
    <w:p w14:paraId="23FF9BA2" w14:textId="77777777" w:rsidR="00533C53" w:rsidRDefault="00533C53" w:rsidP="00533C53">
      <w:pPr>
        <w:pStyle w:val="ListParagraph"/>
        <w:rPr>
          <w:sz w:val="22"/>
          <w:szCs w:val="22"/>
        </w:rPr>
      </w:pPr>
    </w:p>
    <w:p w14:paraId="3EFDA715" w14:textId="3B77ECA8" w:rsidR="00533C53" w:rsidRDefault="007C7FD9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Rev. David L. Jefferson</w:t>
      </w:r>
      <w:r>
        <w:rPr>
          <w:sz w:val="22"/>
          <w:szCs w:val="22"/>
        </w:rPr>
        <w:tab/>
        <w:t>Public Witness</w:t>
      </w:r>
    </w:p>
    <w:p w14:paraId="6B46B6AE" w14:textId="77777777" w:rsidR="007C7FD9" w:rsidRDefault="007C7FD9" w:rsidP="007C7FD9">
      <w:pPr>
        <w:pStyle w:val="ListParagraph"/>
        <w:rPr>
          <w:sz w:val="22"/>
          <w:szCs w:val="22"/>
        </w:rPr>
      </w:pPr>
    </w:p>
    <w:p w14:paraId="02BEC2E0" w14:textId="0516A8AB" w:rsidR="007C7FD9" w:rsidRDefault="007C7FD9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Gordon Chaffin</w:t>
      </w:r>
      <w:r>
        <w:rPr>
          <w:sz w:val="22"/>
          <w:szCs w:val="22"/>
        </w:rPr>
        <w:tab/>
        <w:t xml:space="preserve">Public Witness </w:t>
      </w:r>
    </w:p>
    <w:p w14:paraId="3A841F20" w14:textId="77777777" w:rsidR="007C7FD9" w:rsidRDefault="007C7FD9" w:rsidP="007C7FD9">
      <w:pPr>
        <w:pStyle w:val="ListParagraph"/>
        <w:rPr>
          <w:sz w:val="22"/>
          <w:szCs w:val="22"/>
        </w:rPr>
      </w:pPr>
    </w:p>
    <w:p w14:paraId="5151645D" w14:textId="5A607582" w:rsidR="007C7FD9" w:rsidRDefault="007C7FD9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Emily Alexander</w:t>
      </w:r>
      <w:r>
        <w:rPr>
          <w:sz w:val="22"/>
          <w:szCs w:val="22"/>
        </w:rPr>
        <w:tab/>
        <w:t xml:space="preserve">Public Witness </w:t>
      </w:r>
    </w:p>
    <w:p w14:paraId="3ADC4C96" w14:textId="77777777" w:rsidR="007C7FD9" w:rsidRDefault="007C7FD9" w:rsidP="007C7FD9">
      <w:pPr>
        <w:pStyle w:val="ListParagraph"/>
        <w:rPr>
          <w:sz w:val="22"/>
          <w:szCs w:val="22"/>
        </w:rPr>
      </w:pPr>
    </w:p>
    <w:p w14:paraId="4188DEE8" w14:textId="211288D6" w:rsidR="007C7FD9" w:rsidRDefault="007C7FD9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Tim Hampton</w:t>
      </w:r>
      <w:r>
        <w:rPr>
          <w:sz w:val="22"/>
          <w:szCs w:val="22"/>
        </w:rPr>
        <w:tab/>
        <w:t xml:space="preserve">Public Witness </w:t>
      </w:r>
    </w:p>
    <w:p w14:paraId="42655726" w14:textId="77777777" w:rsidR="007C7FD9" w:rsidRDefault="007C7FD9" w:rsidP="007C7FD9">
      <w:pPr>
        <w:pStyle w:val="ListParagraph"/>
        <w:rPr>
          <w:sz w:val="22"/>
          <w:szCs w:val="22"/>
        </w:rPr>
      </w:pPr>
    </w:p>
    <w:p w14:paraId="5F184D96" w14:textId="4E5B3955" w:rsidR="007C7FD9" w:rsidRDefault="007C7FD9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Salim Furth </w:t>
      </w:r>
      <w:r>
        <w:rPr>
          <w:sz w:val="22"/>
          <w:szCs w:val="22"/>
        </w:rPr>
        <w:tab/>
        <w:t>Public Witness</w:t>
      </w:r>
    </w:p>
    <w:p w14:paraId="253BC5B7" w14:textId="77777777" w:rsidR="007C7FD9" w:rsidRDefault="007C7FD9" w:rsidP="007C7FD9">
      <w:pPr>
        <w:pStyle w:val="ListParagraph"/>
        <w:rPr>
          <w:sz w:val="22"/>
          <w:szCs w:val="22"/>
        </w:rPr>
      </w:pPr>
    </w:p>
    <w:p w14:paraId="1CB34A72" w14:textId="68D949A8" w:rsidR="007C7FD9" w:rsidRDefault="007C7FD9" w:rsidP="00B43F6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Lori R. Leibowitz, Esq.</w:t>
      </w:r>
      <w:r>
        <w:rPr>
          <w:sz w:val="22"/>
          <w:szCs w:val="22"/>
        </w:rPr>
        <w:tab/>
        <w:t xml:space="preserve">Senior Staff Attorney, Neighborhood Legal Services Program </w:t>
      </w:r>
    </w:p>
    <w:p w14:paraId="552A701A" w14:textId="77777777" w:rsidR="007C7FD9" w:rsidRDefault="007C7FD9" w:rsidP="007C7FD9">
      <w:pPr>
        <w:pStyle w:val="ListParagraph"/>
        <w:rPr>
          <w:sz w:val="22"/>
          <w:szCs w:val="22"/>
        </w:rPr>
      </w:pPr>
    </w:p>
    <w:p w14:paraId="72EBA51E" w14:textId="5611704F" w:rsidR="007C7FD9" w:rsidRDefault="007C7FD9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Sarah Baldauf</w:t>
      </w:r>
      <w:r>
        <w:rPr>
          <w:sz w:val="22"/>
          <w:szCs w:val="22"/>
        </w:rPr>
        <w:tab/>
        <w:t xml:space="preserve">Redstone Center, GWU School of </w:t>
      </w:r>
      <w:r w:rsidRPr="007C7FD9">
        <w:rPr>
          <w:sz w:val="22"/>
          <w:szCs w:val="22"/>
        </w:rPr>
        <w:t xml:space="preserve">Public Health </w:t>
      </w:r>
    </w:p>
    <w:p w14:paraId="6B93B355" w14:textId="77777777" w:rsidR="007C7FD9" w:rsidRDefault="007C7FD9" w:rsidP="007C7FD9">
      <w:pPr>
        <w:pStyle w:val="ListParagraph"/>
        <w:rPr>
          <w:sz w:val="22"/>
          <w:szCs w:val="22"/>
        </w:rPr>
      </w:pPr>
    </w:p>
    <w:p w14:paraId="604253BF" w14:textId="6D255A71" w:rsidR="007C7FD9" w:rsidRDefault="006642EA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Wanda Thompson</w:t>
      </w:r>
      <w:r>
        <w:rPr>
          <w:sz w:val="22"/>
          <w:szCs w:val="22"/>
        </w:rPr>
        <w:tab/>
        <w:t>Public Witness</w:t>
      </w:r>
    </w:p>
    <w:p w14:paraId="5061815D" w14:textId="77777777" w:rsidR="006642EA" w:rsidRDefault="006642EA" w:rsidP="006642EA">
      <w:pPr>
        <w:pStyle w:val="ListParagraph"/>
        <w:rPr>
          <w:sz w:val="22"/>
          <w:szCs w:val="22"/>
        </w:rPr>
      </w:pPr>
    </w:p>
    <w:p w14:paraId="4D0B950A" w14:textId="4D21F35F" w:rsidR="006642EA" w:rsidRDefault="006642EA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Neil Flanagan</w:t>
      </w:r>
      <w:r>
        <w:rPr>
          <w:sz w:val="22"/>
          <w:szCs w:val="22"/>
        </w:rPr>
        <w:tab/>
        <w:t>Public Witness</w:t>
      </w:r>
    </w:p>
    <w:p w14:paraId="64CE682D" w14:textId="77777777" w:rsidR="006642EA" w:rsidRDefault="006642EA" w:rsidP="006642EA">
      <w:pPr>
        <w:pStyle w:val="ListParagraph"/>
        <w:rPr>
          <w:sz w:val="22"/>
          <w:szCs w:val="22"/>
        </w:rPr>
      </w:pPr>
    </w:p>
    <w:p w14:paraId="2A82539D" w14:textId="338AC215" w:rsidR="006642EA" w:rsidRDefault="006642EA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Allen Tullos</w:t>
      </w:r>
      <w:r>
        <w:rPr>
          <w:sz w:val="22"/>
          <w:szCs w:val="22"/>
        </w:rPr>
        <w:tab/>
        <w:t>Public Witness</w:t>
      </w:r>
    </w:p>
    <w:p w14:paraId="75065882" w14:textId="77777777" w:rsidR="006642EA" w:rsidRDefault="006642EA" w:rsidP="006642EA">
      <w:pPr>
        <w:pStyle w:val="ListParagraph"/>
        <w:rPr>
          <w:sz w:val="22"/>
          <w:szCs w:val="22"/>
        </w:rPr>
      </w:pPr>
    </w:p>
    <w:p w14:paraId="6D446C94" w14:textId="335519EC" w:rsidR="006642EA" w:rsidRDefault="006642EA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Mike Davis</w:t>
      </w:r>
      <w:r>
        <w:rPr>
          <w:sz w:val="22"/>
          <w:szCs w:val="22"/>
        </w:rPr>
        <w:tab/>
        <w:t>Public Witness</w:t>
      </w:r>
    </w:p>
    <w:p w14:paraId="67ACC7E6" w14:textId="77777777" w:rsidR="006642EA" w:rsidRDefault="006642EA" w:rsidP="006642EA">
      <w:pPr>
        <w:pStyle w:val="ListParagraph"/>
        <w:rPr>
          <w:sz w:val="22"/>
          <w:szCs w:val="22"/>
        </w:rPr>
      </w:pPr>
    </w:p>
    <w:p w14:paraId="62D02F20" w14:textId="4ED0A23C" w:rsidR="006642EA" w:rsidRDefault="006642EA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Emily Baer</w:t>
      </w:r>
      <w:r>
        <w:rPr>
          <w:sz w:val="22"/>
          <w:szCs w:val="22"/>
        </w:rPr>
        <w:tab/>
        <w:t>Associate, G. Macy Nelson</w:t>
      </w:r>
    </w:p>
    <w:p w14:paraId="7A0B0D7E" w14:textId="77777777" w:rsidR="006642EA" w:rsidRDefault="006642EA" w:rsidP="006642EA">
      <w:pPr>
        <w:pStyle w:val="ListParagraph"/>
        <w:rPr>
          <w:sz w:val="22"/>
          <w:szCs w:val="22"/>
        </w:rPr>
      </w:pPr>
    </w:p>
    <w:p w14:paraId="34ECC33F" w14:textId="2126EA64" w:rsidR="006642EA" w:rsidRDefault="006642EA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John Healy</w:t>
      </w:r>
      <w:r>
        <w:rPr>
          <w:sz w:val="22"/>
          <w:szCs w:val="22"/>
        </w:rPr>
        <w:tab/>
        <w:t>Public Witness</w:t>
      </w:r>
    </w:p>
    <w:p w14:paraId="68953CBB" w14:textId="77777777" w:rsidR="006642EA" w:rsidRDefault="006642EA" w:rsidP="006642EA">
      <w:pPr>
        <w:pStyle w:val="ListParagraph"/>
        <w:rPr>
          <w:sz w:val="22"/>
          <w:szCs w:val="22"/>
        </w:rPr>
      </w:pPr>
    </w:p>
    <w:p w14:paraId="6CFAB240" w14:textId="5F9E95B5" w:rsidR="006642EA" w:rsidRDefault="006642EA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Tyrone Chisholm</w:t>
      </w:r>
      <w:r>
        <w:rPr>
          <w:sz w:val="22"/>
          <w:szCs w:val="22"/>
        </w:rPr>
        <w:tab/>
        <w:t>People Power Action</w:t>
      </w:r>
    </w:p>
    <w:p w14:paraId="3D50864B" w14:textId="77777777" w:rsidR="00985EFD" w:rsidRDefault="00985EFD" w:rsidP="00985EFD">
      <w:pPr>
        <w:pStyle w:val="ListParagraph"/>
        <w:rPr>
          <w:sz w:val="22"/>
          <w:szCs w:val="22"/>
        </w:rPr>
      </w:pPr>
    </w:p>
    <w:p w14:paraId="61E22FCC" w14:textId="3B718B15" w:rsidR="00985EFD" w:rsidRDefault="00985EFD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proofErr w:type="spellStart"/>
      <w:r>
        <w:rPr>
          <w:sz w:val="22"/>
          <w:szCs w:val="22"/>
        </w:rPr>
        <w:t>Fredrica</w:t>
      </w:r>
      <w:proofErr w:type="spellEnd"/>
      <w:r>
        <w:rPr>
          <w:sz w:val="22"/>
          <w:szCs w:val="22"/>
        </w:rPr>
        <w:t xml:space="preserve"> Kramer</w:t>
      </w:r>
      <w:r>
        <w:rPr>
          <w:sz w:val="22"/>
          <w:szCs w:val="22"/>
        </w:rPr>
        <w:tab/>
        <w:t xml:space="preserve">Near Southeast Southwest Community Benefits Coordinating Council </w:t>
      </w:r>
    </w:p>
    <w:p w14:paraId="05BE4590" w14:textId="77777777" w:rsidR="00985EFD" w:rsidRDefault="00985EFD" w:rsidP="00985EFD">
      <w:pPr>
        <w:pStyle w:val="ListParagraph"/>
        <w:rPr>
          <w:sz w:val="22"/>
          <w:szCs w:val="22"/>
        </w:rPr>
      </w:pPr>
    </w:p>
    <w:p w14:paraId="0DF1866A" w14:textId="0F59EEBB" w:rsidR="00985EFD" w:rsidRDefault="00985EFD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Nina Albert</w:t>
      </w:r>
      <w:r>
        <w:rPr>
          <w:sz w:val="22"/>
          <w:szCs w:val="22"/>
        </w:rPr>
        <w:tab/>
        <w:t>Director, Real Estate and Parking, WMATA</w:t>
      </w:r>
    </w:p>
    <w:p w14:paraId="0AEE86F4" w14:textId="77777777" w:rsidR="00985EFD" w:rsidRDefault="00985EFD" w:rsidP="00985EFD">
      <w:pPr>
        <w:pStyle w:val="ListParagraph"/>
        <w:rPr>
          <w:sz w:val="22"/>
          <w:szCs w:val="22"/>
        </w:rPr>
      </w:pPr>
    </w:p>
    <w:p w14:paraId="08283E66" w14:textId="20E7D3D1" w:rsidR="00985EFD" w:rsidRDefault="00985EFD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Stan Wall</w:t>
      </w:r>
      <w:r w:rsidR="00B46F86">
        <w:rPr>
          <w:sz w:val="22"/>
          <w:szCs w:val="22"/>
        </w:rPr>
        <w:tab/>
        <w:t xml:space="preserve">Public Witness </w:t>
      </w:r>
    </w:p>
    <w:p w14:paraId="6C8F9DFE" w14:textId="77777777" w:rsidR="00B46F86" w:rsidRDefault="00B46F86" w:rsidP="00B46F86">
      <w:pPr>
        <w:pStyle w:val="ListParagraph"/>
        <w:rPr>
          <w:sz w:val="22"/>
          <w:szCs w:val="22"/>
        </w:rPr>
      </w:pPr>
    </w:p>
    <w:p w14:paraId="78B5ABE0" w14:textId="39556CE9" w:rsidR="00B46F86" w:rsidRDefault="00B46F86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Ari </w:t>
      </w:r>
      <w:proofErr w:type="spellStart"/>
      <w:r>
        <w:rPr>
          <w:sz w:val="22"/>
          <w:szCs w:val="22"/>
        </w:rPr>
        <w:t>Thersea</w:t>
      </w:r>
      <w:proofErr w:type="spellEnd"/>
      <w:r>
        <w:rPr>
          <w:sz w:val="22"/>
          <w:szCs w:val="22"/>
        </w:rPr>
        <w:tab/>
        <w:t xml:space="preserve">Stoop Law </w:t>
      </w:r>
    </w:p>
    <w:p w14:paraId="382F0B73" w14:textId="77777777" w:rsidR="00B46F86" w:rsidRDefault="00B46F86" w:rsidP="00B46F86">
      <w:pPr>
        <w:pStyle w:val="ListParagraph"/>
        <w:rPr>
          <w:sz w:val="22"/>
          <w:szCs w:val="22"/>
        </w:rPr>
      </w:pPr>
    </w:p>
    <w:p w14:paraId="6294C880" w14:textId="77777777" w:rsidR="00FB7FF4" w:rsidRDefault="00B46F86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Chris Weiss</w:t>
      </w:r>
      <w:r>
        <w:rPr>
          <w:sz w:val="22"/>
          <w:szCs w:val="22"/>
        </w:rPr>
        <w:tab/>
        <w:t>Director, DC Environmental Network</w:t>
      </w:r>
    </w:p>
    <w:p w14:paraId="00DCD0A3" w14:textId="77777777" w:rsidR="00FB7FF4" w:rsidRDefault="00FB7FF4" w:rsidP="00FB7FF4">
      <w:pPr>
        <w:pStyle w:val="ListParagraph"/>
        <w:rPr>
          <w:sz w:val="22"/>
          <w:szCs w:val="22"/>
        </w:rPr>
      </w:pPr>
    </w:p>
    <w:p w14:paraId="45471D41" w14:textId="77777777" w:rsidR="00FB7FF4" w:rsidRDefault="00FB7FF4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Jacquelyn Duclos</w:t>
      </w:r>
      <w:r>
        <w:rPr>
          <w:sz w:val="22"/>
          <w:szCs w:val="22"/>
        </w:rPr>
        <w:tab/>
        <w:t>Public Witness</w:t>
      </w:r>
    </w:p>
    <w:p w14:paraId="543A21F3" w14:textId="77777777" w:rsidR="00FB7FF4" w:rsidRDefault="00FB7FF4" w:rsidP="00FB7FF4">
      <w:pPr>
        <w:pStyle w:val="ListParagraph"/>
        <w:rPr>
          <w:sz w:val="22"/>
          <w:szCs w:val="22"/>
        </w:rPr>
      </w:pPr>
    </w:p>
    <w:p w14:paraId="4A4ADBF0" w14:textId="77777777" w:rsidR="00FB7FF4" w:rsidRDefault="00FB7FF4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Yvonne Biggs</w:t>
      </w:r>
      <w:r>
        <w:rPr>
          <w:sz w:val="22"/>
          <w:szCs w:val="22"/>
        </w:rPr>
        <w:tab/>
        <w:t>Commissioner, 5D06</w:t>
      </w:r>
    </w:p>
    <w:p w14:paraId="34E47468" w14:textId="77777777" w:rsidR="00FB7FF4" w:rsidRDefault="00FB7FF4" w:rsidP="00FB7FF4">
      <w:pPr>
        <w:pStyle w:val="ListParagraph"/>
        <w:rPr>
          <w:sz w:val="22"/>
          <w:szCs w:val="22"/>
        </w:rPr>
      </w:pPr>
    </w:p>
    <w:p w14:paraId="1D3FEB35" w14:textId="7A4C8D97" w:rsidR="00B46F86" w:rsidRDefault="00B46F86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68AD">
        <w:rPr>
          <w:sz w:val="22"/>
          <w:szCs w:val="22"/>
        </w:rPr>
        <w:t>Campbell Johnson</w:t>
      </w:r>
      <w:r w:rsidR="008268AD">
        <w:rPr>
          <w:sz w:val="22"/>
          <w:szCs w:val="22"/>
        </w:rPr>
        <w:tab/>
        <w:t xml:space="preserve">Urban Housing Alliance </w:t>
      </w:r>
    </w:p>
    <w:p w14:paraId="7C0F1ABB" w14:textId="77777777" w:rsidR="008268AD" w:rsidRDefault="008268AD" w:rsidP="008268AD">
      <w:pPr>
        <w:pStyle w:val="ListParagraph"/>
        <w:rPr>
          <w:sz w:val="22"/>
          <w:szCs w:val="22"/>
        </w:rPr>
      </w:pPr>
    </w:p>
    <w:p w14:paraId="65E0CC6B" w14:textId="0A3FE36C" w:rsidR="008268AD" w:rsidRDefault="00E37EFC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Alex Booke</w:t>
      </w:r>
      <w:r w:rsidR="00934FBD">
        <w:rPr>
          <w:sz w:val="22"/>
          <w:szCs w:val="22"/>
        </w:rPr>
        <w:t>r</w:t>
      </w:r>
      <w:r w:rsidR="00934FBD">
        <w:rPr>
          <w:sz w:val="22"/>
          <w:szCs w:val="22"/>
        </w:rPr>
        <w:tab/>
        <w:t>Public Witness</w:t>
      </w:r>
    </w:p>
    <w:p w14:paraId="53F7D582" w14:textId="77777777" w:rsidR="00934FBD" w:rsidRDefault="00934FBD" w:rsidP="00934FBD">
      <w:pPr>
        <w:pStyle w:val="ListParagraph"/>
        <w:rPr>
          <w:sz w:val="22"/>
          <w:szCs w:val="22"/>
        </w:rPr>
      </w:pPr>
    </w:p>
    <w:p w14:paraId="50046732" w14:textId="56CB4445" w:rsidR="00934FBD" w:rsidRDefault="00934FBD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Ashley Williams</w:t>
      </w:r>
      <w:r>
        <w:rPr>
          <w:sz w:val="22"/>
          <w:szCs w:val="22"/>
        </w:rPr>
        <w:tab/>
        <w:t>Public Witness</w:t>
      </w:r>
    </w:p>
    <w:p w14:paraId="553AF8F4" w14:textId="77777777" w:rsidR="00934FBD" w:rsidRDefault="00934FBD" w:rsidP="00934FBD">
      <w:pPr>
        <w:pStyle w:val="ListParagraph"/>
        <w:rPr>
          <w:sz w:val="22"/>
          <w:szCs w:val="22"/>
        </w:rPr>
      </w:pPr>
    </w:p>
    <w:p w14:paraId="4F06DC37" w14:textId="641D5558" w:rsidR="00934FBD" w:rsidRDefault="00934FBD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Molly Vetter</w:t>
      </w:r>
      <w:r>
        <w:rPr>
          <w:sz w:val="22"/>
          <w:szCs w:val="22"/>
        </w:rPr>
        <w:tab/>
        <w:t>Public Witness</w:t>
      </w:r>
    </w:p>
    <w:p w14:paraId="01B6B6BC" w14:textId="77777777" w:rsidR="00934FBD" w:rsidRDefault="00934FBD" w:rsidP="00934FBD">
      <w:pPr>
        <w:pStyle w:val="ListParagraph"/>
        <w:rPr>
          <w:sz w:val="22"/>
          <w:szCs w:val="22"/>
        </w:rPr>
      </w:pPr>
    </w:p>
    <w:p w14:paraId="545FFE97" w14:textId="02735831" w:rsidR="00934FBD" w:rsidRDefault="00934FBD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Bill </w:t>
      </w:r>
      <w:proofErr w:type="spellStart"/>
      <w:r>
        <w:rPr>
          <w:sz w:val="22"/>
          <w:szCs w:val="22"/>
        </w:rPr>
        <w:t>Shickler</w:t>
      </w:r>
      <w:proofErr w:type="spellEnd"/>
      <w:r>
        <w:rPr>
          <w:sz w:val="22"/>
          <w:szCs w:val="22"/>
        </w:rPr>
        <w:tab/>
        <w:t xml:space="preserve">Public Witness </w:t>
      </w:r>
    </w:p>
    <w:p w14:paraId="288F20B3" w14:textId="77777777" w:rsidR="00934FBD" w:rsidRDefault="00934FBD" w:rsidP="00934FBD">
      <w:pPr>
        <w:pStyle w:val="ListParagraph"/>
        <w:rPr>
          <w:sz w:val="22"/>
          <w:szCs w:val="22"/>
        </w:rPr>
      </w:pPr>
    </w:p>
    <w:p w14:paraId="1E0B0A19" w14:textId="01DC3819" w:rsidR="00934FBD" w:rsidRDefault="00934FBD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Alizz Wasserman</w:t>
      </w:r>
      <w:r>
        <w:rPr>
          <w:sz w:val="22"/>
          <w:szCs w:val="22"/>
        </w:rPr>
        <w:tab/>
        <w:t>Public Witness</w:t>
      </w:r>
    </w:p>
    <w:p w14:paraId="34AC3D19" w14:textId="77777777" w:rsidR="00934FBD" w:rsidRDefault="00934FBD" w:rsidP="00934FBD">
      <w:pPr>
        <w:pStyle w:val="ListParagraph"/>
        <w:rPr>
          <w:sz w:val="22"/>
          <w:szCs w:val="22"/>
        </w:rPr>
      </w:pPr>
    </w:p>
    <w:p w14:paraId="7860CD2D" w14:textId="5829A00E" w:rsidR="00934FBD" w:rsidRDefault="00934FBD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In Hke</w:t>
      </w:r>
      <w:r>
        <w:rPr>
          <w:sz w:val="22"/>
          <w:szCs w:val="22"/>
        </w:rPr>
        <w:tab/>
        <w:t>Public Witness</w:t>
      </w:r>
    </w:p>
    <w:p w14:paraId="7A6D2A5F" w14:textId="77777777" w:rsidR="00934FBD" w:rsidRDefault="00934FBD" w:rsidP="00934FBD">
      <w:pPr>
        <w:pStyle w:val="ListParagraph"/>
        <w:rPr>
          <w:sz w:val="22"/>
          <w:szCs w:val="22"/>
        </w:rPr>
      </w:pPr>
    </w:p>
    <w:p w14:paraId="4FEE0CC8" w14:textId="14830069" w:rsidR="00934FBD" w:rsidRDefault="00934FBD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Otis Winfield</w:t>
      </w:r>
      <w:r>
        <w:rPr>
          <w:sz w:val="22"/>
          <w:szCs w:val="22"/>
        </w:rPr>
        <w:tab/>
        <w:t>Public Witness</w:t>
      </w:r>
    </w:p>
    <w:p w14:paraId="02EA091B" w14:textId="77777777" w:rsidR="00934FBD" w:rsidRDefault="00934FBD" w:rsidP="00934FBD">
      <w:pPr>
        <w:pStyle w:val="ListParagraph"/>
        <w:rPr>
          <w:sz w:val="22"/>
          <w:szCs w:val="22"/>
        </w:rPr>
      </w:pPr>
    </w:p>
    <w:p w14:paraId="00B38B0C" w14:textId="019667B5" w:rsidR="00934FBD" w:rsidRDefault="00883E19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Robin Diener</w:t>
      </w:r>
      <w:r>
        <w:rPr>
          <w:sz w:val="22"/>
          <w:szCs w:val="22"/>
        </w:rPr>
        <w:tab/>
        <w:t xml:space="preserve">President, </w:t>
      </w:r>
      <w:bookmarkStart w:id="6" w:name="_Hlk508971705"/>
      <w:r>
        <w:rPr>
          <w:sz w:val="22"/>
          <w:szCs w:val="22"/>
        </w:rPr>
        <w:t xml:space="preserve">Dupont Circle Citizens Association </w:t>
      </w:r>
      <w:bookmarkEnd w:id="6"/>
    </w:p>
    <w:p w14:paraId="389A3ABC" w14:textId="77777777" w:rsidR="00883E19" w:rsidRDefault="00883E19" w:rsidP="00883E19">
      <w:pPr>
        <w:pStyle w:val="ListParagraph"/>
        <w:rPr>
          <w:sz w:val="22"/>
          <w:szCs w:val="22"/>
        </w:rPr>
      </w:pPr>
    </w:p>
    <w:p w14:paraId="7B0CE42B" w14:textId="03BE1347" w:rsidR="00883E19" w:rsidRDefault="00883E19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Glenn Engelmann</w:t>
      </w:r>
      <w:r>
        <w:rPr>
          <w:sz w:val="22"/>
          <w:szCs w:val="22"/>
        </w:rPr>
        <w:tab/>
        <w:t>Vice President, Dupont Circle Citizens Position</w:t>
      </w:r>
    </w:p>
    <w:p w14:paraId="343C6A02" w14:textId="77777777" w:rsidR="00883E19" w:rsidRDefault="00883E19" w:rsidP="00883E19">
      <w:pPr>
        <w:pStyle w:val="ListParagraph"/>
        <w:rPr>
          <w:sz w:val="22"/>
          <w:szCs w:val="22"/>
        </w:rPr>
      </w:pPr>
    </w:p>
    <w:p w14:paraId="114F8F62" w14:textId="172B405C" w:rsidR="00883E19" w:rsidRDefault="00883E19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Lance </w:t>
      </w:r>
      <w:proofErr w:type="spellStart"/>
      <w:r>
        <w:rPr>
          <w:sz w:val="22"/>
          <w:szCs w:val="22"/>
        </w:rPr>
        <w:t>Salonia</w:t>
      </w:r>
      <w:proofErr w:type="spellEnd"/>
      <w:r>
        <w:rPr>
          <w:sz w:val="22"/>
          <w:szCs w:val="22"/>
        </w:rPr>
        <w:tab/>
        <w:t>Chair of Regulatory Committee, Dupont Circle Citizens Association</w:t>
      </w:r>
    </w:p>
    <w:p w14:paraId="5A188D39" w14:textId="77777777" w:rsidR="00883E19" w:rsidRDefault="00883E19" w:rsidP="00883E19">
      <w:pPr>
        <w:pStyle w:val="ListParagraph"/>
        <w:rPr>
          <w:sz w:val="22"/>
          <w:szCs w:val="22"/>
        </w:rPr>
      </w:pPr>
    </w:p>
    <w:p w14:paraId="7DBD1697" w14:textId="13A6EFDC" w:rsidR="00883E19" w:rsidRDefault="00883E19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Marcy Logan</w:t>
      </w:r>
      <w:r>
        <w:rPr>
          <w:sz w:val="22"/>
          <w:szCs w:val="22"/>
        </w:rPr>
        <w:tab/>
        <w:t>Dupont Circle Citizens Association</w:t>
      </w:r>
    </w:p>
    <w:p w14:paraId="3F99E0BA" w14:textId="77777777" w:rsidR="00883E19" w:rsidRDefault="00883E19" w:rsidP="00883E19">
      <w:pPr>
        <w:pStyle w:val="ListParagraph"/>
        <w:rPr>
          <w:sz w:val="22"/>
          <w:szCs w:val="22"/>
        </w:rPr>
      </w:pPr>
    </w:p>
    <w:p w14:paraId="158FE65A" w14:textId="77777777" w:rsidR="00622E53" w:rsidRDefault="00622E53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Dorothy Douglas </w:t>
      </w:r>
      <w:r>
        <w:rPr>
          <w:sz w:val="22"/>
          <w:szCs w:val="22"/>
        </w:rPr>
        <w:tab/>
        <w:t>Commissioner, ANC7D03</w:t>
      </w:r>
    </w:p>
    <w:p w14:paraId="4C84CFEE" w14:textId="77777777" w:rsidR="00622E53" w:rsidRDefault="00622E53" w:rsidP="00622E53">
      <w:pPr>
        <w:pStyle w:val="ListParagraph"/>
        <w:rPr>
          <w:sz w:val="22"/>
          <w:szCs w:val="22"/>
        </w:rPr>
      </w:pPr>
    </w:p>
    <w:p w14:paraId="064C7E67" w14:textId="1DDDEB39" w:rsidR="00883E19" w:rsidRDefault="00622E53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680B">
        <w:rPr>
          <w:sz w:val="22"/>
          <w:szCs w:val="22"/>
        </w:rPr>
        <w:t>Malissa Freese</w:t>
      </w:r>
      <w:r w:rsidR="00AD680B">
        <w:rPr>
          <w:sz w:val="22"/>
          <w:szCs w:val="22"/>
        </w:rPr>
        <w:tab/>
        <w:t xml:space="preserve">River Terrace Community Organization </w:t>
      </w:r>
    </w:p>
    <w:p w14:paraId="3A0EEAFA" w14:textId="77777777" w:rsidR="00AD680B" w:rsidRDefault="00AD680B" w:rsidP="00AD680B">
      <w:pPr>
        <w:pStyle w:val="ListParagraph"/>
        <w:rPr>
          <w:sz w:val="22"/>
          <w:szCs w:val="22"/>
        </w:rPr>
      </w:pPr>
    </w:p>
    <w:p w14:paraId="6595ACB1" w14:textId="36532D32" w:rsidR="00AD680B" w:rsidRDefault="00AD680B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proofErr w:type="spellStart"/>
      <w:r>
        <w:rPr>
          <w:sz w:val="22"/>
          <w:szCs w:val="22"/>
        </w:rPr>
        <w:t>Shanifinne</w:t>
      </w:r>
      <w:proofErr w:type="spellEnd"/>
      <w:r>
        <w:rPr>
          <w:sz w:val="22"/>
          <w:szCs w:val="22"/>
        </w:rPr>
        <w:t xml:space="preserve"> Ball</w:t>
      </w:r>
      <w:r>
        <w:rPr>
          <w:sz w:val="22"/>
          <w:szCs w:val="22"/>
        </w:rPr>
        <w:tab/>
        <w:t>Public Witness</w:t>
      </w:r>
    </w:p>
    <w:p w14:paraId="172B1A82" w14:textId="77777777" w:rsidR="00AD680B" w:rsidRDefault="00AD680B" w:rsidP="00AD680B">
      <w:pPr>
        <w:pStyle w:val="ListParagraph"/>
        <w:rPr>
          <w:sz w:val="22"/>
          <w:szCs w:val="22"/>
        </w:rPr>
      </w:pPr>
    </w:p>
    <w:p w14:paraId="2FF9A491" w14:textId="6FFB6B0B" w:rsidR="00AD680B" w:rsidRDefault="00AD680B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Yvette Pearson</w:t>
      </w:r>
      <w:r>
        <w:rPr>
          <w:sz w:val="22"/>
          <w:szCs w:val="22"/>
        </w:rPr>
        <w:tab/>
        <w:t xml:space="preserve">Public Witness </w:t>
      </w:r>
    </w:p>
    <w:p w14:paraId="7B094BED" w14:textId="77777777" w:rsidR="00AD680B" w:rsidRDefault="00AD680B" w:rsidP="00AD680B">
      <w:pPr>
        <w:pStyle w:val="ListParagraph"/>
        <w:rPr>
          <w:sz w:val="22"/>
          <w:szCs w:val="22"/>
        </w:rPr>
      </w:pPr>
    </w:p>
    <w:p w14:paraId="1B468281" w14:textId="23ED7513" w:rsidR="00AD680B" w:rsidRDefault="00AD680B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Tyler Kelly</w:t>
      </w:r>
      <w:r>
        <w:rPr>
          <w:sz w:val="22"/>
          <w:szCs w:val="22"/>
        </w:rPr>
        <w:tab/>
        <w:t>Public Witness</w:t>
      </w:r>
    </w:p>
    <w:p w14:paraId="11ADEDA2" w14:textId="77777777" w:rsidR="00AD680B" w:rsidRDefault="00AD680B" w:rsidP="00AD680B">
      <w:pPr>
        <w:pStyle w:val="ListParagraph"/>
        <w:rPr>
          <w:sz w:val="22"/>
          <w:szCs w:val="22"/>
        </w:rPr>
      </w:pPr>
    </w:p>
    <w:p w14:paraId="67B1238E" w14:textId="2DBBCA80" w:rsidR="00AD680B" w:rsidRDefault="00AD680B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Bob Ward</w:t>
      </w:r>
      <w:r>
        <w:rPr>
          <w:sz w:val="22"/>
          <w:szCs w:val="22"/>
        </w:rPr>
        <w:tab/>
        <w:t>Public Witness</w:t>
      </w:r>
    </w:p>
    <w:p w14:paraId="7752B65D" w14:textId="77777777" w:rsidR="00AD680B" w:rsidRDefault="00AD680B" w:rsidP="00AD680B">
      <w:pPr>
        <w:pStyle w:val="ListParagraph"/>
        <w:rPr>
          <w:sz w:val="22"/>
          <w:szCs w:val="22"/>
        </w:rPr>
      </w:pPr>
    </w:p>
    <w:p w14:paraId="18545BCE" w14:textId="78B9DC39" w:rsidR="00AD680B" w:rsidRDefault="00901BE0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Anthony L. Waddell</w:t>
      </w:r>
      <w:r>
        <w:rPr>
          <w:sz w:val="22"/>
          <w:szCs w:val="22"/>
        </w:rPr>
        <w:tab/>
        <w:t xml:space="preserve">Public Witness </w:t>
      </w:r>
    </w:p>
    <w:p w14:paraId="49AD7C42" w14:textId="77777777" w:rsidR="00B404B4" w:rsidRDefault="00B404B4" w:rsidP="00B404B4">
      <w:pPr>
        <w:pStyle w:val="ListParagraph"/>
        <w:rPr>
          <w:sz w:val="22"/>
          <w:szCs w:val="22"/>
        </w:rPr>
      </w:pPr>
    </w:p>
    <w:p w14:paraId="0D4275CA" w14:textId="57B79E42" w:rsidR="00B404B4" w:rsidRDefault="00B404B4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Karen Ramsey</w:t>
      </w:r>
      <w:r>
        <w:rPr>
          <w:sz w:val="22"/>
          <w:szCs w:val="22"/>
        </w:rPr>
        <w:tab/>
        <w:t xml:space="preserve">Public Witness </w:t>
      </w:r>
    </w:p>
    <w:p w14:paraId="26CEB240" w14:textId="77777777" w:rsidR="005A7ED7" w:rsidRDefault="005A7ED7" w:rsidP="005A7ED7">
      <w:pPr>
        <w:pStyle w:val="ListParagraph"/>
        <w:rPr>
          <w:sz w:val="22"/>
          <w:szCs w:val="22"/>
        </w:rPr>
      </w:pPr>
    </w:p>
    <w:p w14:paraId="3A3F3B32" w14:textId="23CC8CDD" w:rsidR="005A7ED7" w:rsidRDefault="005A7ED7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Eric Schwartz</w:t>
      </w:r>
      <w:r>
        <w:rPr>
          <w:sz w:val="22"/>
          <w:szCs w:val="22"/>
        </w:rPr>
        <w:tab/>
        <w:t xml:space="preserve">Public Witness </w:t>
      </w:r>
    </w:p>
    <w:p w14:paraId="5D7CC479" w14:textId="77777777" w:rsidR="005A7ED7" w:rsidRDefault="005A7ED7" w:rsidP="005A7ED7">
      <w:pPr>
        <w:pStyle w:val="ListParagraph"/>
        <w:rPr>
          <w:sz w:val="22"/>
          <w:szCs w:val="22"/>
        </w:rPr>
      </w:pPr>
    </w:p>
    <w:p w14:paraId="7944BFBE" w14:textId="30AE21D1" w:rsidR="005A7ED7" w:rsidRDefault="005A7ED7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Rosa Fuentes</w:t>
      </w:r>
      <w:r>
        <w:rPr>
          <w:sz w:val="22"/>
          <w:szCs w:val="22"/>
        </w:rPr>
        <w:tab/>
        <w:t>Public Witness</w:t>
      </w:r>
    </w:p>
    <w:p w14:paraId="6EE3566A" w14:textId="77777777" w:rsidR="005A7ED7" w:rsidRDefault="005A7ED7" w:rsidP="005A7ED7">
      <w:pPr>
        <w:pStyle w:val="ListParagraph"/>
        <w:rPr>
          <w:sz w:val="22"/>
          <w:szCs w:val="22"/>
        </w:rPr>
      </w:pPr>
    </w:p>
    <w:p w14:paraId="23542A31" w14:textId="1D68A0B3" w:rsidR="005A7ED7" w:rsidRDefault="005A7ED7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Adrian Washington</w:t>
      </w:r>
      <w:r>
        <w:rPr>
          <w:sz w:val="22"/>
          <w:szCs w:val="22"/>
        </w:rPr>
        <w:tab/>
        <w:t xml:space="preserve">Public Witness </w:t>
      </w:r>
    </w:p>
    <w:p w14:paraId="0B0FFB43" w14:textId="77777777" w:rsidR="00A41851" w:rsidRDefault="00A41851" w:rsidP="00A41851">
      <w:pPr>
        <w:pStyle w:val="ListParagraph"/>
        <w:rPr>
          <w:sz w:val="22"/>
          <w:szCs w:val="22"/>
        </w:rPr>
      </w:pPr>
    </w:p>
    <w:p w14:paraId="51E9A29B" w14:textId="0BE81882" w:rsidR="00A41851" w:rsidRDefault="00A41851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Jan Gray</w:t>
      </w:r>
      <w:r>
        <w:rPr>
          <w:sz w:val="22"/>
          <w:szCs w:val="22"/>
        </w:rPr>
        <w:tab/>
        <w:t>Public Witness</w:t>
      </w:r>
    </w:p>
    <w:p w14:paraId="57C4B761" w14:textId="77777777" w:rsidR="00A41851" w:rsidRDefault="00A41851" w:rsidP="00A41851">
      <w:pPr>
        <w:pStyle w:val="ListParagraph"/>
        <w:rPr>
          <w:sz w:val="22"/>
          <w:szCs w:val="22"/>
        </w:rPr>
      </w:pPr>
    </w:p>
    <w:p w14:paraId="6200E7AD" w14:textId="3131335F" w:rsidR="00A41851" w:rsidRDefault="00A41851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Meredith Fascett</w:t>
      </w:r>
      <w:r>
        <w:rPr>
          <w:sz w:val="22"/>
          <w:szCs w:val="22"/>
        </w:rPr>
        <w:tab/>
        <w:t>Chair, ANC6D</w:t>
      </w:r>
    </w:p>
    <w:p w14:paraId="75611B30" w14:textId="77777777" w:rsidR="00914715" w:rsidRDefault="00914715" w:rsidP="00914715">
      <w:pPr>
        <w:pStyle w:val="ListParagraph"/>
        <w:rPr>
          <w:sz w:val="22"/>
          <w:szCs w:val="22"/>
        </w:rPr>
      </w:pPr>
    </w:p>
    <w:p w14:paraId="478C8898" w14:textId="53835F2E" w:rsidR="00914715" w:rsidRDefault="00914715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Stephen Cathcart</w:t>
      </w:r>
      <w:r>
        <w:rPr>
          <w:sz w:val="22"/>
          <w:szCs w:val="22"/>
        </w:rPr>
        <w:tab/>
        <w:t xml:space="preserve">Public Witness </w:t>
      </w:r>
    </w:p>
    <w:p w14:paraId="50268BC1" w14:textId="77777777" w:rsidR="00914715" w:rsidRDefault="00914715" w:rsidP="00914715">
      <w:pPr>
        <w:pStyle w:val="ListParagraph"/>
        <w:rPr>
          <w:sz w:val="22"/>
          <w:szCs w:val="22"/>
        </w:rPr>
      </w:pPr>
    </w:p>
    <w:p w14:paraId="71E743F2" w14:textId="08B150F3" w:rsidR="00914715" w:rsidRDefault="00914715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Kerry Kemp</w:t>
      </w:r>
      <w:r>
        <w:rPr>
          <w:sz w:val="22"/>
          <w:szCs w:val="22"/>
        </w:rPr>
        <w:tab/>
        <w:t xml:space="preserve">Public Witness </w:t>
      </w:r>
    </w:p>
    <w:p w14:paraId="3357829D" w14:textId="77777777" w:rsidR="00914715" w:rsidRDefault="00914715" w:rsidP="00914715">
      <w:pPr>
        <w:pStyle w:val="ListParagraph"/>
        <w:rPr>
          <w:sz w:val="22"/>
          <w:szCs w:val="22"/>
        </w:rPr>
      </w:pPr>
    </w:p>
    <w:p w14:paraId="157B3972" w14:textId="50A84147" w:rsidR="00914715" w:rsidRDefault="00914715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Erin Riordan</w:t>
      </w:r>
      <w:r>
        <w:rPr>
          <w:sz w:val="22"/>
          <w:szCs w:val="22"/>
        </w:rPr>
        <w:tab/>
        <w:t>Public Witness</w:t>
      </w:r>
    </w:p>
    <w:p w14:paraId="7D392927" w14:textId="77777777" w:rsidR="00914715" w:rsidRDefault="00914715" w:rsidP="00914715">
      <w:pPr>
        <w:pStyle w:val="ListParagraph"/>
        <w:rPr>
          <w:sz w:val="22"/>
          <w:szCs w:val="22"/>
        </w:rPr>
      </w:pPr>
    </w:p>
    <w:p w14:paraId="61DD2DF6" w14:textId="37810612" w:rsidR="00914715" w:rsidRDefault="00914715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David Ehrlich</w:t>
      </w:r>
      <w:r>
        <w:rPr>
          <w:sz w:val="22"/>
          <w:szCs w:val="22"/>
        </w:rPr>
        <w:tab/>
        <w:t>Public Witness</w:t>
      </w:r>
    </w:p>
    <w:p w14:paraId="67BB7AFD" w14:textId="77777777" w:rsidR="00914715" w:rsidRDefault="00914715" w:rsidP="00914715">
      <w:pPr>
        <w:pStyle w:val="ListParagraph"/>
        <w:rPr>
          <w:sz w:val="22"/>
          <w:szCs w:val="22"/>
        </w:rPr>
      </w:pPr>
    </w:p>
    <w:p w14:paraId="6CCBF679" w14:textId="33D3CAC8" w:rsidR="00914715" w:rsidRDefault="00914715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Barbara </w:t>
      </w:r>
      <w:bookmarkStart w:id="7" w:name="_Hlk508975336"/>
      <w:r>
        <w:rPr>
          <w:sz w:val="22"/>
          <w:szCs w:val="22"/>
        </w:rPr>
        <w:t xml:space="preserve">Ehrlich </w:t>
      </w:r>
      <w:bookmarkEnd w:id="7"/>
      <w:r>
        <w:rPr>
          <w:sz w:val="22"/>
          <w:szCs w:val="22"/>
        </w:rPr>
        <w:tab/>
        <w:t xml:space="preserve">Public Witness </w:t>
      </w:r>
    </w:p>
    <w:p w14:paraId="15743E46" w14:textId="77777777" w:rsidR="00F059F1" w:rsidRDefault="00F059F1" w:rsidP="00F059F1">
      <w:pPr>
        <w:pStyle w:val="ListParagraph"/>
        <w:rPr>
          <w:sz w:val="22"/>
          <w:szCs w:val="22"/>
        </w:rPr>
      </w:pPr>
    </w:p>
    <w:p w14:paraId="1CBA73BF" w14:textId="2468CDB8" w:rsidR="006A2348" w:rsidRDefault="0061025E" w:rsidP="006A2348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Robert Schafer</w:t>
      </w:r>
      <w:r>
        <w:rPr>
          <w:sz w:val="22"/>
          <w:szCs w:val="22"/>
        </w:rPr>
        <w:tab/>
        <w:t>Public Witness</w:t>
      </w:r>
    </w:p>
    <w:p w14:paraId="039E93C1" w14:textId="77777777" w:rsidR="00527B35" w:rsidRPr="00527B35" w:rsidRDefault="00527B35" w:rsidP="00527B35">
      <w:pPr>
        <w:rPr>
          <w:sz w:val="22"/>
          <w:szCs w:val="22"/>
        </w:rPr>
      </w:pPr>
    </w:p>
    <w:p w14:paraId="78CA4AA5" w14:textId="7288126C" w:rsidR="00527B35" w:rsidRDefault="00527B35" w:rsidP="006A2348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Bonnie Bacon</w:t>
      </w:r>
      <w:r>
        <w:rPr>
          <w:sz w:val="22"/>
          <w:szCs w:val="22"/>
        </w:rPr>
        <w:tab/>
        <w:t xml:space="preserve">Public Witness </w:t>
      </w:r>
    </w:p>
    <w:p w14:paraId="16065214" w14:textId="77777777" w:rsidR="00527B35" w:rsidRDefault="00527B35" w:rsidP="00527B35">
      <w:pPr>
        <w:pStyle w:val="ListParagraph"/>
        <w:rPr>
          <w:sz w:val="22"/>
          <w:szCs w:val="22"/>
        </w:rPr>
      </w:pPr>
    </w:p>
    <w:p w14:paraId="6937A01C" w14:textId="7F71FB9B" w:rsidR="00527B35" w:rsidRDefault="00527B35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John T. Farrell</w:t>
      </w:r>
      <w:r>
        <w:rPr>
          <w:sz w:val="22"/>
          <w:szCs w:val="22"/>
        </w:rPr>
        <w:tab/>
        <w:t>Cushman &amp; Wakefield</w:t>
      </w:r>
    </w:p>
    <w:p w14:paraId="51A1B022" w14:textId="77777777" w:rsidR="00527B35" w:rsidRDefault="00527B35" w:rsidP="00527B35">
      <w:pPr>
        <w:pStyle w:val="ListParagraph"/>
        <w:rPr>
          <w:sz w:val="22"/>
          <w:szCs w:val="22"/>
        </w:rPr>
      </w:pPr>
    </w:p>
    <w:p w14:paraId="52CE5BB9" w14:textId="74C08FA4" w:rsidR="00527B35" w:rsidRDefault="00527B35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Jim Campbell</w:t>
      </w:r>
      <w:r>
        <w:rPr>
          <w:sz w:val="22"/>
          <w:szCs w:val="22"/>
        </w:rPr>
        <w:tab/>
        <w:t xml:space="preserve">Public Witness </w:t>
      </w:r>
    </w:p>
    <w:p w14:paraId="10AE80AF" w14:textId="77777777" w:rsidR="00527B35" w:rsidRDefault="00527B35" w:rsidP="00527B35">
      <w:pPr>
        <w:pStyle w:val="ListParagraph"/>
        <w:rPr>
          <w:sz w:val="22"/>
          <w:szCs w:val="22"/>
        </w:rPr>
      </w:pPr>
    </w:p>
    <w:p w14:paraId="1A5381FD" w14:textId="51ADB10E" w:rsidR="00527B35" w:rsidRDefault="00527B35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Ben Becker</w:t>
      </w:r>
      <w:r>
        <w:rPr>
          <w:sz w:val="22"/>
          <w:szCs w:val="22"/>
        </w:rPr>
        <w:tab/>
        <w:t>Principal, KLNB</w:t>
      </w:r>
    </w:p>
    <w:p w14:paraId="170F70D0" w14:textId="77777777" w:rsidR="00527B35" w:rsidRDefault="00527B35" w:rsidP="00527B35">
      <w:pPr>
        <w:pStyle w:val="ListParagraph"/>
        <w:rPr>
          <w:sz w:val="22"/>
          <w:szCs w:val="22"/>
        </w:rPr>
      </w:pPr>
    </w:p>
    <w:p w14:paraId="0F6E5715" w14:textId="2061983A" w:rsidR="00527B35" w:rsidRDefault="00527B35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Clarence Lee</w:t>
      </w:r>
      <w:r>
        <w:rPr>
          <w:sz w:val="22"/>
          <w:szCs w:val="22"/>
        </w:rPr>
        <w:tab/>
        <w:t>Commissioner, ANC 5D07</w:t>
      </w:r>
    </w:p>
    <w:p w14:paraId="04D607A6" w14:textId="77777777" w:rsidR="00527B35" w:rsidRDefault="00527B35" w:rsidP="00527B35">
      <w:pPr>
        <w:pStyle w:val="ListParagraph"/>
        <w:rPr>
          <w:sz w:val="22"/>
          <w:szCs w:val="22"/>
        </w:rPr>
      </w:pPr>
    </w:p>
    <w:p w14:paraId="5B19B8DE" w14:textId="5DA47F9E" w:rsidR="00527B35" w:rsidRDefault="00527B35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Keisha Shropshire</w:t>
      </w:r>
      <w:r>
        <w:rPr>
          <w:sz w:val="22"/>
          <w:szCs w:val="22"/>
        </w:rPr>
        <w:tab/>
        <w:t>Commissioner, ANC5D02</w:t>
      </w:r>
    </w:p>
    <w:p w14:paraId="1FE4AE94" w14:textId="77777777" w:rsidR="00527B35" w:rsidRDefault="00527B35" w:rsidP="00527B35">
      <w:pPr>
        <w:pStyle w:val="ListParagraph"/>
        <w:rPr>
          <w:sz w:val="22"/>
          <w:szCs w:val="22"/>
        </w:rPr>
      </w:pPr>
    </w:p>
    <w:p w14:paraId="0AC0C225" w14:textId="5CE4D9B7" w:rsidR="00527B35" w:rsidRDefault="00527B35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Ryan Cummins</w:t>
      </w:r>
      <w:r>
        <w:rPr>
          <w:sz w:val="22"/>
          <w:szCs w:val="22"/>
        </w:rPr>
        <w:tab/>
        <w:t>Public Witness</w:t>
      </w:r>
    </w:p>
    <w:p w14:paraId="3F6C1A2B" w14:textId="77777777" w:rsidR="00527B35" w:rsidRDefault="00527B35" w:rsidP="00527B35">
      <w:pPr>
        <w:pStyle w:val="ListParagraph"/>
        <w:rPr>
          <w:sz w:val="22"/>
          <w:szCs w:val="22"/>
        </w:rPr>
      </w:pPr>
    </w:p>
    <w:p w14:paraId="528124C2" w14:textId="4FCB7C21" w:rsidR="00527B35" w:rsidRDefault="00527B35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David Smith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Deanwood</w:t>
      </w:r>
      <w:proofErr w:type="spellEnd"/>
      <w:r>
        <w:rPr>
          <w:sz w:val="22"/>
          <w:szCs w:val="22"/>
        </w:rPr>
        <w:t xml:space="preserve"> Community Development Organization</w:t>
      </w:r>
    </w:p>
    <w:p w14:paraId="7DAD884D" w14:textId="77777777" w:rsidR="00527B35" w:rsidRDefault="00527B35" w:rsidP="00527B35">
      <w:pPr>
        <w:pStyle w:val="ListParagraph"/>
        <w:rPr>
          <w:sz w:val="22"/>
          <w:szCs w:val="22"/>
        </w:rPr>
      </w:pPr>
    </w:p>
    <w:p w14:paraId="4C65EFCE" w14:textId="0FBDB9F2" w:rsidR="00527B35" w:rsidRDefault="00527B35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proofErr w:type="spellStart"/>
      <w:r>
        <w:rPr>
          <w:sz w:val="22"/>
          <w:szCs w:val="22"/>
        </w:rPr>
        <w:t>Wukk</w:t>
      </w:r>
      <w:proofErr w:type="spellEnd"/>
      <w:r>
        <w:rPr>
          <w:sz w:val="22"/>
          <w:szCs w:val="22"/>
        </w:rPr>
        <w:t xml:space="preserve"> Bien Duggan</w:t>
      </w:r>
      <w:r>
        <w:rPr>
          <w:sz w:val="22"/>
          <w:szCs w:val="22"/>
        </w:rPr>
        <w:tab/>
        <w:t xml:space="preserve">Public Witness </w:t>
      </w:r>
    </w:p>
    <w:p w14:paraId="35C18280" w14:textId="77777777" w:rsidR="00527B35" w:rsidRDefault="00527B35" w:rsidP="00527B35">
      <w:pPr>
        <w:pStyle w:val="ListParagraph"/>
        <w:rPr>
          <w:sz w:val="22"/>
          <w:szCs w:val="22"/>
        </w:rPr>
      </w:pPr>
    </w:p>
    <w:p w14:paraId="7C9330BB" w14:textId="2C7F7EF3" w:rsidR="00527B35" w:rsidRDefault="001C06CA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Danielle Bays</w:t>
      </w:r>
      <w:r>
        <w:rPr>
          <w:sz w:val="22"/>
          <w:szCs w:val="22"/>
        </w:rPr>
        <w:tab/>
        <w:t>Public Witness</w:t>
      </w:r>
    </w:p>
    <w:p w14:paraId="5C0CCB24" w14:textId="77777777" w:rsidR="001C06CA" w:rsidRDefault="001C06CA" w:rsidP="001C06CA">
      <w:pPr>
        <w:pStyle w:val="ListParagraph"/>
        <w:rPr>
          <w:sz w:val="22"/>
          <w:szCs w:val="22"/>
        </w:rPr>
      </w:pPr>
    </w:p>
    <w:p w14:paraId="3235FBE2" w14:textId="4D23A6C1" w:rsidR="001C06CA" w:rsidRDefault="001C06CA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Laura Poncelet</w:t>
      </w:r>
      <w:r>
        <w:rPr>
          <w:sz w:val="22"/>
          <w:szCs w:val="22"/>
        </w:rPr>
        <w:tab/>
        <w:t>Public Witness</w:t>
      </w:r>
    </w:p>
    <w:p w14:paraId="6BD08AA9" w14:textId="77777777" w:rsidR="001C06CA" w:rsidRDefault="001C06CA" w:rsidP="001C06CA">
      <w:pPr>
        <w:pStyle w:val="ListParagraph"/>
        <w:rPr>
          <w:sz w:val="22"/>
          <w:szCs w:val="22"/>
        </w:rPr>
      </w:pPr>
    </w:p>
    <w:p w14:paraId="6BC125B5" w14:textId="691D08C2" w:rsidR="001C06CA" w:rsidRDefault="001C06CA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Berlin Dean</w:t>
      </w:r>
      <w:r>
        <w:rPr>
          <w:sz w:val="22"/>
          <w:szCs w:val="22"/>
        </w:rPr>
        <w:tab/>
        <w:t xml:space="preserve">Public Witness </w:t>
      </w:r>
    </w:p>
    <w:p w14:paraId="22F4C33E" w14:textId="77777777" w:rsidR="001C06CA" w:rsidRDefault="001C06CA" w:rsidP="001C06CA">
      <w:pPr>
        <w:pStyle w:val="ListParagraph"/>
        <w:rPr>
          <w:sz w:val="22"/>
          <w:szCs w:val="22"/>
        </w:rPr>
      </w:pPr>
    </w:p>
    <w:p w14:paraId="19E5E0FB" w14:textId="4F187B3E" w:rsidR="001C06CA" w:rsidRDefault="001C06CA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Robert Osberger</w:t>
      </w:r>
      <w:r>
        <w:rPr>
          <w:sz w:val="22"/>
          <w:szCs w:val="22"/>
        </w:rPr>
        <w:tab/>
        <w:t xml:space="preserve">Public Witness </w:t>
      </w:r>
    </w:p>
    <w:p w14:paraId="30906569" w14:textId="77777777" w:rsidR="001C06CA" w:rsidRDefault="001C06CA" w:rsidP="001C06CA">
      <w:pPr>
        <w:pStyle w:val="ListParagraph"/>
        <w:rPr>
          <w:sz w:val="22"/>
          <w:szCs w:val="22"/>
        </w:rPr>
      </w:pPr>
    </w:p>
    <w:p w14:paraId="3CF0A720" w14:textId="77777777" w:rsidR="001C06CA" w:rsidRDefault="001C06CA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Lorenz A. Wheatley</w:t>
      </w:r>
      <w:r>
        <w:rPr>
          <w:sz w:val="22"/>
          <w:szCs w:val="22"/>
        </w:rPr>
        <w:tab/>
        <w:t>Public Witness</w:t>
      </w:r>
    </w:p>
    <w:p w14:paraId="774842E6" w14:textId="77777777" w:rsidR="001C06CA" w:rsidRDefault="001C06CA" w:rsidP="001C06CA">
      <w:pPr>
        <w:pStyle w:val="ListParagraph"/>
        <w:rPr>
          <w:sz w:val="22"/>
          <w:szCs w:val="22"/>
        </w:rPr>
      </w:pPr>
    </w:p>
    <w:p w14:paraId="793CE7AA" w14:textId="42F80F46" w:rsidR="001C06CA" w:rsidRDefault="001C06CA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 Jean-Christophe Deverines</w:t>
      </w:r>
      <w:r>
        <w:rPr>
          <w:sz w:val="22"/>
          <w:szCs w:val="22"/>
        </w:rPr>
        <w:tab/>
        <w:t xml:space="preserve">Public Witness </w:t>
      </w:r>
    </w:p>
    <w:p w14:paraId="4F5E8CC0" w14:textId="77777777" w:rsidR="001C06CA" w:rsidRDefault="001C06CA" w:rsidP="001C06CA">
      <w:pPr>
        <w:pStyle w:val="ListParagraph"/>
        <w:rPr>
          <w:sz w:val="22"/>
          <w:szCs w:val="22"/>
        </w:rPr>
      </w:pPr>
    </w:p>
    <w:p w14:paraId="416EB690" w14:textId="0A234DA4" w:rsidR="001C06CA" w:rsidRDefault="001C06CA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Andrew </w:t>
      </w:r>
      <w:proofErr w:type="spellStart"/>
      <w:r>
        <w:rPr>
          <w:sz w:val="22"/>
          <w:szCs w:val="22"/>
        </w:rPr>
        <w:t>Alrman</w:t>
      </w:r>
      <w:proofErr w:type="spellEnd"/>
      <w:r>
        <w:rPr>
          <w:sz w:val="22"/>
          <w:szCs w:val="22"/>
        </w:rPr>
        <w:tab/>
        <w:t xml:space="preserve">Public Witness </w:t>
      </w:r>
    </w:p>
    <w:p w14:paraId="7863AE60" w14:textId="77777777" w:rsidR="001C06CA" w:rsidRDefault="001C06CA" w:rsidP="001C06CA">
      <w:pPr>
        <w:pStyle w:val="ListParagraph"/>
        <w:rPr>
          <w:sz w:val="22"/>
          <w:szCs w:val="22"/>
        </w:rPr>
      </w:pPr>
    </w:p>
    <w:p w14:paraId="07663DF6" w14:textId="508F749D" w:rsidR="001C06CA" w:rsidRDefault="001C06CA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March Poe</w:t>
      </w:r>
      <w:r>
        <w:rPr>
          <w:sz w:val="22"/>
          <w:szCs w:val="22"/>
        </w:rPr>
        <w:tab/>
        <w:t xml:space="preserve">Public Witness </w:t>
      </w:r>
    </w:p>
    <w:p w14:paraId="15413C26" w14:textId="77777777" w:rsidR="00543A8F" w:rsidRDefault="00543A8F" w:rsidP="00543A8F">
      <w:pPr>
        <w:pStyle w:val="ListParagraph"/>
        <w:rPr>
          <w:sz w:val="22"/>
          <w:szCs w:val="22"/>
        </w:rPr>
      </w:pPr>
    </w:p>
    <w:p w14:paraId="2A799476" w14:textId="684E654D" w:rsidR="00543A8F" w:rsidRDefault="00543A8F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Kyle Oliver</w:t>
      </w:r>
      <w:r>
        <w:rPr>
          <w:sz w:val="22"/>
          <w:szCs w:val="22"/>
        </w:rPr>
        <w:tab/>
        <w:t xml:space="preserve">Public Witness </w:t>
      </w:r>
    </w:p>
    <w:p w14:paraId="362B1AF4" w14:textId="77777777" w:rsidR="008F7B2E" w:rsidRDefault="008F7B2E" w:rsidP="008F7B2E">
      <w:pPr>
        <w:pStyle w:val="ListParagraph"/>
        <w:rPr>
          <w:sz w:val="22"/>
          <w:szCs w:val="22"/>
        </w:rPr>
      </w:pPr>
    </w:p>
    <w:p w14:paraId="22912AFE" w14:textId="11F1F9E3" w:rsidR="008F7B2E" w:rsidRDefault="008F7B2E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Daniel </w:t>
      </w:r>
      <w:proofErr w:type="spellStart"/>
      <w:r>
        <w:rPr>
          <w:sz w:val="22"/>
          <w:szCs w:val="22"/>
        </w:rPr>
        <w:t>Shiff</w:t>
      </w:r>
      <w:proofErr w:type="spellEnd"/>
      <w:r>
        <w:rPr>
          <w:sz w:val="22"/>
          <w:szCs w:val="22"/>
        </w:rPr>
        <w:tab/>
        <w:t xml:space="preserve">Public Witness </w:t>
      </w:r>
    </w:p>
    <w:p w14:paraId="6D168BDE" w14:textId="77777777" w:rsidR="008F7B2E" w:rsidRDefault="008F7B2E" w:rsidP="008F7B2E">
      <w:pPr>
        <w:pStyle w:val="ListParagraph"/>
        <w:rPr>
          <w:sz w:val="22"/>
          <w:szCs w:val="22"/>
        </w:rPr>
      </w:pPr>
    </w:p>
    <w:p w14:paraId="0B0C2C92" w14:textId="136C1976" w:rsidR="008F7B2E" w:rsidRDefault="008F7B2E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Will </w:t>
      </w:r>
      <w:proofErr w:type="spellStart"/>
      <w:r>
        <w:rPr>
          <w:sz w:val="22"/>
          <w:szCs w:val="22"/>
        </w:rPr>
        <w:t>Duggin</w:t>
      </w:r>
      <w:proofErr w:type="spellEnd"/>
      <w:r>
        <w:rPr>
          <w:sz w:val="22"/>
          <w:szCs w:val="22"/>
        </w:rPr>
        <w:tab/>
        <w:t>Public Witness</w:t>
      </w:r>
    </w:p>
    <w:p w14:paraId="4A2EDAF0" w14:textId="77777777" w:rsidR="0077368A" w:rsidRPr="0077368A" w:rsidRDefault="0077368A" w:rsidP="0077368A">
      <w:pPr>
        <w:rPr>
          <w:sz w:val="22"/>
          <w:szCs w:val="22"/>
        </w:rPr>
      </w:pPr>
    </w:p>
    <w:p w14:paraId="5197DE10" w14:textId="015EEA0D" w:rsidR="0077368A" w:rsidRDefault="0077368A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Laura Richards</w:t>
      </w:r>
      <w:r>
        <w:rPr>
          <w:sz w:val="22"/>
          <w:szCs w:val="22"/>
        </w:rPr>
        <w:tab/>
        <w:t>O Street Neighbors &amp; Friends</w:t>
      </w:r>
    </w:p>
    <w:p w14:paraId="50897C44" w14:textId="77777777" w:rsidR="0062080C" w:rsidRPr="00554725" w:rsidRDefault="0062080C" w:rsidP="00554725">
      <w:pPr>
        <w:rPr>
          <w:sz w:val="22"/>
          <w:szCs w:val="22"/>
        </w:rPr>
      </w:pPr>
    </w:p>
    <w:p w14:paraId="5F7CC474" w14:textId="2C40D1CE" w:rsidR="0062080C" w:rsidRDefault="0062080C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Beth Wangaard</w:t>
      </w:r>
      <w:r>
        <w:rPr>
          <w:sz w:val="22"/>
          <w:szCs w:val="22"/>
        </w:rPr>
        <w:tab/>
        <w:t>Public Witness</w:t>
      </w:r>
    </w:p>
    <w:p w14:paraId="7D9E25A1" w14:textId="77777777" w:rsidR="00AA54BA" w:rsidRDefault="00AA54BA" w:rsidP="00AA54BA">
      <w:pPr>
        <w:pStyle w:val="ListParagraph"/>
        <w:rPr>
          <w:sz w:val="22"/>
          <w:szCs w:val="22"/>
        </w:rPr>
      </w:pPr>
    </w:p>
    <w:p w14:paraId="4DBD98DD" w14:textId="2F25B314" w:rsidR="00AA54BA" w:rsidRDefault="00AA54BA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Beth Silverman</w:t>
      </w:r>
      <w:r>
        <w:rPr>
          <w:sz w:val="22"/>
          <w:szCs w:val="22"/>
        </w:rPr>
        <w:tab/>
        <w:t>Public Witness</w:t>
      </w:r>
    </w:p>
    <w:p w14:paraId="3033C435" w14:textId="77777777" w:rsidR="00AA54BA" w:rsidRDefault="00AA54BA" w:rsidP="00AA54BA">
      <w:pPr>
        <w:pStyle w:val="ListParagraph"/>
        <w:rPr>
          <w:sz w:val="22"/>
          <w:szCs w:val="22"/>
        </w:rPr>
      </w:pPr>
    </w:p>
    <w:p w14:paraId="099E7AD8" w14:textId="3AE5E838" w:rsidR="00AA54BA" w:rsidRDefault="00AA54BA" w:rsidP="00527B3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Ambrose Lane Jr.</w:t>
      </w:r>
      <w:r>
        <w:rPr>
          <w:sz w:val="22"/>
          <w:szCs w:val="22"/>
        </w:rPr>
        <w:tab/>
        <w:t>Public Witness</w:t>
      </w:r>
    </w:p>
    <w:p w14:paraId="1FDB606D" w14:textId="77777777" w:rsidR="00AA54BA" w:rsidRDefault="00AA54BA" w:rsidP="00AA54BA">
      <w:pPr>
        <w:pStyle w:val="ListParagraph"/>
        <w:rPr>
          <w:sz w:val="22"/>
          <w:szCs w:val="22"/>
        </w:rPr>
      </w:pPr>
    </w:p>
    <w:p w14:paraId="4E766414" w14:textId="5B19F78F" w:rsidR="00AA54BA" w:rsidRDefault="00AA54BA" w:rsidP="00AA54BA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Iola </w:t>
      </w:r>
      <w:proofErr w:type="spellStart"/>
      <w:r>
        <w:rPr>
          <w:sz w:val="22"/>
          <w:szCs w:val="22"/>
        </w:rPr>
        <w:t>Anyan</w:t>
      </w:r>
      <w:proofErr w:type="spellEnd"/>
      <w:r>
        <w:rPr>
          <w:sz w:val="22"/>
          <w:szCs w:val="22"/>
        </w:rPr>
        <w:tab/>
        <w:t>Public Witness</w:t>
      </w:r>
    </w:p>
    <w:p w14:paraId="0470E792" w14:textId="77777777" w:rsidR="00D331CF" w:rsidRPr="00530A1C" w:rsidRDefault="00D331CF" w:rsidP="00530A1C">
      <w:pPr>
        <w:rPr>
          <w:sz w:val="22"/>
          <w:szCs w:val="22"/>
        </w:rPr>
      </w:pPr>
    </w:p>
    <w:p w14:paraId="5069C329" w14:textId="343F2CD0" w:rsidR="00D331CF" w:rsidRDefault="00D331CF" w:rsidP="007C7FD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Eric Shaw</w:t>
      </w:r>
      <w:r>
        <w:rPr>
          <w:sz w:val="22"/>
          <w:szCs w:val="22"/>
        </w:rPr>
        <w:tab/>
        <w:t xml:space="preserve">Director, Office of Planning </w:t>
      </w:r>
    </w:p>
    <w:p w14:paraId="7F246724" w14:textId="77777777" w:rsidR="00D331CF" w:rsidRDefault="00D331CF" w:rsidP="00D331CF">
      <w:pPr>
        <w:pStyle w:val="ListParagraph"/>
        <w:rPr>
          <w:sz w:val="22"/>
          <w:szCs w:val="22"/>
        </w:rPr>
      </w:pPr>
    </w:p>
    <w:p w14:paraId="76A6FC27" w14:textId="77777777" w:rsidR="00D331CF" w:rsidRDefault="00D331CF" w:rsidP="00D331CF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7EADACE5" w14:textId="77777777" w:rsidR="00B404B4" w:rsidRDefault="00B404B4" w:rsidP="00B404B4">
      <w:pPr>
        <w:pStyle w:val="ListParagraph"/>
        <w:rPr>
          <w:sz w:val="22"/>
          <w:szCs w:val="22"/>
        </w:rPr>
      </w:pPr>
    </w:p>
    <w:p w14:paraId="46CD3B54" w14:textId="77777777" w:rsidR="006642EA" w:rsidRDefault="006642EA" w:rsidP="006642EA">
      <w:pPr>
        <w:pStyle w:val="ListParagraph"/>
        <w:rPr>
          <w:sz w:val="22"/>
          <w:szCs w:val="22"/>
        </w:rPr>
      </w:pPr>
    </w:p>
    <w:p w14:paraId="4F31DBE2" w14:textId="19350A89" w:rsidR="006642EA" w:rsidRPr="007C7FD9" w:rsidRDefault="006642EA" w:rsidP="006642EA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10A45F5" w14:textId="77777777" w:rsidR="00C774FF" w:rsidRDefault="00C774FF" w:rsidP="00C774FF">
      <w:pPr>
        <w:pStyle w:val="ListParagraph"/>
        <w:rPr>
          <w:sz w:val="22"/>
          <w:szCs w:val="22"/>
        </w:rPr>
      </w:pPr>
    </w:p>
    <w:p w14:paraId="3FB47413" w14:textId="77777777" w:rsidR="008609B0" w:rsidRDefault="008609B0" w:rsidP="008609B0">
      <w:pPr>
        <w:pStyle w:val="ListParagraph"/>
        <w:rPr>
          <w:sz w:val="22"/>
          <w:szCs w:val="22"/>
        </w:rPr>
      </w:pPr>
    </w:p>
    <w:p w14:paraId="3A80E679" w14:textId="2743FC37" w:rsidR="00C31A5F" w:rsidRPr="00E071A3" w:rsidRDefault="00C31A5F" w:rsidP="00436C70">
      <w:pPr>
        <w:tabs>
          <w:tab w:val="left" w:pos="720"/>
          <w:tab w:val="left" w:pos="5040"/>
        </w:tabs>
      </w:pPr>
      <w:r>
        <w:tab/>
      </w:r>
    </w:p>
    <w:p w14:paraId="174CFAAC" w14:textId="77777777" w:rsidR="003F5077" w:rsidRPr="00ED79D3" w:rsidRDefault="003F5077" w:rsidP="003F5077">
      <w:pPr>
        <w:tabs>
          <w:tab w:val="left" w:pos="720"/>
          <w:tab w:val="left" w:pos="5040"/>
        </w:tabs>
      </w:pPr>
    </w:p>
    <w:p w14:paraId="1A6618EA" w14:textId="77777777" w:rsidR="00580BB6" w:rsidRPr="00ED79D3" w:rsidRDefault="00580BB6" w:rsidP="00DE1C84">
      <w:pPr>
        <w:tabs>
          <w:tab w:val="left" w:pos="720"/>
          <w:tab w:val="left" w:pos="5040"/>
        </w:tabs>
      </w:pPr>
    </w:p>
    <w:p w14:paraId="1FBBA6A5" w14:textId="77777777" w:rsidR="0084556C" w:rsidRPr="00ED79D3" w:rsidRDefault="0084556C" w:rsidP="0084556C">
      <w:pPr>
        <w:tabs>
          <w:tab w:val="left" w:pos="720"/>
          <w:tab w:val="left" w:pos="5040"/>
        </w:tabs>
        <w:ind w:left="5040"/>
      </w:pPr>
    </w:p>
    <w:sectPr w:rsidR="0084556C" w:rsidRPr="00ED79D3" w:rsidSect="002718DE">
      <w:headerReference w:type="default" r:id="rId7"/>
      <w:footerReference w:type="default" r:id="rId8"/>
      <w:headerReference w:type="first" r:id="rId9"/>
      <w:pgSz w:w="12240" w:h="15840" w:code="1"/>
      <w:pgMar w:top="1440" w:right="1440" w:bottom="270" w:left="1440" w:header="80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CA42" w14:textId="77777777" w:rsidR="00C040EF" w:rsidRDefault="00C040EF">
      <w:r>
        <w:separator/>
      </w:r>
    </w:p>
  </w:endnote>
  <w:endnote w:type="continuationSeparator" w:id="0">
    <w:p w14:paraId="391C9A54" w14:textId="77777777" w:rsidR="00C040EF" w:rsidRDefault="00C0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892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E685A" w14:textId="763E64DF" w:rsidR="00356B0A" w:rsidRDefault="00356B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27231" w14:textId="77777777" w:rsidR="00356B0A" w:rsidRDefault="00356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100C7" w14:textId="77777777" w:rsidR="00C040EF" w:rsidRDefault="00C040EF">
      <w:r>
        <w:separator/>
      </w:r>
    </w:p>
  </w:footnote>
  <w:footnote w:type="continuationSeparator" w:id="0">
    <w:p w14:paraId="37F9F92A" w14:textId="77777777" w:rsidR="00C040EF" w:rsidRDefault="00C0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D194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5AEB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7EDB5E0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3567174F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4EF60FBC" w14:textId="727AE7A8" w:rsidR="00571C54" w:rsidRPr="00BE03CB" w:rsidRDefault="00571C54" w:rsidP="002718DE">
    <w:pP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ab/>
    </w:r>
    <w:r w:rsidR="00DA4999">
      <w:t xml:space="preserve">   </w:t>
    </w:r>
    <w:r w:rsidR="00D70A2E">
      <w:t xml:space="preserve">                                      </w:t>
    </w:r>
    <w:r w:rsidR="00DB5797">
      <w:t xml:space="preserve">    DRAFT</w:t>
    </w:r>
    <w:r w:rsidR="00D70A2E">
      <w:t xml:space="preserve">     </w:t>
    </w:r>
    <w:r w:rsidR="00AE200A">
      <w:tab/>
    </w:r>
    <w:r w:rsidR="00DA4999">
      <w:t xml:space="preserve">                                              </w:t>
    </w:r>
  </w:p>
  <w:p w14:paraId="50C67790" w14:textId="77777777" w:rsidR="00571C54" w:rsidRPr="00873A35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6"/>
        <w:szCs w:val="6"/>
      </w:rPr>
    </w:pPr>
  </w:p>
  <w:p w14:paraId="68E5A81A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41F2EE3"/>
    <w:multiLevelType w:val="hybridMultilevel"/>
    <w:tmpl w:val="0B0AF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3F211C9"/>
    <w:multiLevelType w:val="hybridMultilevel"/>
    <w:tmpl w:val="1B1C48A2"/>
    <w:lvl w:ilvl="0" w:tplc="C0448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13647"/>
    <w:multiLevelType w:val="hybridMultilevel"/>
    <w:tmpl w:val="E9505A96"/>
    <w:lvl w:ilvl="0" w:tplc="C0448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36EFC"/>
    <w:multiLevelType w:val="hybridMultilevel"/>
    <w:tmpl w:val="112C2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F45461F"/>
    <w:multiLevelType w:val="hybridMultilevel"/>
    <w:tmpl w:val="0B0AF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18"/>
  </w:num>
  <w:num w:numId="8">
    <w:abstractNumId w:val="14"/>
  </w:num>
  <w:num w:numId="9">
    <w:abstractNumId w:val="4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6"/>
  </w:num>
  <w:num w:numId="19">
    <w:abstractNumId w:val="1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073B0"/>
    <w:rsid w:val="00014E98"/>
    <w:rsid w:val="00015977"/>
    <w:rsid w:val="00016932"/>
    <w:rsid w:val="000412EF"/>
    <w:rsid w:val="000464ED"/>
    <w:rsid w:val="00054768"/>
    <w:rsid w:val="00062A1F"/>
    <w:rsid w:val="000A2E3D"/>
    <w:rsid w:val="000C16D3"/>
    <w:rsid w:val="000E2D45"/>
    <w:rsid w:val="000E3D4C"/>
    <w:rsid w:val="001111DF"/>
    <w:rsid w:val="001127B2"/>
    <w:rsid w:val="001172DB"/>
    <w:rsid w:val="0012580D"/>
    <w:rsid w:val="00147A7E"/>
    <w:rsid w:val="00153024"/>
    <w:rsid w:val="00153A21"/>
    <w:rsid w:val="00166253"/>
    <w:rsid w:val="00191154"/>
    <w:rsid w:val="00195B3E"/>
    <w:rsid w:val="001A1E3F"/>
    <w:rsid w:val="001B2B32"/>
    <w:rsid w:val="001C06CA"/>
    <w:rsid w:val="001D6C90"/>
    <w:rsid w:val="0021614D"/>
    <w:rsid w:val="00227681"/>
    <w:rsid w:val="00227898"/>
    <w:rsid w:val="00231590"/>
    <w:rsid w:val="002572A3"/>
    <w:rsid w:val="002718DE"/>
    <w:rsid w:val="00274499"/>
    <w:rsid w:val="00290217"/>
    <w:rsid w:val="0029069C"/>
    <w:rsid w:val="002B3F94"/>
    <w:rsid w:val="002B4088"/>
    <w:rsid w:val="002B6794"/>
    <w:rsid w:val="002C739D"/>
    <w:rsid w:val="002D1243"/>
    <w:rsid w:val="002D5615"/>
    <w:rsid w:val="002D566F"/>
    <w:rsid w:val="002D73B7"/>
    <w:rsid w:val="002E02AC"/>
    <w:rsid w:val="002E5451"/>
    <w:rsid w:val="0030024D"/>
    <w:rsid w:val="0030183F"/>
    <w:rsid w:val="00316EC8"/>
    <w:rsid w:val="00346EA9"/>
    <w:rsid w:val="0035523F"/>
    <w:rsid w:val="00356B0A"/>
    <w:rsid w:val="00357072"/>
    <w:rsid w:val="003710DF"/>
    <w:rsid w:val="00372E31"/>
    <w:rsid w:val="003730D1"/>
    <w:rsid w:val="00376F5F"/>
    <w:rsid w:val="003806B4"/>
    <w:rsid w:val="0039507F"/>
    <w:rsid w:val="003A3117"/>
    <w:rsid w:val="003A7E68"/>
    <w:rsid w:val="003B0285"/>
    <w:rsid w:val="003C0AF7"/>
    <w:rsid w:val="003C2FF8"/>
    <w:rsid w:val="003C5213"/>
    <w:rsid w:val="003C75AD"/>
    <w:rsid w:val="003D6CFE"/>
    <w:rsid w:val="003E1641"/>
    <w:rsid w:val="003E4A54"/>
    <w:rsid w:val="003F5077"/>
    <w:rsid w:val="00406D46"/>
    <w:rsid w:val="0041595C"/>
    <w:rsid w:val="00416019"/>
    <w:rsid w:val="00426964"/>
    <w:rsid w:val="004279D1"/>
    <w:rsid w:val="00434AA3"/>
    <w:rsid w:val="004353C8"/>
    <w:rsid w:val="00436C70"/>
    <w:rsid w:val="00451DAD"/>
    <w:rsid w:val="00452D79"/>
    <w:rsid w:val="00453F83"/>
    <w:rsid w:val="00461A5A"/>
    <w:rsid w:val="00472A19"/>
    <w:rsid w:val="00477F47"/>
    <w:rsid w:val="004831EA"/>
    <w:rsid w:val="00491ED7"/>
    <w:rsid w:val="004975FE"/>
    <w:rsid w:val="004A3CC7"/>
    <w:rsid w:val="004A539A"/>
    <w:rsid w:val="004B26FB"/>
    <w:rsid w:val="004B4D63"/>
    <w:rsid w:val="004B7ECD"/>
    <w:rsid w:val="004D176F"/>
    <w:rsid w:val="004D3CF9"/>
    <w:rsid w:val="004D7B57"/>
    <w:rsid w:val="004E4BE7"/>
    <w:rsid w:val="00505DE9"/>
    <w:rsid w:val="00507F12"/>
    <w:rsid w:val="00510297"/>
    <w:rsid w:val="00510D1B"/>
    <w:rsid w:val="0052573E"/>
    <w:rsid w:val="00527B35"/>
    <w:rsid w:val="00530A1C"/>
    <w:rsid w:val="005310B3"/>
    <w:rsid w:val="00533C53"/>
    <w:rsid w:val="00543A8F"/>
    <w:rsid w:val="0055073C"/>
    <w:rsid w:val="00550E6B"/>
    <w:rsid w:val="00554532"/>
    <w:rsid w:val="00554725"/>
    <w:rsid w:val="00560045"/>
    <w:rsid w:val="00560F04"/>
    <w:rsid w:val="0056792D"/>
    <w:rsid w:val="00571860"/>
    <w:rsid w:val="00571C54"/>
    <w:rsid w:val="00580BB6"/>
    <w:rsid w:val="00583A8F"/>
    <w:rsid w:val="00586C58"/>
    <w:rsid w:val="0059039C"/>
    <w:rsid w:val="0059169B"/>
    <w:rsid w:val="00597CFE"/>
    <w:rsid w:val="005A6540"/>
    <w:rsid w:val="005A7ED7"/>
    <w:rsid w:val="005B5E84"/>
    <w:rsid w:val="005B6578"/>
    <w:rsid w:val="005D38D2"/>
    <w:rsid w:val="005D5031"/>
    <w:rsid w:val="005E0318"/>
    <w:rsid w:val="005E47C0"/>
    <w:rsid w:val="005F1B46"/>
    <w:rsid w:val="005F20FF"/>
    <w:rsid w:val="0061025E"/>
    <w:rsid w:val="00611474"/>
    <w:rsid w:val="0062080C"/>
    <w:rsid w:val="00621E2B"/>
    <w:rsid w:val="00622E53"/>
    <w:rsid w:val="006232D3"/>
    <w:rsid w:val="00631577"/>
    <w:rsid w:val="00653F9A"/>
    <w:rsid w:val="00654098"/>
    <w:rsid w:val="00656209"/>
    <w:rsid w:val="00660F85"/>
    <w:rsid w:val="006642EA"/>
    <w:rsid w:val="006652C0"/>
    <w:rsid w:val="00681D6B"/>
    <w:rsid w:val="00697475"/>
    <w:rsid w:val="006A0C32"/>
    <w:rsid w:val="006A0E4C"/>
    <w:rsid w:val="006A2348"/>
    <w:rsid w:val="006A3D04"/>
    <w:rsid w:val="006B1AD6"/>
    <w:rsid w:val="006D3209"/>
    <w:rsid w:val="006E3E5D"/>
    <w:rsid w:val="006F1C77"/>
    <w:rsid w:val="006F2B80"/>
    <w:rsid w:val="00702307"/>
    <w:rsid w:val="00705592"/>
    <w:rsid w:val="00711BED"/>
    <w:rsid w:val="0072110B"/>
    <w:rsid w:val="00735753"/>
    <w:rsid w:val="00740C37"/>
    <w:rsid w:val="00747508"/>
    <w:rsid w:val="00747C3F"/>
    <w:rsid w:val="00756501"/>
    <w:rsid w:val="007659FB"/>
    <w:rsid w:val="0077368A"/>
    <w:rsid w:val="007A4624"/>
    <w:rsid w:val="007A4B7A"/>
    <w:rsid w:val="007A6DB1"/>
    <w:rsid w:val="007B5133"/>
    <w:rsid w:val="007C062E"/>
    <w:rsid w:val="007C336C"/>
    <w:rsid w:val="007C7FD9"/>
    <w:rsid w:val="007D6F66"/>
    <w:rsid w:val="007E5FDF"/>
    <w:rsid w:val="007F6C87"/>
    <w:rsid w:val="008123B1"/>
    <w:rsid w:val="0081423F"/>
    <w:rsid w:val="00823D75"/>
    <w:rsid w:val="008263BB"/>
    <w:rsid w:val="008268AD"/>
    <w:rsid w:val="00837B34"/>
    <w:rsid w:val="0084140C"/>
    <w:rsid w:val="0084556C"/>
    <w:rsid w:val="00850DF6"/>
    <w:rsid w:val="00854717"/>
    <w:rsid w:val="008609B0"/>
    <w:rsid w:val="00864640"/>
    <w:rsid w:val="00870F79"/>
    <w:rsid w:val="00873A35"/>
    <w:rsid w:val="00883E19"/>
    <w:rsid w:val="008846AB"/>
    <w:rsid w:val="0089462E"/>
    <w:rsid w:val="008A160E"/>
    <w:rsid w:val="008A4118"/>
    <w:rsid w:val="008A55B9"/>
    <w:rsid w:val="008A5EDD"/>
    <w:rsid w:val="008E0AB7"/>
    <w:rsid w:val="008E4149"/>
    <w:rsid w:val="008F6A9C"/>
    <w:rsid w:val="008F7B2E"/>
    <w:rsid w:val="00901BE0"/>
    <w:rsid w:val="00914715"/>
    <w:rsid w:val="00923836"/>
    <w:rsid w:val="00934FBD"/>
    <w:rsid w:val="009432DE"/>
    <w:rsid w:val="00953157"/>
    <w:rsid w:val="009608BA"/>
    <w:rsid w:val="00961C0B"/>
    <w:rsid w:val="0096554A"/>
    <w:rsid w:val="009805DF"/>
    <w:rsid w:val="00985EFD"/>
    <w:rsid w:val="00986440"/>
    <w:rsid w:val="0099334A"/>
    <w:rsid w:val="00996C99"/>
    <w:rsid w:val="009B22EF"/>
    <w:rsid w:val="009C4235"/>
    <w:rsid w:val="009E350D"/>
    <w:rsid w:val="00A13663"/>
    <w:rsid w:val="00A256C0"/>
    <w:rsid w:val="00A370AD"/>
    <w:rsid w:val="00A414C2"/>
    <w:rsid w:val="00A41851"/>
    <w:rsid w:val="00A421A9"/>
    <w:rsid w:val="00A4462E"/>
    <w:rsid w:val="00A45AB5"/>
    <w:rsid w:val="00A5688C"/>
    <w:rsid w:val="00A6171A"/>
    <w:rsid w:val="00A6246A"/>
    <w:rsid w:val="00A66A2A"/>
    <w:rsid w:val="00A75B79"/>
    <w:rsid w:val="00A90995"/>
    <w:rsid w:val="00A914EA"/>
    <w:rsid w:val="00A93C07"/>
    <w:rsid w:val="00AA207A"/>
    <w:rsid w:val="00AA54BA"/>
    <w:rsid w:val="00AA6F7E"/>
    <w:rsid w:val="00AB2F09"/>
    <w:rsid w:val="00AB3251"/>
    <w:rsid w:val="00AB7256"/>
    <w:rsid w:val="00AC4CAA"/>
    <w:rsid w:val="00AC7FD1"/>
    <w:rsid w:val="00AD3D00"/>
    <w:rsid w:val="00AD680B"/>
    <w:rsid w:val="00AE200A"/>
    <w:rsid w:val="00AF45BC"/>
    <w:rsid w:val="00AF4A92"/>
    <w:rsid w:val="00B06733"/>
    <w:rsid w:val="00B34999"/>
    <w:rsid w:val="00B404B4"/>
    <w:rsid w:val="00B40914"/>
    <w:rsid w:val="00B42A1F"/>
    <w:rsid w:val="00B43F6D"/>
    <w:rsid w:val="00B46F86"/>
    <w:rsid w:val="00B538A4"/>
    <w:rsid w:val="00B64297"/>
    <w:rsid w:val="00B6762D"/>
    <w:rsid w:val="00B678DB"/>
    <w:rsid w:val="00B76540"/>
    <w:rsid w:val="00B7708D"/>
    <w:rsid w:val="00B844FA"/>
    <w:rsid w:val="00B9335D"/>
    <w:rsid w:val="00B9552C"/>
    <w:rsid w:val="00B95B9B"/>
    <w:rsid w:val="00BA3434"/>
    <w:rsid w:val="00BA5890"/>
    <w:rsid w:val="00BA647C"/>
    <w:rsid w:val="00BB1EDB"/>
    <w:rsid w:val="00BC59CD"/>
    <w:rsid w:val="00BD07BA"/>
    <w:rsid w:val="00BE6668"/>
    <w:rsid w:val="00BF2C41"/>
    <w:rsid w:val="00BF3898"/>
    <w:rsid w:val="00BF73B6"/>
    <w:rsid w:val="00C040EF"/>
    <w:rsid w:val="00C04AE2"/>
    <w:rsid w:val="00C107CE"/>
    <w:rsid w:val="00C13E7B"/>
    <w:rsid w:val="00C142D4"/>
    <w:rsid w:val="00C20B7B"/>
    <w:rsid w:val="00C20FC1"/>
    <w:rsid w:val="00C247EA"/>
    <w:rsid w:val="00C27C89"/>
    <w:rsid w:val="00C30FDC"/>
    <w:rsid w:val="00C31A5F"/>
    <w:rsid w:val="00C32BED"/>
    <w:rsid w:val="00C36E24"/>
    <w:rsid w:val="00C5336A"/>
    <w:rsid w:val="00C56A24"/>
    <w:rsid w:val="00C676BD"/>
    <w:rsid w:val="00C7145E"/>
    <w:rsid w:val="00C72726"/>
    <w:rsid w:val="00C774FF"/>
    <w:rsid w:val="00C8544E"/>
    <w:rsid w:val="00CB48C3"/>
    <w:rsid w:val="00CB6710"/>
    <w:rsid w:val="00CC1E45"/>
    <w:rsid w:val="00CE0559"/>
    <w:rsid w:val="00CE3A49"/>
    <w:rsid w:val="00CF4D77"/>
    <w:rsid w:val="00D12FCE"/>
    <w:rsid w:val="00D17BA4"/>
    <w:rsid w:val="00D17EE5"/>
    <w:rsid w:val="00D3103F"/>
    <w:rsid w:val="00D331CF"/>
    <w:rsid w:val="00D37850"/>
    <w:rsid w:val="00D56D09"/>
    <w:rsid w:val="00D57D0B"/>
    <w:rsid w:val="00D70A2E"/>
    <w:rsid w:val="00DA0C9C"/>
    <w:rsid w:val="00DA47DB"/>
    <w:rsid w:val="00DA4999"/>
    <w:rsid w:val="00DB338C"/>
    <w:rsid w:val="00DB5797"/>
    <w:rsid w:val="00DC21C8"/>
    <w:rsid w:val="00DC71BC"/>
    <w:rsid w:val="00DC75D0"/>
    <w:rsid w:val="00DD35C2"/>
    <w:rsid w:val="00DE0019"/>
    <w:rsid w:val="00DE03F0"/>
    <w:rsid w:val="00DE0E2B"/>
    <w:rsid w:val="00DE1C84"/>
    <w:rsid w:val="00E03D6E"/>
    <w:rsid w:val="00E071A3"/>
    <w:rsid w:val="00E118CA"/>
    <w:rsid w:val="00E37271"/>
    <w:rsid w:val="00E37EFC"/>
    <w:rsid w:val="00E418CC"/>
    <w:rsid w:val="00E42313"/>
    <w:rsid w:val="00E525F5"/>
    <w:rsid w:val="00E73C64"/>
    <w:rsid w:val="00E75292"/>
    <w:rsid w:val="00E800E3"/>
    <w:rsid w:val="00E87AC7"/>
    <w:rsid w:val="00E91C07"/>
    <w:rsid w:val="00E97588"/>
    <w:rsid w:val="00EA2404"/>
    <w:rsid w:val="00EA5D94"/>
    <w:rsid w:val="00EB2C0A"/>
    <w:rsid w:val="00EC0084"/>
    <w:rsid w:val="00EC3D96"/>
    <w:rsid w:val="00ED79D3"/>
    <w:rsid w:val="00EE3DF9"/>
    <w:rsid w:val="00F02CAF"/>
    <w:rsid w:val="00F059F1"/>
    <w:rsid w:val="00F10444"/>
    <w:rsid w:val="00F210D6"/>
    <w:rsid w:val="00F5022C"/>
    <w:rsid w:val="00F561C7"/>
    <w:rsid w:val="00F65402"/>
    <w:rsid w:val="00F6691B"/>
    <w:rsid w:val="00F7081B"/>
    <w:rsid w:val="00F800C5"/>
    <w:rsid w:val="00F8376E"/>
    <w:rsid w:val="00FA0E8F"/>
    <w:rsid w:val="00FB7FF4"/>
    <w:rsid w:val="00FC4BFC"/>
    <w:rsid w:val="00FD54A4"/>
    <w:rsid w:val="00FE509A"/>
    <w:rsid w:val="00FE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2E765160"/>
  <w15:docId w15:val="{2378F4BD-6900-44D7-828F-636FB76D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69C"/>
    <w:rPr>
      <w:rFonts w:ascii="Calibri" w:hAnsi="Calibri"/>
      <w:szCs w:val="21"/>
    </w:rPr>
  </w:style>
  <w:style w:type="character" w:customStyle="1" w:styleId="gmail-text3">
    <w:name w:val="gmail-text3"/>
    <w:basedOn w:val="DefaultParagraphFont"/>
    <w:rsid w:val="0029069C"/>
  </w:style>
  <w:style w:type="paragraph" w:styleId="NormalWeb">
    <w:name w:val="Normal (Web)"/>
    <w:basedOn w:val="Normal"/>
    <w:uiPriority w:val="99"/>
    <w:semiHidden/>
    <w:unhideWhenUsed/>
    <w:rsid w:val="003F507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F5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Hawthorne, Sydney (Council)</cp:lastModifiedBy>
  <cp:revision>2</cp:revision>
  <cp:lastPrinted>2017-05-08T15:24:00Z</cp:lastPrinted>
  <dcterms:created xsi:type="dcterms:W3CDTF">2018-03-19T15:43:00Z</dcterms:created>
  <dcterms:modified xsi:type="dcterms:W3CDTF">2018-03-19T15:43:00Z</dcterms:modified>
</cp:coreProperties>
</file>