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A5EF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CHAIRMAN PHIL MENDELSON</w:t>
      </w:r>
    </w:p>
    <w:p w14:paraId="1188C567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COMMITTEE OF THE WHOLE</w:t>
      </w:r>
    </w:p>
    <w:p w14:paraId="4709B265" w14:textId="1AAB4B8B" w:rsidR="00227681" w:rsidRPr="00DE2065" w:rsidRDefault="00227681" w:rsidP="00227681">
      <w:pPr>
        <w:jc w:val="center"/>
        <w:rPr>
          <w:b/>
          <w:bCs/>
          <w:sz w:val="22"/>
          <w:szCs w:val="22"/>
        </w:rPr>
      </w:pPr>
      <w:r w:rsidRPr="00DE2065">
        <w:rPr>
          <w:b/>
          <w:bCs/>
          <w:sz w:val="22"/>
          <w:szCs w:val="22"/>
        </w:rPr>
        <w:t>ANNOUNCES A PUBLIC</w:t>
      </w:r>
      <w:r w:rsidR="00E85379" w:rsidRPr="00DE2065">
        <w:rPr>
          <w:b/>
          <w:bCs/>
          <w:sz w:val="22"/>
          <w:szCs w:val="22"/>
        </w:rPr>
        <w:t xml:space="preserve"> </w:t>
      </w:r>
      <w:r w:rsidR="00A3083F" w:rsidRPr="00DE2065">
        <w:rPr>
          <w:b/>
          <w:bCs/>
          <w:sz w:val="22"/>
          <w:szCs w:val="22"/>
        </w:rPr>
        <w:t>HEARING</w:t>
      </w:r>
    </w:p>
    <w:p w14:paraId="0794C97C" w14:textId="77777777" w:rsidR="00DE2065" w:rsidRDefault="00DE2065" w:rsidP="00227681">
      <w:pPr>
        <w:jc w:val="center"/>
        <w:rPr>
          <w:bCs/>
          <w:sz w:val="22"/>
          <w:szCs w:val="22"/>
        </w:rPr>
      </w:pPr>
    </w:p>
    <w:p w14:paraId="387DD9B4" w14:textId="6044BE3E" w:rsidR="00DE2065" w:rsidRDefault="00DE2065" w:rsidP="0022768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DE2065">
        <w:rPr>
          <w:bCs/>
          <w:sz w:val="22"/>
          <w:szCs w:val="22"/>
        </w:rPr>
        <w:t>n</w:t>
      </w:r>
    </w:p>
    <w:p w14:paraId="4BE823B6" w14:textId="77777777" w:rsidR="00DE2065" w:rsidRPr="00DE2065" w:rsidRDefault="00DE2065" w:rsidP="00227681">
      <w:pPr>
        <w:jc w:val="center"/>
        <w:rPr>
          <w:b/>
          <w:bCs/>
          <w:sz w:val="22"/>
          <w:szCs w:val="22"/>
        </w:rPr>
      </w:pPr>
    </w:p>
    <w:p w14:paraId="28217F7A" w14:textId="77777777" w:rsidR="004C2C6A" w:rsidRPr="004C2C6A" w:rsidRDefault="004C2C6A" w:rsidP="004C2C6A">
      <w:pPr>
        <w:pStyle w:val="Heading3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C2C6A">
        <w:rPr>
          <w:rFonts w:ascii="Times New Roman" w:hAnsi="Times New Roman" w:cs="Times New Roman"/>
          <w:b/>
          <w:color w:val="auto"/>
          <w:sz w:val="23"/>
          <w:szCs w:val="23"/>
        </w:rPr>
        <w:t>Bill 22-697, Mazie Washington Way Designation Act of 2018</w:t>
      </w:r>
    </w:p>
    <w:p w14:paraId="2824283D" w14:textId="77777777" w:rsidR="004C2C6A" w:rsidRPr="004C2C6A" w:rsidRDefault="004C2C6A" w:rsidP="004C2C6A">
      <w:pPr>
        <w:pStyle w:val="Heading3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C2C6A">
        <w:rPr>
          <w:rFonts w:ascii="Times New Roman" w:hAnsi="Times New Roman" w:cs="Times New Roman"/>
          <w:b/>
          <w:color w:val="auto"/>
          <w:sz w:val="23"/>
          <w:szCs w:val="23"/>
        </w:rPr>
        <w:t>Bill 22-746, Outlaw Way D</w:t>
      </w:r>
      <w:bookmarkStart w:id="0" w:name="_GoBack"/>
      <w:bookmarkEnd w:id="0"/>
      <w:r w:rsidRPr="004C2C6A">
        <w:rPr>
          <w:rFonts w:ascii="Times New Roman" w:hAnsi="Times New Roman" w:cs="Times New Roman"/>
          <w:b/>
          <w:color w:val="auto"/>
          <w:sz w:val="23"/>
          <w:szCs w:val="23"/>
        </w:rPr>
        <w:t>esignation Act of 2018</w:t>
      </w:r>
    </w:p>
    <w:p w14:paraId="0E28797D" w14:textId="77777777" w:rsidR="004C2C6A" w:rsidRPr="004C2C6A" w:rsidRDefault="004C2C6A" w:rsidP="004C2C6A">
      <w:pPr>
        <w:pStyle w:val="Heading3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C2C6A">
        <w:rPr>
          <w:rFonts w:ascii="Times New Roman" w:hAnsi="Times New Roman" w:cs="Times New Roman"/>
          <w:b/>
          <w:color w:val="auto"/>
          <w:sz w:val="23"/>
          <w:szCs w:val="23"/>
        </w:rPr>
        <w:t>Bill 22-747, Bruce Robey Way Designation Act of 2018</w:t>
      </w:r>
    </w:p>
    <w:p w14:paraId="41C97545" w14:textId="77777777" w:rsidR="004C2C6A" w:rsidRPr="004C2C6A" w:rsidRDefault="004C2C6A" w:rsidP="004C2C6A">
      <w:pPr>
        <w:pStyle w:val="Heading3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C2C6A">
        <w:rPr>
          <w:rFonts w:ascii="Times New Roman" w:hAnsi="Times New Roman" w:cs="Times New Roman"/>
          <w:b/>
          <w:color w:val="auto"/>
          <w:sz w:val="23"/>
          <w:szCs w:val="23"/>
        </w:rPr>
        <w:t>Bill 22-787, Rev. W.W. Flood Way Designation Act of 2018</w:t>
      </w:r>
    </w:p>
    <w:p w14:paraId="68A4AF22" w14:textId="77777777" w:rsidR="004C2C6A" w:rsidRPr="004C2C6A" w:rsidRDefault="004C2C6A" w:rsidP="004C2C6A">
      <w:pPr>
        <w:pStyle w:val="Heading3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C2C6A">
        <w:rPr>
          <w:rFonts w:ascii="Times New Roman" w:hAnsi="Times New Roman" w:cs="Times New Roman"/>
          <w:b/>
          <w:color w:val="auto"/>
          <w:sz w:val="23"/>
          <w:szCs w:val="23"/>
        </w:rPr>
        <w:t>Bill 22-788, Hannah Hawkins Place Designation Act of 2018</w:t>
      </w:r>
    </w:p>
    <w:p w14:paraId="10DF87BE" w14:textId="77777777" w:rsidR="004C2C6A" w:rsidRPr="004C2C6A" w:rsidRDefault="004C2C6A" w:rsidP="004C2C6A">
      <w:pPr>
        <w:pStyle w:val="Heading3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C2C6A">
        <w:rPr>
          <w:rFonts w:ascii="Times New Roman" w:hAnsi="Times New Roman" w:cs="Times New Roman"/>
          <w:b/>
          <w:color w:val="auto"/>
          <w:sz w:val="23"/>
          <w:szCs w:val="23"/>
        </w:rPr>
        <w:t>and</w:t>
      </w:r>
    </w:p>
    <w:p w14:paraId="6A673613" w14:textId="1A87EF10" w:rsidR="004C2C6A" w:rsidRPr="004C2C6A" w:rsidRDefault="004C2C6A" w:rsidP="004C2C6A">
      <w:pPr>
        <w:pStyle w:val="Heading3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C2C6A">
        <w:rPr>
          <w:rFonts w:ascii="Times New Roman" w:hAnsi="Times New Roman" w:cs="Times New Roman"/>
          <w:b/>
          <w:color w:val="auto"/>
          <w:sz w:val="23"/>
          <w:szCs w:val="23"/>
        </w:rPr>
        <w:t>Bill 22-793, Ben’s Chili Bowl Way Designation Act of 201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8</w:t>
      </w:r>
    </w:p>
    <w:p w14:paraId="14925DA2" w14:textId="77777777" w:rsidR="004C2C6A" w:rsidRPr="001816A1" w:rsidRDefault="004C2C6A" w:rsidP="004C2C6A">
      <w:pPr>
        <w:pStyle w:val="Heading3"/>
        <w:rPr>
          <w:rFonts w:eastAsia="Times New Roman"/>
          <w:sz w:val="23"/>
          <w:szCs w:val="23"/>
        </w:rPr>
      </w:pPr>
    </w:p>
    <w:p w14:paraId="4E1EC473" w14:textId="77777777" w:rsidR="004C2C6A" w:rsidRPr="001816A1" w:rsidRDefault="004C2C6A" w:rsidP="004C2C6A">
      <w:pPr>
        <w:spacing w:after="160"/>
        <w:jc w:val="center"/>
        <w:rPr>
          <w:bCs/>
          <w:color w:val="000000"/>
          <w:sz w:val="23"/>
          <w:szCs w:val="23"/>
        </w:rPr>
      </w:pPr>
      <w:r w:rsidRPr="001816A1">
        <w:rPr>
          <w:bCs/>
          <w:color w:val="000000"/>
          <w:sz w:val="23"/>
          <w:szCs w:val="23"/>
        </w:rPr>
        <w:t>on</w:t>
      </w:r>
    </w:p>
    <w:p w14:paraId="0D635D40" w14:textId="77777777" w:rsidR="004C2C6A" w:rsidRPr="001816A1" w:rsidRDefault="004C2C6A" w:rsidP="004C2C6A">
      <w:pPr>
        <w:jc w:val="center"/>
        <w:rPr>
          <w:b/>
          <w:bCs/>
          <w:color w:val="000000"/>
          <w:sz w:val="23"/>
          <w:szCs w:val="23"/>
        </w:rPr>
      </w:pPr>
      <w:r w:rsidRPr="001816A1">
        <w:rPr>
          <w:b/>
          <w:bCs/>
          <w:color w:val="000000"/>
          <w:sz w:val="23"/>
          <w:szCs w:val="23"/>
        </w:rPr>
        <w:t xml:space="preserve">Monday, July </w:t>
      </w:r>
      <w:r>
        <w:rPr>
          <w:b/>
          <w:bCs/>
          <w:color w:val="000000"/>
          <w:sz w:val="23"/>
          <w:szCs w:val="23"/>
        </w:rPr>
        <w:t>9</w:t>
      </w:r>
      <w:r w:rsidRPr="001816A1">
        <w:rPr>
          <w:b/>
          <w:bCs/>
          <w:color w:val="000000"/>
          <w:sz w:val="23"/>
          <w:szCs w:val="23"/>
        </w:rPr>
        <w:t>, 2018</w:t>
      </w:r>
    </w:p>
    <w:p w14:paraId="37FD2230" w14:textId="77777777" w:rsidR="004C2C6A" w:rsidRPr="001816A1" w:rsidRDefault="004C2C6A" w:rsidP="004C2C6A">
      <w:pPr>
        <w:jc w:val="center"/>
        <w:rPr>
          <w:b/>
          <w:bCs/>
          <w:sz w:val="23"/>
          <w:szCs w:val="23"/>
        </w:rPr>
      </w:pPr>
      <w:r w:rsidRPr="001816A1">
        <w:rPr>
          <w:b/>
          <w:bCs/>
          <w:color w:val="000000"/>
          <w:sz w:val="23"/>
          <w:szCs w:val="23"/>
        </w:rPr>
        <w:t>1:</w:t>
      </w:r>
      <w:r>
        <w:rPr>
          <w:b/>
          <w:bCs/>
          <w:color w:val="000000"/>
          <w:sz w:val="23"/>
          <w:szCs w:val="23"/>
        </w:rPr>
        <w:t>3</w:t>
      </w:r>
      <w:r w:rsidRPr="001816A1">
        <w:rPr>
          <w:b/>
          <w:bCs/>
          <w:color w:val="000000"/>
          <w:sz w:val="23"/>
          <w:szCs w:val="23"/>
        </w:rPr>
        <w:t xml:space="preserve">0 </w:t>
      </w:r>
      <w:r>
        <w:rPr>
          <w:b/>
          <w:bCs/>
          <w:color w:val="000000"/>
          <w:sz w:val="23"/>
          <w:szCs w:val="23"/>
        </w:rPr>
        <w:t>p</w:t>
      </w:r>
      <w:r w:rsidRPr="001816A1">
        <w:rPr>
          <w:b/>
          <w:bCs/>
          <w:color w:val="000000"/>
          <w:sz w:val="23"/>
          <w:szCs w:val="23"/>
        </w:rPr>
        <w:t>.m., Hearing Room 412, John A. Wilson Building</w:t>
      </w:r>
    </w:p>
    <w:p w14:paraId="05155F49" w14:textId="77777777" w:rsidR="004C2C6A" w:rsidRPr="001816A1" w:rsidRDefault="004C2C6A" w:rsidP="004C2C6A">
      <w:pPr>
        <w:jc w:val="center"/>
        <w:rPr>
          <w:b/>
          <w:bCs/>
          <w:color w:val="000000"/>
          <w:sz w:val="23"/>
          <w:szCs w:val="23"/>
        </w:rPr>
      </w:pPr>
      <w:r w:rsidRPr="001816A1">
        <w:rPr>
          <w:b/>
          <w:bCs/>
          <w:color w:val="000000"/>
          <w:sz w:val="23"/>
          <w:szCs w:val="23"/>
        </w:rPr>
        <w:t>1350 Pennsylvania Avenue, NW</w:t>
      </w:r>
    </w:p>
    <w:p w14:paraId="28585E83" w14:textId="29E77F57" w:rsidR="007659FB" w:rsidRPr="00FD6151" w:rsidRDefault="004C2C6A" w:rsidP="007659FB">
      <w:pPr>
        <w:jc w:val="center"/>
        <w:rPr>
          <w:b/>
          <w:bCs/>
          <w:color w:val="000000"/>
          <w:sz w:val="23"/>
          <w:szCs w:val="23"/>
        </w:rPr>
      </w:pPr>
      <w:r w:rsidRPr="001816A1">
        <w:rPr>
          <w:b/>
          <w:bCs/>
          <w:color w:val="000000"/>
          <w:sz w:val="23"/>
          <w:szCs w:val="23"/>
        </w:rPr>
        <w:t>Washington, DC 20004</w:t>
      </w:r>
    </w:p>
    <w:p w14:paraId="612E9224" w14:textId="77777777" w:rsidR="00182F14" w:rsidRPr="00426964" w:rsidRDefault="00182F14" w:rsidP="007659FB">
      <w:pPr>
        <w:jc w:val="center"/>
        <w:rPr>
          <w:b/>
          <w:bCs/>
        </w:rPr>
      </w:pPr>
    </w:p>
    <w:p w14:paraId="52A96504" w14:textId="77777777" w:rsidR="003C0AF7" w:rsidRPr="00426964" w:rsidRDefault="003C0AF7" w:rsidP="003C0AF7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4795208C" w14:textId="05D7F34C" w:rsidR="000412EF" w:rsidRDefault="000412EF" w:rsidP="00D12FCE">
      <w:pPr>
        <w:tabs>
          <w:tab w:val="left" w:pos="720"/>
          <w:tab w:val="left" w:pos="5040"/>
        </w:tabs>
        <w:ind w:left="5040" w:hanging="5040"/>
        <w:contextualSpacing/>
      </w:pPr>
    </w:p>
    <w:p w14:paraId="26EDBC3B" w14:textId="6757AFCD" w:rsidR="00567145" w:rsidRDefault="004C2C6A" w:rsidP="004C2C6A">
      <w:pPr>
        <w:pStyle w:val="Heading3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 w:rsidRPr="004C2C6A">
        <w:rPr>
          <w:rFonts w:ascii="Times New Roman" w:hAnsi="Times New Roman" w:cs="Times New Roman"/>
          <w:color w:val="auto"/>
          <w:sz w:val="23"/>
          <w:szCs w:val="23"/>
          <w:u w:val="single"/>
        </w:rPr>
        <w:t>Bill 22-697, Mazie Washington Way Designation Act of 2018</w:t>
      </w:r>
    </w:p>
    <w:p w14:paraId="2A003AAB" w14:textId="77777777" w:rsidR="004C2C6A" w:rsidRPr="004C2C6A" w:rsidRDefault="004C2C6A" w:rsidP="004C2C6A"/>
    <w:p w14:paraId="5DFC8391" w14:textId="77777777" w:rsidR="004C2C6A" w:rsidRDefault="004C2C6A" w:rsidP="004C2C6A">
      <w:pPr>
        <w:pStyle w:val="Heading3"/>
        <w:rPr>
          <w:rFonts w:ascii="Times New Roman" w:hAnsi="Times New Roman" w:cs="Times New Roman"/>
          <w:color w:val="auto"/>
          <w:sz w:val="23"/>
          <w:szCs w:val="23"/>
          <w:u w:val="single"/>
        </w:rPr>
      </w:pPr>
    </w:p>
    <w:p w14:paraId="47C58241" w14:textId="463AEF56" w:rsidR="004C2C6A" w:rsidRPr="004C2C6A" w:rsidRDefault="004C2C6A" w:rsidP="004C2C6A">
      <w:pPr>
        <w:pStyle w:val="Heading3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 w:rsidRPr="004C2C6A">
        <w:rPr>
          <w:rFonts w:ascii="Times New Roman" w:hAnsi="Times New Roman" w:cs="Times New Roman"/>
          <w:color w:val="auto"/>
          <w:sz w:val="23"/>
          <w:szCs w:val="23"/>
          <w:u w:val="single"/>
        </w:rPr>
        <w:t>Bill 22-746, Outlaw Way Designation Act of 2018</w:t>
      </w:r>
    </w:p>
    <w:p w14:paraId="48838255" w14:textId="782BD7C2" w:rsidR="004C2C6A" w:rsidRPr="004C2C6A" w:rsidRDefault="004C2C6A" w:rsidP="004C2C6A">
      <w:pPr>
        <w:tabs>
          <w:tab w:val="left" w:pos="720"/>
          <w:tab w:val="left" w:pos="5040"/>
        </w:tabs>
        <w:spacing w:line="480" w:lineRule="auto"/>
        <w:rPr>
          <w:sz w:val="22"/>
          <w:szCs w:val="22"/>
          <w:u w:val="single"/>
        </w:rPr>
      </w:pPr>
    </w:p>
    <w:p w14:paraId="1EB29359" w14:textId="77777777" w:rsidR="004C2C6A" w:rsidRPr="004C2C6A" w:rsidRDefault="004C2C6A" w:rsidP="004C2C6A">
      <w:pPr>
        <w:pStyle w:val="Heading3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 w:rsidRPr="004C2C6A">
        <w:rPr>
          <w:rFonts w:ascii="Times New Roman" w:hAnsi="Times New Roman" w:cs="Times New Roman"/>
          <w:color w:val="auto"/>
          <w:sz w:val="23"/>
          <w:szCs w:val="23"/>
          <w:u w:val="single"/>
        </w:rPr>
        <w:t>Bill 22-747, Bruce Robey Way Designation Act of 2018</w:t>
      </w:r>
    </w:p>
    <w:p w14:paraId="4501285C" w14:textId="7253FD19" w:rsidR="004C2C6A" w:rsidRPr="004C2C6A" w:rsidRDefault="004C2C6A" w:rsidP="004C2C6A">
      <w:pPr>
        <w:tabs>
          <w:tab w:val="left" w:pos="720"/>
          <w:tab w:val="left" w:pos="5040"/>
        </w:tabs>
        <w:spacing w:line="480" w:lineRule="auto"/>
        <w:rPr>
          <w:sz w:val="22"/>
          <w:szCs w:val="22"/>
          <w:u w:val="single"/>
        </w:rPr>
      </w:pPr>
    </w:p>
    <w:p w14:paraId="1B218D17" w14:textId="103D1AA0" w:rsidR="004C2C6A" w:rsidRDefault="004C2C6A" w:rsidP="004C2C6A">
      <w:pPr>
        <w:pStyle w:val="Heading3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 w:rsidRPr="004C2C6A">
        <w:rPr>
          <w:rFonts w:ascii="Times New Roman" w:hAnsi="Times New Roman" w:cs="Times New Roman"/>
          <w:color w:val="auto"/>
          <w:sz w:val="23"/>
          <w:szCs w:val="23"/>
          <w:u w:val="single"/>
        </w:rPr>
        <w:t>Bill 22-787, Rev. W.W. Flood Way Designation Act of 2018</w:t>
      </w:r>
    </w:p>
    <w:p w14:paraId="13332227" w14:textId="1F9CAB8D" w:rsidR="004C2C6A" w:rsidRDefault="004C2C6A" w:rsidP="004C2C6A"/>
    <w:p w14:paraId="586DFFE9" w14:textId="77777777" w:rsidR="00FD6151" w:rsidRPr="004C2C6A" w:rsidRDefault="00FD6151" w:rsidP="004C2C6A"/>
    <w:p w14:paraId="51445154" w14:textId="6A2BDDEA" w:rsidR="004C2C6A" w:rsidRPr="004C2C6A" w:rsidRDefault="004C2C6A" w:rsidP="004C2C6A">
      <w:pPr>
        <w:pStyle w:val="Heading3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 w:rsidRPr="004C2C6A">
        <w:rPr>
          <w:rFonts w:ascii="Times New Roman" w:hAnsi="Times New Roman" w:cs="Times New Roman"/>
          <w:color w:val="auto"/>
          <w:sz w:val="23"/>
          <w:szCs w:val="23"/>
          <w:u w:val="single"/>
        </w:rPr>
        <w:t>Bill 22-788, Hannah Hawkins Place Designation Act of 2018</w:t>
      </w:r>
    </w:p>
    <w:p w14:paraId="2FED496D" w14:textId="0EFF769F" w:rsidR="004C2C6A" w:rsidRDefault="004C2C6A" w:rsidP="004C2C6A">
      <w:pPr>
        <w:rPr>
          <w:u w:val="single"/>
        </w:rPr>
      </w:pPr>
    </w:p>
    <w:p w14:paraId="79767797" w14:textId="77777777" w:rsidR="00FD6151" w:rsidRPr="004C2C6A" w:rsidRDefault="00FD6151" w:rsidP="004C2C6A">
      <w:pPr>
        <w:rPr>
          <w:u w:val="single"/>
        </w:rPr>
      </w:pPr>
    </w:p>
    <w:p w14:paraId="55D0219C" w14:textId="3112868D" w:rsidR="000219D1" w:rsidRPr="004C2C6A" w:rsidRDefault="004C2C6A" w:rsidP="004C2C6A">
      <w:pPr>
        <w:pStyle w:val="Heading3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 w:rsidRPr="004C2C6A">
        <w:rPr>
          <w:rFonts w:ascii="Times New Roman" w:hAnsi="Times New Roman" w:cs="Times New Roman"/>
          <w:color w:val="auto"/>
          <w:sz w:val="23"/>
          <w:szCs w:val="23"/>
          <w:u w:val="single"/>
        </w:rPr>
        <w:t>Bill 22-793, Ben’s Chili Bowl Way Designation Act of 201</w:t>
      </w:r>
      <w:r w:rsidRPr="004C2C6A">
        <w:rPr>
          <w:rFonts w:ascii="Times New Roman" w:hAnsi="Times New Roman" w:cs="Times New Roman"/>
          <w:color w:val="auto"/>
          <w:sz w:val="23"/>
          <w:szCs w:val="23"/>
          <w:u w:val="single"/>
        </w:rPr>
        <w:t>8</w:t>
      </w:r>
    </w:p>
    <w:p w14:paraId="2EC0ABC3" w14:textId="50D6E725" w:rsidR="004C2C6A" w:rsidRDefault="004C2C6A" w:rsidP="004C2C6A">
      <w:pPr>
        <w:rPr>
          <w:u w:val="single"/>
        </w:rPr>
      </w:pPr>
    </w:p>
    <w:p w14:paraId="5F6E6A0E" w14:textId="77777777" w:rsidR="00FD6151" w:rsidRPr="004C2C6A" w:rsidRDefault="00FD6151" w:rsidP="004C2C6A">
      <w:pPr>
        <w:rPr>
          <w:u w:val="single"/>
        </w:rPr>
      </w:pPr>
    </w:p>
    <w:p w14:paraId="3CC0FE80" w14:textId="08A1907A" w:rsidR="004C2C6A" w:rsidRPr="004C2C6A" w:rsidRDefault="004C2C6A" w:rsidP="004C2C6A">
      <w:pPr>
        <w:rPr>
          <w:u w:val="single"/>
        </w:rPr>
      </w:pPr>
      <w:r w:rsidRPr="004C2C6A">
        <w:rPr>
          <w:u w:val="single"/>
        </w:rPr>
        <w:t>Government Witness</w:t>
      </w:r>
    </w:p>
    <w:p w14:paraId="3930607A" w14:textId="77777777" w:rsidR="004C2C6A" w:rsidRPr="004C2C6A" w:rsidRDefault="004C2C6A" w:rsidP="004C2C6A"/>
    <w:p w14:paraId="3DF142BA" w14:textId="32CBB548" w:rsidR="003B5703" w:rsidRPr="00FD6151" w:rsidRDefault="004C2C6A" w:rsidP="00FD6151">
      <w:pPr>
        <w:numPr>
          <w:ilvl w:val="0"/>
          <w:numId w:val="16"/>
        </w:numPr>
        <w:tabs>
          <w:tab w:val="left" w:pos="720"/>
          <w:tab w:val="left" w:pos="5040"/>
        </w:tabs>
        <w:spacing w:line="480" w:lineRule="auto"/>
        <w:ind w:left="5040" w:hanging="5040"/>
        <w:rPr>
          <w:sz w:val="22"/>
          <w:szCs w:val="22"/>
        </w:rPr>
      </w:pPr>
      <w:r>
        <w:rPr>
          <w:sz w:val="22"/>
          <w:szCs w:val="22"/>
        </w:rPr>
        <w:t>TBD</w:t>
      </w:r>
      <w:r>
        <w:rPr>
          <w:sz w:val="22"/>
          <w:szCs w:val="22"/>
        </w:rPr>
        <w:tab/>
      </w:r>
      <w:r>
        <w:rPr>
          <w:sz w:val="22"/>
          <w:szCs w:val="22"/>
        </w:rPr>
        <w:t>DDO</w:t>
      </w:r>
      <w:r w:rsidR="00FD6151">
        <w:rPr>
          <w:sz w:val="22"/>
          <w:szCs w:val="22"/>
        </w:rPr>
        <w:t>T</w:t>
      </w:r>
    </w:p>
    <w:sectPr w:rsidR="003B5703" w:rsidRPr="00FD6151" w:rsidSect="00FE565A">
      <w:headerReference w:type="default" r:id="rId7"/>
      <w:footerReference w:type="default" r:id="rId8"/>
      <w:headerReference w:type="first" r:id="rId9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D3CD" w14:textId="77777777" w:rsidR="00372538" w:rsidRDefault="00372538">
      <w:r>
        <w:separator/>
      </w:r>
    </w:p>
  </w:endnote>
  <w:endnote w:type="continuationSeparator" w:id="0">
    <w:p w14:paraId="2A7618E4" w14:textId="77777777" w:rsidR="00372538" w:rsidRDefault="0037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517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C280D" w14:textId="1BFE55D0" w:rsidR="00380B5C" w:rsidRDefault="00380B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BAC76" w14:textId="77777777" w:rsidR="006A6AFE" w:rsidRDefault="006A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85B44" w14:textId="77777777" w:rsidR="00372538" w:rsidRDefault="00372538">
      <w:r>
        <w:separator/>
      </w:r>
    </w:p>
  </w:footnote>
  <w:footnote w:type="continuationSeparator" w:id="0">
    <w:p w14:paraId="30828BC9" w14:textId="77777777" w:rsidR="00372538" w:rsidRDefault="0037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D1AB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8E80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51BFA65B" w14:textId="77777777" w:rsidR="00A3083F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  <w:r w:rsidR="00A3083F">
      <w:rPr>
        <w:rFonts w:ascii="Constantia" w:hAnsi="Constantia"/>
        <w:b/>
        <w:bCs/>
        <w:caps/>
        <w:spacing w:val="40"/>
        <w:sz w:val="26"/>
        <w:szCs w:val="26"/>
      </w:rPr>
      <w:t xml:space="preserve"> </w:t>
    </w:r>
  </w:p>
  <w:p w14:paraId="405DD371" w14:textId="77777777" w:rsidR="00571C54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6A855C7B" w14:textId="41D358DC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A34597">
      <w:t xml:space="preserve">          </w:t>
    </w:r>
    <w:r w:rsidR="00FD6151">
      <w:tab/>
    </w:r>
    <w:r w:rsidR="00A34597">
      <w:t xml:space="preserve"> </w:t>
    </w:r>
    <w:r w:rsidR="00FD6151" w:rsidRPr="00FD6151">
      <w:rPr>
        <w:b/>
      </w:rPr>
      <w:t>DRAFT</w:t>
    </w:r>
    <w:r w:rsidR="00A34597" w:rsidRPr="00FD6151">
      <w:rPr>
        <w:b/>
      </w:rPr>
      <w:t xml:space="preserve">  </w:t>
    </w:r>
    <w:r w:rsidR="00A34597">
      <w:t xml:space="preserve">                  </w:t>
    </w:r>
  </w:p>
  <w:p w14:paraId="1939D100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5A139935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367982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27FD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D11"/>
    <w:multiLevelType w:val="hybridMultilevel"/>
    <w:tmpl w:val="35D0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D3218"/>
    <w:multiLevelType w:val="hybridMultilevel"/>
    <w:tmpl w:val="061E0FC2"/>
    <w:lvl w:ilvl="0" w:tplc="FA9020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E790BC7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6C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E2B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055B82"/>
    <w:multiLevelType w:val="hybridMultilevel"/>
    <w:tmpl w:val="08366AD2"/>
    <w:lvl w:ilvl="0" w:tplc="5B9E264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4CAE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415E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9474B0B"/>
    <w:multiLevelType w:val="hybridMultilevel"/>
    <w:tmpl w:val="7D42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F823833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116AD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365"/>
    <w:multiLevelType w:val="hybridMultilevel"/>
    <w:tmpl w:val="6FF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760A7"/>
    <w:multiLevelType w:val="hybridMultilevel"/>
    <w:tmpl w:val="04C669C4"/>
    <w:lvl w:ilvl="0" w:tplc="538C9E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E6C503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28"/>
  </w:num>
  <w:num w:numId="8">
    <w:abstractNumId w:val="22"/>
  </w:num>
  <w:num w:numId="9">
    <w:abstractNumId w:val="7"/>
  </w:num>
  <w:num w:numId="10">
    <w:abstractNumId w:val="13"/>
  </w:num>
  <w:num w:numId="11">
    <w:abstractNumId w:val="27"/>
  </w:num>
  <w:num w:numId="12">
    <w:abstractNumId w:val="21"/>
  </w:num>
  <w:num w:numId="13">
    <w:abstractNumId w:val="1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8"/>
  </w:num>
  <w:num w:numId="19">
    <w:abstractNumId w:val="12"/>
  </w:num>
  <w:num w:numId="20">
    <w:abstractNumId w:val="10"/>
  </w:num>
  <w:num w:numId="21">
    <w:abstractNumId w:val="24"/>
  </w:num>
  <w:num w:numId="22">
    <w:abstractNumId w:val="29"/>
  </w:num>
  <w:num w:numId="23">
    <w:abstractNumId w:val="6"/>
  </w:num>
  <w:num w:numId="24">
    <w:abstractNumId w:val="15"/>
  </w:num>
  <w:num w:numId="25">
    <w:abstractNumId w:val="4"/>
  </w:num>
  <w:num w:numId="26">
    <w:abstractNumId w:val="2"/>
  </w:num>
  <w:num w:numId="27">
    <w:abstractNumId w:val="8"/>
  </w:num>
  <w:num w:numId="28">
    <w:abstractNumId w:val="20"/>
  </w:num>
  <w:num w:numId="29">
    <w:abstractNumId w:val="9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04BAE"/>
    <w:rsid w:val="0001133D"/>
    <w:rsid w:val="00013861"/>
    <w:rsid w:val="00014E98"/>
    <w:rsid w:val="00017E13"/>
    <w:rsid w:val="000219D1"/>
    <w:rsid w:val="000412EF"/>
    <w:rsid w:val="00057E1A"/>
    <w:rsid w:val="0006263B"/>
    <w:rsid w:val="0006486C"/>
    <w:rsid w:val="00065AE9"/>
    <w:rsid w:val="000730DD"/>
    <w:rsid w:val="00094F23"/>
    <w:rsid w:val="000A2BE2"/>
    <w:rsid w:val="000A7FEE"/>
    <w:rsid w:val="000B6523"/>
    <w:rsid w:val="000C3FBF"/>
    <w:rsid w:val="000F17E7"/>
    <w:rsid w:val="00117A07"/>
    <w:rsid w:val="001263F3"/>
    <w:rsid w:val="00127104"/>
    <w:rsid w:val="00152653"/>
    <w:rsid w:val="0017574D"/>
    <w:rsid w:val="001818B5"/>
    <w:rsid w:val="00182F14"/>
    <w:rsid w:val="001869DD"/>
    <w:rsid w:val="001A1E3F"/>
    <w:rsid w:val="001B2B32"/>
    <w:rsid w:val="001C18E1"/>
    <w:rsid w:val="001D4F2C"/>
    <w:rsid w:val="001D6C90"/>
    <w:rsid w:val="0021491A"/>
    <w:rsid w:val="0021614D"/>
    <w:rsid w:val="00217375"/>
    <w:rsid w:val="002178C8"/>
    <w:rsid w:val="00227681"/>
    <w:rsid w:val="00231590"/>
    <w:rsid w:val="0025590D"/>
    <w:rsid w:val="0025691F"/>
    <w:rsid w:val="002572A3"/>
    <w:rsid w:val="00260FB5"/>
    <w:rsid w:val="002662E6"/>
    <w:rsid w:val="00276541"/>
    <w:rsid w:val="002875E5"/>
    <w:rsid w:val="00294182"/>
    <w:rsid w:val="002A1E1B"/>
    <w:rsid w:val="002A5810"/>
    <w:rsid w:val="002B1B2D"/>
    <w:rsid w:val="002B3B07"/>
    <w:rsid w:val="002C4EC9"/>
    <w:rsid w:val="002D5615"/>
    <w:rsid w:val="002D566F"/>
    <w:rsid w:val="002D73B7"/>
    <w:rsid w:val="002E5451"/>
    <w:rsid w:val="00300717"/>
    <w:rsid w:val="0030183F"/>
    <w:rsid w:val="00312641"/>
    <w:rsid w:val="00313E08"/>
    <w:rsid w:val="00314F05"/>
    <w:rsid w:val="00316D97"/>
    <w:rsid w:val="003710DF"/>
    <w:rsid w:val="00372538"/>
    <w:rsid w:val="003730D1"/>
    <w:rsid w:val="00380B5C"/>
    <w:rsid w:val="003A3117"/>
    <w:rsid w:val="003A3523"/>
    <w:rsid w:val="003B5703"/>
    <w:rsid w:val="003C0AF7"/>
    <w:rsid w:val="003E1FC6"/>
    <w:rsid w:val="003F3811"/>
    <w:rsid w:val="003F7CAB"/>
    <w:rsid w:val="00426964"/>
    <w:rsid w:val="004303FC"/>
    <w:rsid w:val="0043702F"/>
    <w:rsid w:val="00437D3E"/>
    <w:rsid w:val="00442A44"/>
    <w:rsid w:val="00452AE3"/>
    <w:rsid w:val="00452D79"/>
    <w:rsid w:val="004603E2"/>
    <w:rsid w:val="00461A5A"/>
    <w:rsid w:val="004625E0"/>
    <w:rsid w:val="0046355E"/>
    <w:rsid w:val="00464998"/>
    <w:rsid w:val="00472A19"/>
    <w:rsid w:val="00475510"/>
    <w:rsid w:val="0048606D"/>
    <w:rsid w:val="00491ED7"/>
    <w:rsid w:val="004932A9"/>
    <w:rsid w:val="004937EA"/>
    <w:rsid w:val="004A3F43"/>
    <w:rsid w:val="004C2C6A"/>
    <w:rsid w:val="004C7E24"/>
    <w:rsid w:val="004E003C"/>
    <w:rsid w:val="004E0F36"/>
    <w:rsid w:val="004F366D"/>
    <w:rsid w:val="00505DE9"/>
    <w:rsid w:val="00507F12"/>
    <w:rsid w:val="0052573E"/>
    <w:rsid w:val="005405EC"/>
    <w:rsid w:val="00553AB8"/>
    <w:rsid w:val="00560045"/>
    <w:rsid w:val="0056260A"/>
    <w:rsid w:val="005647B2"/>
    <w:rsid w:val="00567145"/>
    <w:rsid w:val="0056792D"/>
    <w:rsid w:val="00571860"/>
    <w:rsid w:val="00571954"/>
    <w:rsid w:val="00571C54"/>
    <w:rsid w:val="0059039C"/>
    <w:rsid w:val="00591414"/>
    <w:rsid w:val="0059169B"/>
    <w:rsid w:val="00593C64"/>
    <w:rsid w:val="0059513F"/>
    <w:rsid w:val="00596DF1"/>
    <w:rsid w:val="00597CFE"/>
    <w:rsid w:val="005B5E84"/>
    <w:rsid w:val="005D38D2"/>
    <w:rsid w:val="005D5031"/>
    <w:rsid w:val="005E0318"/>
    <w:rsid w:val="005E47C0"/>
    <w:rsid w:val="005F184C"/>
    <w:rsid w:val="005F1B46"/>
    <w:rsid w:val="005F20FF"/>
    <w:rsid w:val="0060463F"/>
    <w:rsid w:val="006061F4"/>
    <w:rsid w:val="0061503C"/>
    <w:rsid w:val="00621E2B"/>
    <w:rsid w:val="006270C1"/>
    <w:rsid w:val="00645963"/>
    <w:rsid w:val="006652C0"/>
    <w:rsid w:val="006A0C32"/>
    <w:rsid w:val="006A6AFE"/>
    <w:rsid w:val="006A6F98"/>
    <w:rsid w:val="006B1AD6"/>
    <w:rsid w:val="006C702F"/>
    <w:rsid w:val="006C7FF0"/>
    <w:rsid w:val="006D6641"/>
    <w:rsid w:val="006D6E1F"/>
    <w:rsid w:val="006E3E5D"/>
    <w:rsid w:val="006F1C77"/>
    <w:rsid w:val="006F1FF1"/>
    <w:rsid w:val="006F2B80"/>
    <w:rsid w:val="006F684D"/>
    <w:rsid w:val="00702307"/>
    <w:rsid w:val="007045AF"/>
    <w:rsid w:val="00711FB5"/>
    <w:rsid w:val="00716052"/>
    <w:rsid w:val="00730D99"/>
    <w:rsid w:val="0073795A"/>
    <w:rsid w:val="00740C37"/>
    <w:rsid w:val="00752852"/>
    <w:rsid w:val="00754301"/>
    <w:rsid w:val="00756501"/>
    <w:rsid w:val="007625E6"/>
    <w:rsid w:val="007659FB"/>
    <w:rsid w:val="00792E85"/>
    <w:rsid w:val="007A1430"/>
    <w:rsid w:val="007A1452"/>
    <w:rsid w:val="007A4624"/>
    <w:rsid w:val="007A6DB1"/>
    <w:rsid w:val="007B5133"/>
    <w:rsid w:val="007C062E"/>
    <w:rsid w:val="007C336C"/>
    <w:rsid w:val="007D1BA9"/>
    <w:rsid w:val="007D2658"/>
    <w:rsid w:val="007D6F66"/>
    <w:rsid w:val="007E5FDF"/>
    <w:rsid w:val="007F6C87"/>
    <w:rsid w:val="008123B1"/>
    <w:rsid w:val="008238CF"/>
    <w:rsid w:val="00834B22"/>
    <w:rsid w:val="00837BD6"/>
    <w:rsid w:val="00854717"/>
    <w:rsid w:val="008576FC"/>
    <w:rsid w:val="008623C9"/>
    <w:rsid w:val="00864640"/>
    <w:rsid w:val="00880209"/>
    <w:rsid w:val="00883290"/>
    <w:rsid w:val="008860DE"/>
    <w:rsid w:val="0089307F"/>
    <w:rsid w:val="00921053"/>
    <w:rsid w:val="0093298D"/>
    <w:rsid w:val="00963A53"/>
    <w:rsid w:val="009821A6"/>
    <w:rsid w:val="00982A3B"/>
    <w:rsid w:val="00986744"/>
    <w:rsid w:val="0099251E"/>
    <w:rsid w:val="00996C99"/>
    <w:rsid w:val="00997F42"/>
    <w:rsid w:val="009B4742"/>
    <w:rsid w:val="009B7CC2"/>
    <w:rsid w:val="009D11C4"/>
    <w:rsid w:val="009D3C8C"/>
    <w:rsid w:val="009E350D"/>
    <w:rsid w:val="009E6F7F"/>
    <w:rsid w:val="00A20B64"/>
    <w:rsid w:val="00A256C0"/>
    <w:rsid w:val="00A3083F"/>
    <w:rsid w:val="00A34597"/>
    <w:rsid w:val="00A370AD"/>
    <w:rsid w:val="00A4462E"/>
    <w:rsid w:val="00A45AB5"/>
    <w:rsid w:val="00A5740F"/>
    <w:rsid w:val="00A57491"/>
    <w:rsid w:val="00A6246A"/>
    <w:rsid w:val="00A66C24"/>
    <w:rsid w:val="00A93117"/>
    <w:rsid w:val="00A93C07"/>
    <w:rsid w:val="00A953FE"/>
    <w:rsid w:val="00AA207A"/>
    <w:rsid w:val="00AA5858"/>
    <w:rsid w:val="00AB3251"/>
    <w:rsid w:val="00AB4B85"/>
    <w:rsid w:val="00AB51CA"/>
    <w:rsid w:val="00AC19AB"/>
    <w:rsid w:val="00AD3D00"/>
    <w:rsid w:val="00AD7347"/>
    <w:rsid w:val="00AF133E"/>
    <w:rsid w:val="00AF4154"/>
    <w:rsid w:val="00AF5041"/>
    <w:rsid w:val="00B06733"/>
    <w:rsid w:val="00B371DA"/>
    <w:rsid w:val="00B3746E"/>
    <w:rsid w:val="00B42A1F"/>
    <w:rsid w:val="00B43604"/>
    <w:rsid w:val="00B538A4"/>
    <w:rsid w:val="00B64297"/>
    <w:rsid w:val="00B64A3B"/>
    <w:rsid w:val="00B7708D"/>
    <w:rsid w:val="00B85039"/>
    <w:rsid w:val="00B9335D"/>
    <w:rsid w:val="00B9552C"/>
    <w:rsid w:val="00BA647C"/>
    <w:rsid w:val="00BB1EDB"/>
    <w:rsid w:val="00BE0096"/>
    <w:rsid w:val="00BE42EA"/>
    <w:rsid w:val="00BF0161"/>
    <w:rsid w:val="00BF73B6"/>
    <w:rsid w:val="00C04AE2"/>
    <w:rsid w:val="00C107CE"/>
    <w:rsid w:val="00C20FC1"/>
    <w:rsid w:val="00C260AE"/>
    <w:rsid w:val="00C30426"/>
    <w:rsid w:val="00C45DCE"/>
    <w:rsid w:val="00C60178"/>
    <w:rsid w:val="00C676BD"/>
    <w:rsid w:val="00C82151"/>
    <w:rsid w:val="00C8544E"/>
    <w:rsid w:val="00C96722"/>
    <w:rsid w:val="00CA5DF8"/>
    <w:rsid w:val="00CB2C24"/>
    <w:rsid w:val="00CC0187"/>
    <w:rsid w:val="00CD6D90"/>
    <w:rsid w:val="00CE3A49"/>
    <w:rsid w:val="00CF4D77"/>
    <w:rsid w:val="00D063B2"/>
    <w:rsid w:val="00D12742"/>
    <w:rsid w:val="00D12FCE"/>
    <w:rsid w:val="00D40A92"/>
    <w:rsid w:val="00D54740"/>
    <w:rsid w:val="00D55B38"/>
    <w:rsid w:val="00D61945"/>
    <w:rsid w:val="00D67AFA"/>
    <w:rsid w:val="00D768AA"/>
    <w:rsid w:val="00D947DE"/>
    <w:rsid w:val="00DA0C9C"/>
    <w:rsid w:val="00DA56C1"/>
    <w:rsid w:val="00DC71BC"/>
    <w:rsid w:val="00DD586D"/>
    <w:rsid w:val="00DE03F0"/>
    <w:rsid w:val="00DE2065"/>
    <w:rsid w:val="00DF187E"/>
    <w:rsid w:val="00E01D17"/>
    <w:rsid w:val="00E116A1"/>
    <w:rsid w:val="00E35D75"/>
    <w:rsid w:val="00E37271"/>
    <w:rsid w:val="00E56681"/>
    <w:rsid w:val="00E622E6"/>
    <w:rsid w:val="00E6729F"/>
    <w:rsid w:val="00E73C64"/>
    <w:rsid w:val="00E75292"/>
    <w:rsid w:val="00E75773"/>
    <w:rsid w:val="00E85379"/>
    <w:rsid w:val="00EA2404"/>
    <w:rsid w:val="00ED40AD"/>
    <w:rsid w:val="00EE3DF9"/>
    <w:rsid w:val="00EF0D46"/>
    <w:rsid w:val="00F02CAF"/>
    <w:rsid w:val="00F06DF6"/>
    <w:rsid w:val="00F10444"/>
    <w:rsid w:val="00F24D31"/>
    <w:rsid w:val="00F2670C"/>
    <w:rsid w:val="00F332EB"/>
    <w:rsid w:val="00F36088"/>
    <w:rsid w:val="00F36D2F"/>
    <w:rsid w:val="00F5022C"/>
    <w:rsid w:val="00F65402"/>
    <w:rsid w:val="00F663BC"/>
    <w:rsid w:val="00F7081B"/>
    <w:rsid w:val="00F80824"/>
    <w:rsid w:val="00FA0E8F"/>
    <w:rsid w:val="00FA73E6"/>
    <w:rsid w:val="00FD54A4"/>
    <w:rsid w:val="00FD6151"/>
    <w:rsid w:val="00FE565A"/>
    <w:rsid w:val="00FE7C01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939CD82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Hawthorne, Sydney (Council)</cp:lastModifiedBy>
  <cp:revision>2</cp:revision>
  <cp:lastPrinted>2018-04-09T22:01:00Z</cp:lastPrinted>
  <dcterms:created xsi:type="dcterms:W3CDTF">2018-07-06T15:28:00Z</dcterms:created>
  <dcterms:modified xsi:type="dcterms:W3CDTF">2018-07-06T15:28:00Z</dcterms:modified>
</cp:coreProperties>
</file>