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FCA82" w14:textId="77777777" w:rsidR="00864261" w:rsidRDefault="00864261"/>
    <w:p w14:paraId="255A267A" w14:textId="77777777" w:rsidR="007B0069" w:rsidRDefault="007B0069">
      <w:pPr>
        <w:rPr>
          <w:rFonts w:ascii="Arial Black" w:hAnsi="Arial Black"/>
          <w:sz w:val="32"/>
          <w:szCs w:val="32"/>
        </w:rPr>
      </w:pPr>
      <w:r w:rsidRPr="007B0069">
        <w:rPr>
          <w:rFonts w:ascii="Arial Black" w:hAnsi="Arial Black"/>
          <w:sz w:val="32"/>
          <w:szCs w:val="32"/>
        </w:rPr>
        <w:t xml:space="preserve">FROM THE DESK OF </w:t>
      </w:r>
    </w:p>
    <w:p w14:paraId="1E4DE5C9" w14:textId="0E82D497" w:rsidR="007B0069" w:rsidRPr="007B0069" w:rsidRDefault="007B0069">
      <w:pPr>
        <w:rPr>
          <w:rFonts w:ascii="Arial Black" w:hAnsi="Arial Black"/>
          <w:sz w:val="32"/>
          <w:szCs w:val="32"/>
        </w:rPr>
      </w:pPr>
      <w:r w:rsidRPr="007B0069">
        <w:rPr>
          <w:rFonts w:ascii="Arial Black" w:hAnsi="Arial Black"/>
          <w:sz w:val="32"/>
          <w:szCs w:val="32"/>
        </w:rPr>
        <w:t>NKECHI TAIFA ESQ.</w:t>
      </w:r>
    </w:p>
    <w:p w14:paraId="66DB1C79" w14:textId="6D5B5190" w:rsidR="007B0069" w:rsidRPr="007B0069" w:rsidRDefault="007B0069">
      <w:pPr>
        <w:rPr>
          <w:sz w:val="28"/>
          <w:szCs w:val="28"/>
        </w:rPr>
      </w:pPr>
      <w:r w:rsidRPr="007B0069">
        <w:rPr>
          <w:sz w:val="28"/>
          <w:szCs w:val="28"/>
        </w:rPr>
        <w:t>5735 27</w:t>
      </w:r>
      <w:r w:rsidRPr="007B0069">
        <w:rPr>
          <w:sz w:val="28"/>
          <w:szCs w:val="28"/>
          <w:vertAlign w:val="superscript"/>
        </w:rPr>
        <w:t>th</w:t>
      </w:r>
      <w:r w:rsidRPr="007B0069">
        <w:rPr>
          <w:sz w:val="28"/>
          <w:szCs w:val="28"/>
        </w:rPr>
        <w:t xml:space="preserve"> Street NW</w:t>
      </w:r>
    </w:p>
    <w:p w14:paraId="3AD736BA" w14:textId="4CF76FD8" w:rsidR="007B0069" w:rsidRPr="007B0069" w:rsidRDefault="007B0069">
      <w:pPr>
        <w:rPr>
          <w:sz w:val="28"/>
          <w:szCs w:val="28"/>
        </w:rPr>
      </w:pPr>
      <w:r w:rsidRPr="007B0069">
        <w:rPr>
          <w:sz w:val="28"/>
          <w:szCs w:val="28"/>
        </w:rPr>
        <w:t>Washington, DC 20015</w:t>
      </w:r>
    </w:p>
    <w:p w14:paraId="6354F2E7" w14:textId="1CB04BA4" w:rsidR="007B0069" w:rsidRPr="007B0069" w:rsidRDefault="007B0069">
      <w:pPr>
        <w:rPr>
          <w:sz w:val="28"/>
          <w:szCs w:val="28"/>
        </w:rPr>
      </w:pPr>
      <w:r w:rsidRPr="007B0069">
        <w:rPr>
          <w:sz w:val="28"/>
          <w:szCs w:val="28"/>
        </w:rPr>
        <w:t>(202) 641-6605</w:t>
      </w:r>
    </w:p>
    <w:p w14:paraId="4B8A88D6" w14:textId="71A36B59" w:rsidR="007B0069" w:rsidRPr="007B0069" w:rsidRDefault="007B0069">
      <w:pPr>
        <w:rPr>
          <w:sz w:val="28"/>
          <w:szCs w:val="28"/>
        </w:rPr>
      </w:pPr>
      <w:hyperlink r:id="rId6" w:history="1">
        <w:r w:rsidRPr="007B0069">
          <w:rPr>
            <w:rStyle w:val="Hyperlink"/>
            <w:sz w:val="28"/>
            <w:szCs w:val="28"/>
          </w:rPr>
          <w:t>ntaifa@verizon.net</w:t>
        </w:r>
      </w:hyperlink>
    </w:p>
    <w:p w14:paraId="32529A83" w14:textId="77777777" w:rsidR="007B0069" w:rsidRDefault="007B0069"/>
    <w:p w14:paraId="2D751AE0" w14:textId="77777777" w:rsidR="007B0069" w:rsidRDefault="007B0069"/>
    <w:p w14:paraId="0094C877" w14:textId="77777777" w:rsidR="007B0069" w:rsidRDefault="007B0069"/>
    <w:p w14:paraId="17D5FB4E" w14:textId="1A337478" w:rsidR="002B59AC" w:rsidRDefault="002B59AC">
      <w:r>
        <w:t>TO:</w:t>
      </w:r>
      <w:r>
        <w:tab/>
      </w:r>
      <w:r>
        <w:tab/>
        <w:t xml:space="preserve">Chairman Phil </w:t>
      </w:r>
      <w:proofErr w:type="spellStart"/>
      <w:r>
        <w:t>Mendelson</w:t>
      </w:r>
      <w:proofErr w:type="spellEnd"/>
    </w:p>
    <w:p w14:paraId="15E5567B" w14:textId="1E4A6A70" w:rsidR="002B59AC" w:rsidRDefault="002B59AC">
      <w:r>
        <w:tab/>
      </w:r>
      <w:r>
        <w:tab/>
        <w:t>Committee of the Whole</w:t>
      </w:r>
    </w:p>
    <w:p w14:paraId="4307D385" w14:textId="517D15AE" w:rsidR="002B59AC" w:rsidRDefault="002B59AC">
      <w:r>
        <w:tab/>
      </w:r>
      <w:r>
        <w:tab/>
        <w:t>Council of the District of Columbia</w:t>
      </w:r>
    </w:p>
    <w:p w14:paraId="6B40F592" w14:textId="77777777" w:rsidR="002B59AC" w:rsidRDefault="002B59AC"/>
    <w:p w14:paraId="3619CA44" w14:textId="166F786A" w:rsidR="002B59AC" w:rsidRDefault="002B59AC">
      <w:r>
        <w:t>FROM:</w:t>
      </w:r>
      <w:r>
        <w:tab/>
      </w:r>
      <w:r>
        <w:tab/>
        <w:t>Nkechi Taifa</w:t>
      </w:r>
    </w:p>
    <w:p w14:paraId="5CD891C7" w14:textId="77777777" w:rsidR="007B0069" w:rsidRDefault="002B59AC">
      <w:r>
        <w:tab/>
      </w:r>
      <w:r>
        <w:tab/>
        <w:t xml:space="preserve">Nominee for appointment to </w:t>
      </w:r>
    </w:p>
    <w:p w14:paraId="16715FA8" w14:textId="7405D1C8" w:rsidR="002B59AC" w:rsidRDefault="007B0069">
      <w:r>
        <w:tab/>
      </w:r>
      <w:r>
        <w:tab/>
      </w:r>
      <w:r w:rsidR="002B59AC">
        <w:t>DC Corrections Information Coun</w:t>
      </w:r>
      <w:r>
        <w:t>cil Governing Board</w:t>
      </w:r>
    </w:p>
    <w:p w14:paraId="7115196B" w14:textId="77777777" w:rsidR="002B59AC" w:rsidRDefault="002B59AC"/>
    <w:p w14:paraId="46B59F22" w14:textId="4E145271" w:rsidR="002B59AC" w:rsidRDefault="002B59AC">
      <w:r>
        <w:t>RE:</w:t>
      </w:r>
      <w:r>
        <w:tab/>
      </w:r>
      <w:r>
        <w:tab/>
        <w:t xml:space="preserve">Response to questions posed in October 4, 2018 letter; received on </w:t>
      </w:r>
      <w:r>
        <w:tab/>
      </w:r>
      <w:r>
        <w:tab/>
      </w:r>
      <w:r>
        <w:tab/>
        <w:t>October 11, 2011.</w:t>
      </w:r>
    </w:p>
    <w:p w14:paraId="7CAB99B4" w14:textId="77777777" w:rsidR="002B59AC" w:rsidRDefault="002B59AC"/>
    <w:p w14:paraId="5E349ABB" w14:textId="3E589C60" w:rsidR="002B59AC" w:rsidRDefault="002B59AC">
      <w:r>
        <w:t>DATE:</w:t>
      </w:r>
      <w:r>
        <w:tab/>
      </w:r>
      <w:r>
        <w:tab/>
        <w:t>October 11, 2018</w:t>
      </w:r>
    </w:p>
    <w:p w14:paraId="2320DA04" w14:textId="77777777" w:rsidR="002B59AC" w:rsidRDefault="002B59AC">
      <w:pPr>
        <w:pBdr>
          <w:bottom w:val="single" w:sz="12" w:space="1" w:color="auto"/>
        </w:pBdr>
      </w:pPr>
    </w:p>
    <w:p w14:paraId="0716A88B" w14:textId="77777777" w:rsidR="002B59AC" w:rsidRDefault="002B59AC"/>
    <w:p w14:paraId="0B4CA1BC" w14:textId="77777777" w:rsidR="002B59AC" w:rsidRDefault="002B59AC"/>
    <w:p w14:paraId="6428C8BF" w14:textId="07746867" w:rsidR="006C7414" w:rsidRDefault="001F74E2">
      <w:r>
        <w:t>1.</w:t>
      </w:r>
      <w:r>
        <w:tab/>
      </w:r>
      <w:r w:rsidR="00DB17F9">
        <w:t xml:space="preserve">Below are answers to </w:t>
      </w:r>
      <w:r w:rsidR="002B59AC">
        <w:t xml:space="preserve">the </w:t>
      </w:r>
      <w:r w:rsidR="00DB17F9">
        <w:t>questions in lieu of the Financial Disclosure Statement</w:t>
      </w:r>
      <w:r w:rsidR="002B59AC">
        <w:t>:</w:t>
      </w:r>
    </w:p>
    <w:p w14:paraId="0BAA3A55" w14:textId="77777777" w:rsidR="006C7414" w:rsidRDefault="006C7414"/>
    <w:p w14:paraId="1C8C746C" w14:textId="77777777" w:rsidR="006C7414" w:rsidRDefault="006C7414">
      <w:r>
        <w:t>2.</w:t>
      </w:r>
      <w:r>
        <w:tab/>
        <w:t>I have no business entity transacting business with the District Government in which I have a beneficial interest valued in excess of $5,000 including publicly traded stock.</w:t>
      </w:r>
    </w:p>
    <w:p w14:paraId="535B06C9" w14:textId="77777777" w:rsidR="006C7414" w:rsidRDefault="006C7414"/>
    <w:p w14:paraId="662025A8" w14:textId="25B60FB0" w:rsidR="006C7414" w:rsidRDefault="006C7414">
      <w:r>
        <w:t>3.</w:t>
      </w:r>
      <w:r>
        <w:tab/>
        <w:t>I have n</w:t>
      </w:r>
      <w:r w:rsidR="00BC13C2">
        <w:t>o</w:t>
      </w:r>
      <w:r>
        <w:t xml:space="preserve"> business entities </w:t>
      </w:r>
      <w:r w:rsidR="00BC13C2">
        <w:t xml:space="preserve">transacting any business with the District Government from which </w:t>
      </w:r>
      <w:proofErr w:type="gramStart"/>
      <w:r w:rsidR="00BC13C2">
        <w:t>me or my immediate family</w:t>
      </w:r>
      <w:proofErr w:type="gramEnd"/>
      <w:r w:rsidR="00BC13C2">
        <w:t xml:space="preserve"> </w:t>
      </w:r>
      <w:r w:rsidR="00EA4886">
        <w:t>have</w:t>
      </w:r>
      <w:r w:rsidR="00BC13C2">
        <w:t xml:space="preserve"> received or are receiving income for services rendered in excess of $1000 during the past two years.</w:t>
      </w:r>
    </w:p>
    <w:p w14:paraId="7A5199A9" w14:textId="77777777" w:rsidR="00BC13C2" w:rsidRDefault="00BC13C2"/>
    <w:p w14:paraId="2780DD5C" w14:textId="7B82B665" w:rsidR="00BC13C2" w:rsidRDefault="00BC13C2">
      <w:r>
        <w:t>4.</w:t>
      </w:r>
      <w:r>
        <w:tab/>
        <w:t xml:space="preserve">I have no business entity transacting business with the District </w:t>
      </w:r>
      <w:r w:rsidR="00EA4886">
        <w:t>Government</w:t>
      </w:r>
      <w:r>
        <w:t xml:space="preserve"> in which </w:t>
      </w:r>
      <w:proofErr w:type="gramStart"/>
      <w:r>
        <w:t xml:space="preserve">me or any member of my </w:t>
      </w:r>
      <w:r w:rsidR="00EA4886">
        <w:t>immediate</w:t>
      </w:r>
      <w:r>
        <w:t xml:space="preserve"> </w:t>
      </w:r>
      <w:r w:rsidR="00EA4886">
        <w:t>family</w:t>
      </w:r>
      <w:proofErr w:type="gramEnd"/>
      <w:r>
        <w:t xml:space="preserve"> serves as an officer, director, partner, or agent. </w:t>
      </w:r>
    </w:p>
    <w:p w14:paraId="15B8DABB" w14:textId="77777777" w:rsidR="00BC13C2" w:rsidRDefault="00BC13C2"/>
    <w:p w14:paraId="6FABF645" w14:textId="54BB94FB" w:rsidR="00BC13C2" w:rsidRDefault="00EA4886">
      <w:r>
        <w:t>5.</w:t>
      </w:r>
      <w:r>
        <w:tab/>
        <w:t xml:space="preserve">There are no lenders borrowed </w:t>
      </w:r>
      <w:proofErr w:type="gramStart"/>
      <w:r>
        <w:t>by me or any member of my immediate family in excess of $5000 outside of any loans from a federal</w:t>
      </w:r>
      <w:proofErr w:type="gramEnd"/>
      <w:r>
        <w:t xml:space="preserve"> or state insured or regulated financial institution, or business enterprise regularly engaged in the business of providing revolving credit or installment accounts.</w:t>
      </w:r>
    </w:p>
    <w:p w14:paraId="3313BA11" w14:textId="77777777" w:rsidR="00BC13C2" w:rsidRDefault="00BC13C2"/>
    <w:p w14:paraId="16D5E18A" w14:textId="2ED583D2" w:rsidR="00BC13C2" w:rsidRDefault="00BC13C2">
      <w:r>
        <w:t>6.</w:t>
      </w:r>
      <w:r>
        <w:tab/>
        <w:t xml:space="preserve">Real property located in the District of Columbia in which I have an </w:t>
      </w:r>
      <w:r w:rsidR="00EA4886">
        <w:t>interest</w:t>
      </w:r>
      <w:r>
        <w:t xml:space="preserve"> with a fair m</w:t>
      </w:r>
      <w:r w:rsidR="00744B84">
        <w:t>arket value in excess of $5,000 are as follows:</w:t>
      </w:r>
    </w:p>
    <w:p w14:paraId="502ED68C" w14:textId="77777777" w:rsidR="00744B84" w:rsidRDefault="00744B84"/>
    <w:p w14:paraId="263A29ED" w14:textId="77777777" w:rsidR="00BC13C2" w:rsidRDefault="00BC13C2">
      <w:r>
        <w:t>5735 27</w:t>
      </w:r>
      <w:r w:rsidRPr="00BC13C2">
        <w:rPr>
          <w:vertAlign w:val="superscript"/>
        </w:rPr>
        <w:t>th</w:t>
      </w:r>
      <w:r>
        <w:t xml:space="preserve"> Street NW Wash., DC 20015</w:t>
      </w:r>
    </w:p>
    <w:p w14:paraId="206724D1" w14:textId="77777777" w:rsidR="00BC13C2" w:rsidRDefault="00BC13C2">
      <w:r>
        <w:t>5919 4</w:t>
      </w:r>
      <w:r w:rsidRPr="00BC13C2">
        <w:rPr>
          <w:vertAlign w:val="superscript"/>
        </w:rPr>
        <w:t>th</w:t>
      </w:r>
      <w:r>
        <w:t xml:space="preserve"> Street NW, Wash., DC 20011</w:t>
      </w:r>
    </w:p>
    <w:p w14:paraId="2FFC36DA" w14:textId="77777777" w:rsidR="00BC13C2" w:rsidRDefault="00BC13C2"/>
    <w:p w14:paraId="627718C6" w14:textId="4BDD762A" w:rsidR="00BC13C2" w:rsidRDefault="00BC13C2">
      <w:r>
        <w:t>7.</w:t>
      </w:r>
      <w:r>
        <w:tab/>
        <w:t>Professional licenses</w:t>
      </w:r>
      <w:r w:rsidR="007E573B">
        <w:t xml:space="preserve"> - </w:t>
      </w:r>
      <w:r>
        <w:t xml:space="preserve">District of </w:t>
      </w:r>
      <w:r w:rsidR="00EA4886">
        <w:t>Columbia</w:t>
      </w:r>
      <w:r>
        <w:t xml:space="preserve"> law license</w:t>
      </w:r>
    </w:p>
    <w:p w14:paraId="0DFE5274" w14:textId="77777777" w:rsidR="00BC13C2" w:rsidRDefault="00BC13C2"/>
    <w:p w14:paraId="70ADDC8B" w14:textId="61B99C51" w:rsidR="00BC13C2" w:rsidRDefault="00BC13C2">
      <w:r>
        <w:t>8.</w:t>
      </w:r>
      <w:r>
        <w:tab/>
      </w:r>
      <w:r w:rsidR="006B5B4A">
        <w:t xml:space="preserve">Professional </w:t>
      </w:r>
      <w:r w:rsidR="00EA4886">
        <w:t>organizations</w:t>
      </w:r>
      <w:r w:rsidR="007E573B">
        <w:t>:</w:t>
      </w:r>
    </w:p>
    <w:p w14:paraId="0A0AF730" w14:textId="77777777" w:rsidR="007E573B" w:rsidRDefault="007E573B"/>
    <w:p w14:paraId="58F2A75F" w14:textId="662E5E7B" w:rsidR="006B5B4A" w:rsidRDefault="006B5B4A">
      <w:r>
        <w:tab/>
      </w:r>
      <w:r w:rsidR="00EA4886">
        <w:t>District</w:t>
      </w:r>
      <w:r>
        <w:t xml:space="preserve"> of </w:t>
      </w:r>
      <w:r w:rsidR="00EA4886">
        <w:t>Columbia</w:t>
      </w:r>
      <w:r>
        <w:t xml:space="preserve"> Bar</w:t>
      </w:r>
    </w:p>
    <w:p w14:paraId="700BD07C" w14:textId="34B93CCC" w:rsidR="006B5B4A" w:rsidRDefault="006B5B4A">
      <w:r>
        <w:tab/>
        <w:t xml:space="preserve">National Bar </w:t>
      </w:r>
      <w:r w:rsidR="00EA4886">
        <w:t>Association</w:t>
      </w:r>
      <w:r>
        <w:tab/>
      </w:r>
    </w:p>
    <w:p w14:paraId="104A113F" w14:textId="1A0EBA22" w:rsidR="006B5B4A" w:rsidRDefault="006B5B4A">
      <w:r>
        <w:tab/>
      </w:r>
      <w:r w:rsidR="00EA4886">
        <w:t>Washington</w:t>
      </w:r>
      <w:r>
        <w:t xml:space="preserve"> Bar Association</w:t>
      </w:r>
    </w:p>
    <w:p w14:paraId="04845C75" w14:textId="4173C01B" w:rsidR="006B5B4A" w:rsidRDefault="006B5B4A">
      <w:r>
        <w:tab/>
      </w:r>
      <w:r w:rsidR="00EA4886">
        <w:t>National</w:t>
      </w:r>
      <w:r>
        <w:t xml:space="preserve"> </w:t>
      </w:r>
      <w:r w:rsidR="00EA4886">
        <w:t>Conference</w:t>
      </w:r>
      <w:r>
        <w:t xml:space="preserve"> of Black Lawyers</w:t>
      </w:r>
    </w:p>
    <w:p w14:paraId="64DB9B51" w14:textId="77777777" w:rsidR="006B5B4A" w:rsidRDefault="006B5B4A"/>
    <w:p w14:paraId="57E24FB6" w14:textId="15861005" w:rsidR="006B5B4A" w:rsidRDefault="006B5B4A">
      <w:r>
        <w:t>9.</w:t>
      </w:r>
      <w:r>
        <w:tab/>
        <w:t xml:space="preserve">Boards </w:t>
      </w:r>
      <w:r w:rsidR="00EA4886">
        <w:t>and</w:t>
      </w:r>
      <w:r>
        <w:t xml:space="preserve"> commissions connected with the District government</w:t>
      </w:r>
    </w:p>
    <w:p w14:paraId="2018D86E" w14:textId="3DCDB57B" w:rsidR="006B5B4A" w:rsidRDefault="006B5B4A">
      <w:r>
        <w:tab/>
        <w:t xml:space="preserve">Commission on Human Rights </w:t>
      </w:r>
      <w:proofErr w:type="gramStart"/>
      <w:r>
        <w:t>–</w:t>
      </w:r>
      <w:r w:rsidR="004A3C4E">
        <w:t xml:space="preserve"> </w:t>
      </w:r>
      <w:r w:rsidR="00B733B4">
        <w:t xml:space="preserve"> from</w:t>
      </w:r>
      <w:proofErr w:type="gramEnd"/>
      <w:r w:rsidR="00B733B4">
        <w:t xml:space="preserve"> around 2002 - 2014</w:t>
      </w:r>
    </w:p>
    <w:p w14:paraId="7433A93B" w14:textId="77777777" w:rsidR="006B5B4A" w:rsidRDefault="006B5B4A"/>
    <w:p w14:paraId="282AA157" w14:textId="52ACE605" w:rsidR="006B5B4A" w:rsidRDefault="006B5B4A">
      <w:r>
        <w:t>10.</w:t>
      </w:r>
      <w:r>
        <w:tab/>
        <w:t xml:space="preserve">Other boards </w:t>
      </w:r>
      <w:r w:rsidR="004A3C4E">
        <w:t xml:space="preserve">currently member of </w:t>
      </w:r>
      <w:r>
        <w:t xml:space="preserve">– African </w:t>
      </w:r>
      <w:r w:rsidR="00EA4886">
        <w:t>Freedom</w:t>
      </w:r>
      <w:r>
        <w:t xml:space="preserve"> Fund Treasury</w:t>
      </w:r>
    </w:p>
    <w:p w14:paraId="067C4579" w14:textId="77777777" w:rsidR="006B5B4A" w:rsidRDefault="006B5B4A"/>
    <w:p w14:paraId="6881F5A4" w14:textId="795B6542" w:rsidR="006B5B4A" w:rsidRDefault="006B5B4A">
      <w:r>
        <w:t>11.</w:t>
      </w:r>
      <w:r>
        <w:tab/>
        <w:t xml:space="preserve">I have no outstanding liability for </w:t>
      </w:r>
      <w:r w:rsidR="00EA4886">
        <w:t>taxes</w:t>
      </w:r>
      <w:r>
        <w:t xml:space="preserve">, fees or other </w:t>
      </w:r>
      <w:r w:rsidR="00EA4886">
        <w:t>payments</w:t>
      </w:r>
      <w:r>
        <w:t xml:space="preserve"> to the District, federal or other state or local </w:t>
      </w:r>
      <w:r w:rsidR="00EA4886">
        <w:t>governments</w:t>
      </w:r>
      <w:r>
        <w:t>.</w:t>
      </w:r>
    </w:p>
    <w:p w14:paraId="5CB987BE" w14:textId="77777777" w:rsidR="006B5B4A" w:rsidRDefault="006B5B4A"/>
    <w:p w14:paraId="549964D4" w14:textId="63212F38" w:rsidR="006B5B4A" w:rsidRDefault="006B5B4A">
      <w:r>
        <w:t>12.</w:t>
      </w:r>
      <w:r>
        <w:tab/>
        <w:t xml:space="preserve">Neither myself nor </w:t>
      </w:r>
      <w:proofErr w:type="gramStart"/>
      <w:r>
        <w:t>member of immediate family have</w:t>
      </w:r>
      <w:proofErr w:type="gramEnd"/>
      <w:r>
        <w:t xml:space="preserve"> any financial or other </w:t>
      </w:r>
      <w:r w:rsidR="00EA4886">
        <w:t>interest</w:t>
      </w:r>
      <w:r>
        <w:t xml:space="preserve"> that may directly or indirectly pose a conflict of </w:t>
      </w:r>
      <w:r w:rsidR="00EA4886">
        <w:t>interest</w:t>
      </w:r>
      <w:r>
        <w:t xml:space="preserve"> for me in performance of my duties as a member of the Commission</w:t>
      </w:r>
    </w:p>
    <w:p w14:paraId="1BBE0CEF" w14:textId="77777777" w:rsidR="006B5B4A" w:rsidRDefault="006B5B4A"/>
    <w:p w14:paraId="6502E039" w14:textId="57D90D74" w:rsidR="006B5B4A" w:rsidRDefault="006B5B4A">
      <w:r>
        <w:t>13.</w:t>
      </w:r>
      <w:r>
        <w:tab/>
      </w:r>
      <w:r w:rsidR="00EA4886">
        <w:t>I have</w:t>
      </w:r>
      <w:r>
        <w:t xml:space="preserve"> not engaged in any local political </w:t>
      </w:r>
      <w:r w:rsidR="00EA4886">
        <w:t>activity</w:t>
      </w:r>
      <w:r>
        <w:t xml:space="preserve"> over the past five years, including campaign contributions to a local candidate or political action committee. </w:t>
      </w:r>
    </w:p>
    <w:p w14:paraId="3A60DBC6" w14:textId="77777777" w:rsidR="006B5B4A" w:rsidRDefault="006B5B4A"/>
    <w:p w14:paraId="06A274E8" w14:textId="6CCAAA2F" w:rsidR="006B5B4A" w:rsidRPr="009A3E85" w:rsidRDefault="001F74E2">
      <w:r>
        <w:t>14.</w:t>
      </w:r>
      <w:r>
        <w:tab/>
        <w:t xml:space="preserve">I had been </w:t>
      </w:r>
      <w:r w:rsidR="006B5B4A">
        <w:t xml:space="preserve">registered with the federal </w:t>
      </w:r>
      <w:r w:rsidR="00EA4886">
        <w:t>government</w:t>
      </w:r>
      <w:r w:rsidR="006B5B4A">
        <w:t xml:space="preserve"> as a </w:t>
      </w:r>
      <w:r w:rsidR="00EA4886">
        <w:t>lobbyist</w:t>
      </w:r>
      <w:r>
        <w:t xml:space="preserve"> in the past, but have not for the past two years. </w:t>
      </w:r>
    </w:p>
    <w:p w14:paraId="08795922" w14:textId="77777777" w:rsidR="00826673" w:rsidRDefault="006B5B4A" w:rsidP="00912291">
      <w:pPr>
        <w:pStyle w:val="NormalWeb"/>
        <w:rPr>
          <w:rFonts w:asciiTheme="minorHAnsi" w:hAnsiTheme="minorHAnsi"/>
          <w:sz w:val="24"/>
          <w:szCs w:val="24"/>
        </w:rPr>
      </w:pPr>
      <w:r w:rsidRPr="009A3E85">
        <w:rPr>
          <w:rFonts w:asciiTheme="minorHAnsi" w:hAnsiTheme="minorHAnsi"/>
          <w:sz w:val="24"/>
          <w:szCs w:val="24"/>
        </w:rPr>
        <w:t>15.</w:t>
      </w:r>
      <w:r w:rsidRPr="009A3E85">
        <w:rPr>
          <w:rFonts w:asciiTheme="minorHAnsi" w:hAnsiTheme="minorHAnsi"/>
          <w:sz w:val="24"/>
          <w:szCs w:val="24"/>
        </w:rPr>
        <w:tab/>
        <w:t xml:space="preserve">Why have you agreed to serve and how do you plan to help the Board fulfill its role and mission </w:t>
      </w:r>
      <w:r w:rsidR="00EA4886" w:rsidRPr="009A3E85">
        <w:rPr>
          <w:rFonts w:asciiTheme="minorHAnsi" w:hAnsiTheme="minorHAnsi"/>
          <w:sz w:val="24"/>
          <w:szCs w:val="24"/>
        </w:rPr>
        <w:t>during</w:t>
      </w:r>
      <w:r w:rsidRPr="009A3E85">
        <w:rPr>
          <w:rFonts w:asciiTheme="minorHAnsi" w:hAnsiTheme="minorHAnsi"/>
          <w:sz w:val="24"/>
          <w:szCs w:val="24"/>
        </w:rPr>
        <w:t xml:space="preserve"> your time on the Board over the next two years?</w:t>
      </w:r>
      <w:r w:rsidR="002C1A37" w:rsidRPr="009A3E85">
        <w:rPr>
          <w:rFonts w:asciiTheme="minorHAnsi" w:hAnsiTheme="minorHAnsi"/>
          <w:sz w:val="24"/>
          <w:szCs w:val="24"/>
        </w:rPr>
        <w:t xml:space="preserve">  </w:t>
      </w:r>
    </w:p>
    <w:p w14:paraId="62FFF86D" w14:textId="325D2E04" w:rsidR="002C1A25" w:rsidRPr="009A3E85" w:rsidRDefault="002C1A37" w:rsidP="00912291">
      <w:pPr>
        <w:pStyle w:val="NormalWeb"/>
        <w:rPr>
          <w:rFonts w:asciiTheme="minorHAnsi" w:hAnsiTheme="minorHAnsi"/>
          <w:sz w:val="24"/>
          <w:szCs w:val="24"/>
        </w:rPr>
      </w:pPr>
      <w:r w:rsidRPr="009A3E85">
        <w:rPr>
          <w:rFonts w:asciiTheme="minorHAnsi" w:hAnsiTheme="minorHAnsi"/>
          <w:sz w:val="24"/>
          <w:szCs w:val="24"/>
        </w:rPr>
        <w:t xml:space="preserve">It would be a privilege and an honor to serve on the governing board of the Corrections </w:t>
      </w:r>
      <w:r w:rsidR="006E7F05" w:rsidRPr="009A3E85">
        <w:rPr>
          <w:rFonts w:asciiTheme="minorHAnsi" w:hAnsiTheme="minorHAnsi"/>
          <w:sz w:val="24"/>
          <w:szCs w:val="24"/>
        </w:rPr>
        <w:t>Information</w:t>
      </w:r>
      <w:r w:rsidRPr="009A3E85">
        <w:rPr>
          <w:rFonts w:asciiTheme="minorHAnsi" w:hAnsiTheme="minorHAnsi"/>
          <w:sz w:val="24"/>
          <w:szCs w:val="24"/>
        </w:rPr>
        <w:t xml:space="preserve"> Council.  </w:t>
      </w:r>
      <w:r w:rsidR="00983333" w:rsidRPr="009A3E85">
        <w:rPr>
          <w:rFonts w:asciiTheme="minorHAnsi" w:hAnsiTheme="minorHAnsi"/>
          <w:sz w:val="24"/>
          <w:szCs w:val="24"/>
        </w:rPr>
        <w:t>I have agreed to serve because I want to</w:t>
      </w:r>
      <w:r w:rsidR="003F4091">
        <w:rPr>
          <w:rFonts w:asciiTheme="minorHAnsi" w:hAnsiTheme="minorHAnsi"/>
          <w:sz w:val="24"/>
          <w:szCs w:val="24"/>
        </w:rPr>
        <w:t xml:space="preserve"> be </w:t>
      </w:r>
      <w:proofErr w:type="gramStart"/>
      <w:r w:rsidR="003F4091">
        <w:rPr>
          <w:rFonts w:asciiTheme="minorHAnsi" w:hAnsiTheme="minorHAnsi"/>
          <w:sz w:val="24"/>
          <w:szCs w:val="24"/>
        </w:rPr>
        <w:t>an active part in</w:t>
      </w:r>
      <w:r w:rsidR="00697679">
        <w:rPr>
          <w:rFonts w:asciiTheme="minorHAnsi" w:hAnsiTheme="minorHAnsi"/>
          <w:sz w:val="24"/>
          <w:szCs w:val="24"/>
        </w:rPr>
        <w:t xml:space="preserve"> helping the CIC</w:t>
      </w:r>
      <w:r w:rsidR="00983333" w:rsidRPr="009A3E85">
        <w:rPr>
          <w:rFonts w:asciiTheme="minorHAnsi" w:hAnsiTheme="minorHAnsi"/>
          <w:sz w:val="24"/>
          <w:szCs w:val="24"/>
        </w:rPr>
        <w:t xml:space="preserve"> achieve</w:t>
      </w:r>
      <w:proofErr w:type="gramEnd"/>
      <w:r w:rsidR="00983333" w:rsidRPr="009A3E85">
        <w:rPr>
          <w:rFonts w:asciiTheme="minorHAnsi" w:hAnsiTheme="minorHAnsi"/>
          <w:sz w:val="24"/>
          <w:szCs w:val="24"/>
        </w:rPr>
        <w:t xml:space="preserve"> its </w:t>
      </w:r>
      <w:r w:rsidR="006E7F05" w:rsidRPr="009A3E85">
        <w:rPr>
          <w:rFonts w:asciiTheme="minorHAnsi" w:hAnsiTheme="minorHAnsi"/>
          <w:sz w:val="24"/>
          <w:szCs w:val="24"/>
        </w:rPr>
        <w:t>mission</w:t>
      </w:r>
      <w:r w:rsidR="00983333" w:rsidRPr="009A3E85">
        <w:rPr>
          <w:rFonts w:asciiTheme="minorHAnsi" w:hAnsiTheme="minorHAnsi"/>
          <w:sz w:val="24"/>
          <w:szCs w:val="24"/>
        </w:rPr>
        <w:t xml:space="preserve"> and goal to help </w:t>
      </w:r>
      <w:r w:rsidR="006E7F05" w:rsidRPr="009A3E85">
        <w:rPr>
          <w:rFonts w:asciiTheme="minorHAnsi" w:hAnsiTheme="minorHAnsi"/>
          <w:sz w:val="24"/>
          <w:szCs w:val="24"/>
        </w:rPr>
        <w:t>improve</w:t>
      </w:r>
      <w:r w:rsidR="00983333" w:rsidRPr="009A3E85">
        <w:rPr>
          <w:rFonts w:asciiTheme="minorHAnsi" w:hAnsiTheme="minorHAnsi"/>
          <w:sz w:val="24"/>
          <w:szCs w:val="24"/>
        </w:rPr>
        <w:t xml:space="preserve"> and maintain high standards in the conditions of confinement</w:t>
      </w:r>
      <w:r w:rsidR="003E7754">
        <w:rPr>
          <w:rFonts w:asciiTheme="minorHAnsi" w:hAnsiTheme="minorHAnsi"/>
          <w:sz w:val="24"/>
          <w:szCs w:val="24"/>
        </w:rPr>
        <w:t xml:space="preserve"> of District of Columbia residents </w:t>
      </w:r>
      <w:r w:rsidR="003F4091">
        <w:rPr>
          <w:rFonts w:asciiTheme="minorHAnsi" w:hAnsiTheme="minorHAnsi"/>
          <w:sz w:val="24"/>
          <w:szCs w:val="24"/>
        </w:rPr>
        <w:t>spread</w:t>
      </w:r>
      <w:r w:rsidR="0044778A" w:rsidRPr="009A3E85">
        <w:rPr>
          <w:rFonts w:asciiTheme="minorHAnsi" w:hAnsiTheme="minorHAnsi"/>
          <w:sz w:val="24"/>
          <w:szCs w:val="24"/>
        </w:rPr>
        <w:t xml:space="preserve"> throughout the Federal Bureau of Prisons, the DC </w:t>
      </w:r>
      <w:r w:rsidR="0044778A">
        <w:rPr>
          <w:rFonts w:asciiTheme="minorHAnsi" w:hAnsiTheme="minorHAnsi"/>
          <w:sz w:val="24"/>
          <w:szCs w:val="24"/>
        </w:rPr>
        <w:t>Department</w:t>
      </w:r>
      <w:r w:rsidR="0044778A" w:rsidRPr="009A3E85">
        <w:rPr>
          <w:rFonts w:asciiTheme="minorHAnsi" w:hAnsiTheme="minorHAnsi"/>
          <w:sz w:val="24"/>
          <w:szCs w:val="24"/>
        </w:rPr>
        <w:t xml:space="preserve"> of Corrections</w:t>
      </w:r>
      <w:r w:rsidR="003F4091">
        <w:rPr>
          <w:rFonts w:asciiTheme="minorHAnsi" w:hAnsiTheme="minorHAnsi"/>
          <w:sz w:val="24"/>
          <w:szCs w:val="24"/>
        </w:rPr>
        <w:t>,</w:t>
      </w:r>
      <w:r w:rsidR="0044778A" w:rsidRPr="009A3E85">
        <w:rPr>
          <w:rFonts w:asciiTheme="minorHAnsi" w:hAnsiTheme="minorHAnsi"/>
          <w:sz w:val="24"/>
          <w:szCs w:val="24"/>
        </w:rPr>
        <w:t xml:space="preserve"> and private contractors</w:t>
      </w:r>
      <w:r w:rsidR="0044778A">
        <w:rPr>
          <w:rFonts w:asciiTheme="minorHAnsi" w:hAnsiTheme="minorHAnsi"/>
          <w:sz w:val="24"/>
          <w:szCs w:val="24"/>
        </w:rPr>
        <w:t>.  T</w:t>
      </w:r>
      <w:r w:rsidR="0044778A" w:rsidRPr="009A3E85">
        <w:rPr>
          <w:rFonts w:asciiTheme="minorHAnsi" w:hAnsiTheme="minorHAnsi"/>
          <w:sz w:val="24"/>
          <w:szCs w:val="24"/>
        </w:rPr>
        <w:t xml:space="preserve">he role the CIC plays to </w:t>
      </w:r>
      <w:r w:rsidR="0044778A">
        <w:rPr>
          <w:rFonts w:asciiTheme="minorHAnsi" w:hAnsiTheme="minorHAnsi"/>
          <w:sz w:val="24"/>
          <w:szCs w:val="24"/>
        </w:rPr>
        <w:t>inspect</w:t>
      </w:r>
      <w:r w:rsidR="00D62016">
        <w:rPr>
          <w:rFonts w:asciiTheme="minorHAnsi" w:hAnsiTheme="minorHAnsi"/>
          <w:sz w:val="24"/>
          <w:szCs w:val="24"/>
        </w:rPr>
        <w:t xml:space="preserve">, monitor and report on the </w:t>
      </w:r>
      <w:r w:rsidR="0044778A" w:rsidRPr="009A3E85">
        <w:rPr>
          <w:rFonts w:asciiTheme="minorHAnsi" w:hAnsiTheme="minorHAnsi"/>
          <w:sz w:val="24"/>
          <w:szCs w:val="24"/>
        </w:rPr>
        <w:t xml:space="preserve">conditions of confinement </w:t>
      </w:r>
      <w:r w:rsidR="00D62016">
        <w:rPr>
          <w:rFonts w:asciiTheme="minorHAnsi" w:hAnsiTheme="minorHAnsi"/>
          <w:sz w:val="24"/>
          <w:szCs w:val="24"/>
        </w:rPr>
        <w:t xml:space="preserve">of </w:t>
      </w:r>
      <w:r w:rsidR="00AD7E87">
        <w:rPr>
          <w:rFonts w:asciiTheme="minorHAnsi" w:hAnsiTheme="minorHAnsi"/>
          <w:sz w:val="24"/>
          <w:szCs w:val="24"/>
        </w:rPr>
        <w:t>District</w:t>
      </w:r>
      <w:r w:rsidR="00D62016">
        <w:rPr>
          <w:rFonts w:asciiTheme="minorHAnsi" w:hAnsiTheme="minorHAnsi"/>
          <w:sz w:val="24"/>
          <w:szCs w:val="24"/>
        </w:rPr>
        <w:t xml:space="preserve"> residents in facilities across the country </w:t>
      </w:r>
      <w:r w:rsidR="0044778A" w:rsidRPr="009A3E85">
        <w:rPr>
          <w:rFonts w:asciiTheme="minorHAnsi" w:hAnsiTheme="minorHAnsi"/>
          <w:sz w:val="24"/>
          <w:szCs w:val="24"/>
        </w:rPr>
        <w:t>is critical.</w:t>
      </w:r>
      <w:r w:rsidR="003864CB">
        <w:rPr>
          <w:rFonts w:asciiTheme="minorHAnsi" w:hAnsiTheme="minorHAnsi"/>
          <w:sz w:val="24"/>
          <w:szCs w:val="24"/>
        </w:rPr>
        <w:t xml:space="preserve"> </w:t>
      </w:r>
      <w:r w:rsidRPr="009A3E85">
        <w:rPr>
          <w:rFonts w:asciiTheme="minorHAnsi" w:hAnsiTheme="minorHAnsi"/>
          <w:sz w:val="24"/>
          <w:szCs w:val="24"/>
        </w:rPr>
        <w:t>I have watched the</w:t>
      </w:r>
      <w:r w:rsidR="00E26112" w:rsidRPr="009A3E85">
        <w:rPr>
          <w:rFonts w:asciiTheme="minorHAnsi" w:hAnsiTheme="minorHAnsi"/>
          <w:sz w:val="24"/>
          <w:szCs w:val="24"/>
        </w:rPr>
        <w:t xml:space="preserve"> CIC from afar for </w:t>
      </w:r>
      <w:r w:rsidRPr="009A3E85">
        <w:rPr>
          <w:rFonts w:asciiTheme="minorHAnsi" w:hAnsiTheme="minorHAnsi"/>
          <w:sz w:val="24"/>
          <w:szCs w:val="24"/>
        </w:rPr>
        <w:t>yea</w:t>
      </w:r>
      <w:r w:rsidR="004E6359">
        <w:rPr>
          <w:rFonts w:asciiTheme="minorHAnsi" w:hAnsiTheme="minorHAnsi"/>
          <w:sz w:val="24"/>
          <w:szCs w:val="24"/>
        </w:rPr>
        <w:t>rs, and have been impressed by</w:t>
      </w:r>
      <w:r w:rsidRPr="009A3E85">
        <w:rPr>
          <w:rFonts w:asciiTheme="minorHAnsi" w:hAnsiTheme="minorHAnsi"/>
          <w:sz w:val="24"/>
          <w:szCs w:val="24"/>
        </w:rPr>
        <w:t xml:space="preserve"> its </w:t>
      </w:r>
      <w:r w:rsidR="005C3AA0">
        <w:rPr>
          <w:rFonts w:asciiTheme="minorHAnsi" w:hAnsiTheme="minorHAnsi"/>
          <w:sz w:val="24"/>
          <w:szCs w:val="24"/>
        </w:rPr>
        <w:t xml:space="preserve">professionalism, </w:t>
      </w:r>
      <w:r w:rsidRPr="009A3E85">
        <w:rPr>
          <w:rFonts w:asciiTheme="minorHAnsi" w:hAnsiTheme="minorHAnsi"/>
          <w:sz w:val="24"/>
          <w:szCs w:val="24"/>
        </w:rPr>
        <w:t>dedication</w:t>
      </w:r>
      <w:r w:rsidR="00A379CB">
        <w:rPr>
          <w:rFonts w:asciiTheme="minorHAnsi" w:hAnsiTheme="minorHAnsi"/>
          <w:sz w:val="24"/>
          <w:szCs w:val="24"/>
        </w:rPr>
        <w:t>,</w:t>
      </w:r>
      <w:r w:rsidRPr="009A3E85">
        <w:rPr>
          <w:rFonts w:asciiTheme="minorHAnsi" w:hAnsiTheme="minorHAnsi"/>
          <w:sz w:val="24"/>
          <w:szCs w:val="24"/>
        </w:rPr>
        <w:t xml:space="preserve"> </w:t>
      </w:r>
      <w:r w:rsidR="005C3AA0">
        <w:rPr>
          <w:rFonts w:asciiTheme="minorHAnsi" w:hAnsiTheme="minorHAnsi"/>
          <w:sz w:val="24"/>
          <w:szCs w:val="24"/>
        </w:rPr>
        <w:t xml:space="preserve">and tenacity </w:t>
      </w:r>
      <w:r w:rsidRPr="009A3E85">
        <w:rPr>
          <w:rFonts w:asciiTheme="minorHAnsi" w:hAnsiTheme="minorHAnsi"/>
          <w:sz w:val="24"/>
          <w:szCs w:val="24"/>
        </w:rPr>
        <w:t xml:space="preserve">to </w:t>
      </w:r>
      <w:r w:rsidR="00E26112" w:rsidRPr="009A3E85">
        <w:rPr>
          <w:rFonts w:asciiTheme="minorHAnsi" w:hAnsiTheme="minorHAnsi"/>
          <w:sz w:val="24"/>
          <w:szCs w:val="24"/>
        </w:rPr>
        <w:t>make a difference. And now fully staffed</w:t>
      </w:r>
      <w:r w:rsidR="00607FA3" w:rsidRPr="009A3E85">
        <w:rPr>
          <w:rFonts w:asciiTheme="minorHAnsi" w:hAnsiTheme="minorHAnsi"/>
          <w:sz w:val="24"/>
          <w:szCs w:val="24"/>
        </w:rPr>
        <w:t xml:space="preserve">, </w:t>
      </w:r>
      <w:r w:rsidR="00E26112" w:rsidRPr="009A3E85">
        <w:rPr>
          <w:rFonts w:asciiTheme="minorHAnsi" w:hAnsiTheme="minorHAnsi"/>
          <w:sz w:val="24"/>
          <w:szCs w:val="24"/>
        </w:rPr>
        <w:t>and with</w:t>
      </w:r>
      <w:r w:rsidR="000741F8">
        <w:rPr>
          <w:rFonts w:asciiTheme="minorHAnsi" w:hAnsiTheme="minorHAnsi"/>
          <w:sz w:val="24"/>
          <w:szCs w:val="24"/>
        </w:rPr>
        <w:t xml:space="preserve"> a soon to be </w:t>
      </w:r>
      <w:r w:rsidR="00D62016">
        <w:rPr>
          <w:rFonts w:asciiTheme="minorHAnsi" w:hAnsiTheme="minorHAnsi"/>
          <w:sz w:val="24"/>
          <w:szCs w:val="24"/>
        </w:rPr>
        <w:t xml:space="preserve">full </w:t>
      </w:r>
      <w:r w:rsidR="00E26112" w:rsidRPr="009A3E85">
        <w:rPr>
          <w:rFonts w:asciiTheme="minorHAnsi" w:hAnsiTheme="minorHAnsi"/>
          <w:sz w:val="24"/>
          <w:szCs w:val="24"/>
        </w:rPr>
        <w:t xml:space="preserve">governing </w:t>
      </w:r>
      <w:r w:rsidR="006E7F05" w:rsidRPr="009A3E85">
        <w:rPr>
          <w:rFonts w:asciiTheme="minorHAnsi" w:hAnsiTheme="minorHAnsi"/>
          <w:sz w:val="24"/>
          <w:szCs w:val="24"/>
        </w:rPr>
        <w:t>board</w:t>
      </w:r>
      <w:r w:rsidR="00E26112" w:rsidRPr="009A3E85">
        <w:rPr>
          <w:rFonts w:asciiTheme="minorHAnsi" w:hAnsiTheme="minorHAnsi"/>
          <w:sz w:val="24"/>
          <w:szCs w:val="24"/>
        </w:rPr>
        <w:t xml:space="preserve">, the CIC will be </w:t>
      </w:r>
      <w:r w:rsidR="00A379CB">
        <w:rPr>
          <w:rFonts w:asciiTheme="minorHAnsi" w:hAnsiTheme="minorHAnsi"/>
          <w:sz w:val="24"/>
          <w:szCs w:val="24"/>
        </w:rPr>
        <w:t xml:space="preserve">even </w:t>
      </w:r>
      <w:r w:rsidR="00A86DA9" w:rsidRPr="009A3E85">
        <w:rPr>
          <w:rFonts w:asciiTheme="minorHAnsi" w:hAnsiTheme="minorHAnsi"/>
          <w:sz w:val="24"/>
          <w:szCs w:val="24"/>
        </w:rPr>
        <w:t xml:space="preserve">better </w:t>
      </w:r>
      <w:r w:rsidR="00A379CB">
        <w:rPr>
          <w:rFonts w:asciiTheme="minorHAnsi" w:hAnsiTheme="minorHAnsi"/>
          <w:sz w:val="24"/>
          <w:szCs w:val="24"/>
        </w:rPr>
        <w:t xml:space="preserve">able to </w:t>
      </w:r>
      <w:r w:rsidR="00A86DA9" w:rsidRPr="009A3E85">
        <w:rPr>
          <w:rFonts w:asciiTheme="minorHAnsi" w:hAnsiTheme="minorHAnsi"/>
          <w:sz w:val="24"/>
          <w:szCs w:val="24"/>
        </w:rPr>
        <w:t xml:space="preserve">attend to the </w:t>
      </w:r>
      <w:r w:rsidR="00D62016">
        <w:rPr>
          <w:rFonts w:asciiTheme="minorHAnsi" w:hAnsiTheme="minorHAnsi"/>
          <w:sz w:val="24"/>
          <w:szCs w:val="24"/>
        </w:rPr>
        <w:t xml:space="preserve">unique </w:t>
      </w:r>
      <w:r w:rsidR="00A86DA9" w:rsidRPr="009A3E85">
        <w:rPr>
          <w:rFonts w:asciiTheme="minorHAnsi" w:hAnsiTheme="minorHAnsi"/>
          <w:sz w:val="24"/>
          <w:szCs w:val="24"/>
        </w:rPr>
        <w:t xml:space="preserve">needs of </w:t>
      </w:r>
      <w:r w:rsidR="00AD7E87">
        <w:rPr>
          <w:rFonts w:asciiTheme="minorHAnsi" w:hAnsiTheme="minorHAnsi"/>
          <w:sz w:val="24"/>
          <w:szCs w:val="24"/>
        </w:rPr>
        <w:t>incarcerated</w:t>
      </w:r>
      <w:r w:rsidR="0044778A">
        <w:rPr>
          <w:rFonts w:asciiTheme="minorHAnsi" w:hAnsiTheme="minorHAnsi"/>
          <w:sz w:val="24"/>
          <w:szCs w:val="24"/>
        </w:rPr>
        <w:t xml:space="preserve"> </w:t>
      </w:r>
      <w:r w:rsidR="00AD7E87">
        <w:rPr>
          <w:rFonts w:asciiTheme="minorHAnsi" w:hAnsiTheme="minorHAnsi"/>
          <w:sz w:val="24"/>
          <w:szCs w:val="24"/>
        </w:rPr>
        <w:t>District</w:t>
      </w:r>
      <w:r w:rsidR="0044778A">
        <w:rPr>
          <w:rFonts w:asciiTheme="minorHAnsi" w:hAnsiTheme="minorHAnsi"/>
          <w:sz w:val="24"/>
          <w:szCs w:val="24"/>
        </w:rPr>
        <w:t xml:space="preserve"> residents.</w:t>
      </w:r>
    </w:p>
    <w:p w14:paraId="10EA4903" w14:textId="14C4A416" w:rsidR="002C1A25" w:rsidRPr="009A3E85" w:rsidRDefault="006E7F05" w:rsidP="004571DF">
      <w:r w:rsidRPr="009A3E85">
        <w:t xml:space="preserve">Over the next two years </w:t>
      </w:r>
      <w:r>
        <w:t xml:space="preserve">as part of the CIC board </w:t>
      </w:r>
      <w:r w:rsidRPr="009A3E85">
        <w:t xml:space="preserve">I plan to dedicate </w:t>
      </w:r>
      <w:r w:rsidR="007F3B8B">
        <w:t xml:space="preserve">quality </w:t>
      </w:r>
      <w:r w:rsidRPr="009A3E85">
        <w:t xml:space="preserve">time and attention to assisting the </w:t>
      </w:r>
      <w:r>
        <w:t xml:space="preserve">CIC </w:t>
      </w:r>
      <w:r w:rsidRPr="009A3E85">
        <w:t>Executive Director and staff to</w:t>
      </w:r>
      <w:r>
        <w:t xml:space="preserve"> fulfill its mandate to inspect, report, and assess, as well as to shine a light on issues of great concern </w:t>
      </w:r>
      <w:r w:rsidR="00D62016">
        <w:t>to residents in the BOP and DOC. Such issues include</w:t>
      </w:r>
      <w:r>
        <w:t xml:space="preserve"> serious medical concerns, language access issues, </w:t>
      </w:r>
      <w:r w:rsidR="00D62016">
        <w:t xml:space="preserve">visitation, </w:t>
      </w:r>
      <w:r>
        <w:t xml:space="preserve">issues of sentence computation, </w:t>
      </w:r>
      <w:r w:rsidR="007F3B8B">
        <w:t xml:space="preserve">facility issues, </w:t>
      </w:r>
      <w:r>
        <w:t xml:space="preserve">and others. </w:t>
      </w:r>
      <w:r w:rsidR="008F1809">
        <w:t>With</w:t>
      </w:r>
      <w:r w:rsidR="006D4E45">
        <w:t xml:space="preserve"> such</w:t>
      </w:r>
      <w:r w:rsidR="008F1809">
        <w:t xml:space="preserve"> </w:t>
      </w:r>
      <w:r w:rsidR="007F3B8B">
        <w:t xml:space="preserve">exposure </w:t>
      </w:r>
      <w:r w:rsidR="0040654E">
        <w:t>and recommendations</w:t>
      </w:r>
      <w:r w:rsidR="00826673">
        <w:t xml:space="preserve"> from the CIC</w:t>
      </w:r>
      <w:r w:rsidR="0040654E">
        <w:t xml:space="preserve">, </w:t>
      </w:r>
      <w:r w:rsidR="008F1809">
        <w:t xml:space="preserve">it is hoped </w:t>
      </w:r>
      <w:r w:rsidR="003864CB">
        <w:t>t</w:t>
      </w:r>
      <w:r w:rsidR="008F1809">
        <w:t xml:space="preserve">hat </w:t>
      </w:r>
      <w:r w:rsidR="003864CB">
        <w:t xml:space="preserve">District </w:t>
      </w:r>
      <w:r>
        <w:t>stakeholders</w:t>
      </w:r>
      <w:r w:rsidR="003864CB">
        <w:t>, including agencies</w:t>
      </w:r>
      <w:r w:rsidR="00D62016">
        <w:t xml:space="preserve"> and advocacy </w:t>
      </w:r>
      <w:r w:rsidR="00AD7E87">
        <w:t>organizations</w:t>
      </w:r>
      <w:r w:rsidR="00D62016">
        <w:t>,</w:t>
      </w:r>
      <w:r w:rsidR="008F1809">
        <w:t xml:space="preserve"> can </w:t>
      </w:r>
      <w:r w:rsidR="003864CB">
        <w:t>ensure that appropriat</w:t>
      </w:r>
      <w:r w:rsidR="00D62016">
        <w:t>e corrective action is taken.</w:t>
      </w:r>
      <w:r w:rsidR="003864CB">
        <w:t xml:space="preserve">  </w:t>
      </w:r>
    </w:p>
    <w:p w14:paraId="609E82E8" w14:textId="77777777" w:rsidR="00697679" w:rsidRDefault="00697679"/>
    <w:p w14:paraId="3C10F27F" w14:textId="77777777" w:rsidR="00697679" w:rsidRPr="009A3E85" w:rsidRDefault="00697679"/>
    <w:p w14:paraId="4845BF9C" w14:textId="4C225628" w:rsidR="006B5B4A" w:rsidRDefault="00EA4886">
      <w:r>
        <w:t xml:space="preserve">16. </w:t>
      </w:r>
      <w:r w:rsidR="007B0069">
        <w:tab/>
      </w:r>
      <w:bookmarkStart w:id="0" w:name="_GoBack"/>
      <w:bookmarkEnd w:id="0"/>
      <w:r>
        <w:t xml:space="preserve">Please discuss any past and present experiences not already mentioned that you believe are relevant to support your appointment as a member of the Board. </w:t>
      </w:r>
    </w:p>
    <w:p w14:paraId="202F30F2" w14:textId="77777777" w:rsidR="00D33FE5" w:rsidRDefault="00D33FE5"/>
    <w:p w14:paraId="343AC1C3" w14:textId="682C2EDE" w:rsidR="00912291" w:rsidRDefault="00912291">
      <w:r>
        <w:t>I started my legal career as a staff attorney for the National Prison Project of the ACLU Fo</w:t>
      </w:r>
      <w:r w:rsidR="00A913ED">
        <w:t xml:space="preserve">undation </w:t>
      </w:r>
      <w:r>
        <w:t xml:space="preserve">during the mid-80s. My responsibilities </w:t>
      </w:r>
      <w:r w:rsidR="00A913ED">
        <w:t xml:space="preserve">included touring federal </w:t>
      </w:r>
      <w:r w:rsidR="00826673">
        <w:t>facilities</w:t>
      </w:r>
      <w:r w:rsidR="00A913ED">
        <w:t xml:space="preserve"> and </w:t>
      </w:r>
      <w:r>
        <w:t>assess</w:t>
      </w:r>
      <w:r w:rsidR="00A913ED">
        <w:t>ing</w:t>
      </w:r>
      <w:r>
        <w:t xml:space="preserve"> conditions of confinement</w:t>
      </w:r>
      <w:r w:rsidR="00826673">
        <w:t xml:space="preserve"> therein, </w:t>
      </w:r>
      <w:r w:rsidR="00A913ED">
        <w:t xml:space="preserve">escorting </w:t>
      </w:r>
      <w:r w:rsidR="0064475F">
        <w:t xml:space="preserve">corrections </w:t>
      </w:r>
      <w:r w:rsidR="00A913ED">
        <w:t xml:space="preserve">and medical experts through </w:t>
      </w:r>
      <w:r w:rsidR="006E7F05">
        <w:t>facilities</w:t>
      </w:r>
      <w:r>
        <w:t>, interview</w:t>
      </w:r>
      <w:r w:rsidR="00A913ED">
        <w:t>ing</w:t>
      </w:r>
      <w:r>
        <w:t xml:space="preserve"> </w:t>
      </w:r>
      <w:r w:rsidR="006E7F05">
        <w:t>prisoners</w:t>
      </w:r>
      <w:r w:rsidR="00A913ED">
        <w:t>, and taking</w:t>
      </w:r>
      <w:r>
        <w:t xml:space="preserve"> depositions. </w:t>
      </w:r>
      <w:r w:rsidR="00826673">
        <w:t xml:space="preserve"> Since</w:t>
      </w:r>
      <w:r w:rsidR="00CD4CEF">
        <w:t xml:space="preserve"> then</w:t>
      </w:r>
      <w:r w:rsidR="00826673">
        <w:t>,</w:t>
      </w:r>
      <w:r w:rsidR="00CD4CEF">
        <w:t xml:space="preserve"> m</w:t>
      </w:r>
      <w:r w:rsidR="00767C28">
        <w:t xml:space="preserve">ost of my professional career has involved </w:t>
      </w:r>
      <w:r w:rsidR="006E7F05">
        <w:t>issues</w:t>
      </w:r>
      <w:r w:rsidR="00CD4CEF">
        <w:t xml:space="preserve"> of </w:t>
      </w:r>
      <w:r w:rsidR="00767C28">
        <w:t xml:space="preserve">criminal </w:t>
      </w:r>
      <w:r w:rsidR="006E7F05">
        <w:t>justice</w:t>
      </w:r>
      <w:r w:rsidR="00CD4CEF">
        <w:t xml:space="preserve"> reform</w:t>
      </w:r>
      <w:r w:rsidR="00902A50">
        <w:t xml:space="preserve">. I am looking forward to being part of the governing board of the CIC as it carries out its mandate to inspect, monitor and report on the </w:t>
      </w:r>
      <w:proofErr w:type="gramStart"/>
      <w:r w:rsidR="00902A50">
        <w:t>conditions</w:t>
      </w:r>
      <w:proofErr w:type="gramEnd"/>
      <w:r w:rsidR="00902A50">
        <w:t xml:space="preserve"> of confinement in the prisons, jails, and halfway houses </w:t>
      </w:r>
      <w:r w:rsidR="00AD7E87">
        <w:t>where</w:t>
      </w:r>
      <w:r w:rsidR="00902A50">
        <w:t xml:space="preserve"> DC </w:t>
      </w:r>
      <w:r w:rsidR="00AD7E87">
        <w:t>residents</w:t>
      </w:r>
      <w:r w:rsidR="00902A50">
        <w:t xml:space="preserve"> are incarcerated. </w:t>
      </w:r>
    </w:p>
    <w:p w14:paraId="4FE719F2" w14:textId="77777777" w:rsidR="00B369EC" w:rsidRDefault="00B369EC"/>
    <w:sectPr w:rsidR="00B369EC" w:rsidSect="008642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ACA"/>
    <w:multiLevelType w:val="multilevel"/>
    <w:tmpl w:val="BC20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E6963"/>
    <w:multiLevelType w:val="multilevel"/>
    <w:tmpl w:val="A0FC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86B8A"/>
    <w:multiLevelType w:val="multilevel"/>
    <w:tmpl w:val="C808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C196D"/>
    <w:multiLevelType w:val="multilevel"/>
    <w:tmpl w:val="609A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57BA4"/>
    <w:multiLevelType w:val="multilevel"/>
    <w:tmpl w:val="3390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14"/>
    <w:rsid w:val="000741F8"/>
    <w:rsid w:val="000A6258"/>
    <w:rsid w:val="001F74E2"/>
    <w:rsid w:val="002B59AC"/>
    <w:rsid w:val="002C1A25"/>
    <w:rsid w:val="002C1A37"/>
    <w:rsid w:val="003864CB"/>
    <w:rsid w:val="003922A2"/>
    <w:rsid w:val="003E7754"/>
    <w:rsid w:val="003F4091"/>
    <w:rsid w:val="0040654E"/>
    <w:rsid w:val="0044778A"/>
    <w:rsid w:val="004571DF"/>
    <w:rsid w:val="00483473"/>
    <w:rsid w:val="004A3C4E"/>
    <w:rsid w:val="004E6359"/>
    <w:rsid w:val="005A3B0A"/>
    <w:rsid w:val="005C3AA0"/>
    <w:rsid w:val="0060510D"/>
    <w:rsid w:val="00607FA3"/>
    <w:rsid w:val="0064475F"/>
    <w:rsid w:val="00697679"/>
    <w:rsid w:val="006B5B4A"/>
    <w:rsid w:val="006C7414"/>
    <w:rsid w:val="006D4E45"/>
    <w:rsid w:val="006E7F05"/>
    <w:rsid w:val="00744B84"/>
    <w:rsid w:val="00767C28"/>
    <w:rsid w:val="007B0069"/>
    <w:rsid w:val="007D4438"/>
    <w:rsid w:val="007E573B"/>
    <w:rsid w:val="007F3B8B"/>
    <w:rsid w:val="00802767"/>
    <w:rsid w:val="00826673"/>
    <w:rsid w:val="00864261"/>
    <w:rsid w:val="008F1809"/>
    <w:rsid w:val="00902A50"/>
    <w:rsid w:val="00912291"/>
    <w:rsid w:val="00983333"/>
    <w:rsid w:val="009A3E85"/>
    <w:rsid w:val="00A134CA"/>
    <w:rsid w:val="00A379CB"/>
    <w:rsid w:val="00A63C02"/>
    <w:rsid w:val="00A86DA9"/>
    <w:rsid w:val="00A913ED"/>
    <w:rsid w:val="00AD7E87"/>
    <w:rsid w:val="00B369EC"/>
    <w:rsid w:val="00B733B4"/>
    <w:rsid w:val="00BC13C2"/>
    <w:rsid w:val="00C829D1"/>
    <w:rsid w:val="00CB74D5"/>
    <w:rsid w:val="00CD4CEF"/>
    <w:rsid w:val="00D33FE5"/>
    <w:rsid w:val="00D62016"/>
    <w:rsid w:val="00DB17F9"/>
    <w:rsid w:val="00DF061A"/>
    <w:rsid w:val="00E26112"/>
    <w:rsid w:val="00E26CFC"/>
    <w:rsid w:val="00E304BC"/>
    <w:rsid w:val="00EA4886"/>
    <w:rsid w:val="00E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3F0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3F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0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3F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0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taifa@verizon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778</Words>
  <Characters>4439</Characters>
  <Application>Microsoft Macintosh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Nkechi Taifa</dc:creator>
  <cp:keywords/>
  <dc:description/>
  <cp:lastModifiedBy>Nkechi Taifa</cp:lastModifiedBy>
  <cp:revision>50</cp:revision>
  <cp:lastPrinted>2018-10-12T02:54:00Z</cp:lastPrinted>
  <dcterms:created xsi:type="dcterms:W3CDTF">2018-10-11T23:53:00Z</dcterms:created>
  <dcterms:modified xsi:type="dcterms:W3CDTF">2018-10-12T03:05:00Z</dcterms:modified>
</cp:coreProperties>
</file>