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EB62" w14:textId="77777777" w:rsidR="00A17776" w:rsidRPr="00937B20" w:rsidRDefault="00A17776" w:rsidP="00A177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552B031D" w14:textId="77777777" w:rsidR="00A17776" w:rsidRPr="00937B20" w:rsidRDefault="00A17776" w:rsidP="00A177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6E235AAE" w14:textId="77777777" w:rsidR="00A17776" w:rsidRPr="00937B20" w:rsidRDefault="00A17776" w:rsidP="00A177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ANNOUNCES A PUBLIC HEARING</w:t>
      </w:r>
    </w:p>
    <w:p w14:paraId="5D5ABBAC" w14:textId="77777777" w:rsidR="00A17776" w:rsidRPr="00937B20" w:rsidRDefault="00A17776" w:rsidP="00A17776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on</w:t>
      </w:r>
    </w:p>
    <w:p w14:paraId="7CDE9610" w14:textId="77777777" w:rsidR="00A17776" w:rsidRPr="00937B20" w:rsidRDefault="00A17776" w:rsidP="00A177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Bill 22-879, Crowdy Court Designation Act of 2018</w:t>
      </w:r>
    </w:p>
    <w:p w14:paraId="022FE930" w14:textId="77777777" w:rsidR="00A17776" w:rsidRPr="00937B20" w:rsidRDefault="00A17776" w:rsidP="00A177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Bill 22-880, Adelaide Alley Designation Act of 2018</w:t>
      </w:r>
    </w:p>
    <w:p w14:paraId="03119635" w14:textId="77777777" w:rsidR="00A17776" w:rsidRPr="00937B20" w:rsidRDefault="00A17776" w:rsidP="00A177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Bill 22-953, Anthony Bowen Way Designation Act of 2018</w:t>
      </w:r>
    </w:p>
    <w:p w14:paraId="54BC1279" w14:textId="77777777" w:rsidR="00A17776" w:rsidRPr="00937B20" w:rsidRDefault="00A17776" w:rsidP="00A177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Bill 22-965, Hidden Figures Way Designation Act of 2018</w:t>
      </w:r>
    </w:p>
    <w:p w14:paraId="4E1D84AB" w14:textId="77777777" w:rsidR="00A17776" w:rsidRPr="00937B20" w:rsidRDefault="00A17776" w:rsidP="00A17776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on</w:t>
      </w:r>
    </w:p>
    <w:p w14:paraId="5D7768B7" w14:textId="77777777" w:rsidR="00A17776" w:rsidRPr="00937B20" w:rsidRDefault="00A17776" w:rsidP="00A177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Wednesday, November 14, 2018</w:t>
      </w:r>
    </w:p>
    <w:p w14:paraId="48F91117" w14:textId="77777777" w:rsidR="00A17776" w:rsidRPr="00937B20" w:rsidRDefault="00A17776" w:rsidP="00A177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3:30 p.m., Hearing Room 412, John A. Wilson Building</w:t>
      </w:r>
    </w:p>
    <w:p w14:paraId="16118CAE" w14:textId="77777777" w:rsidR="00A17776" w:rsidRPr="00937B20" w:rsidRDefault="00A17776" w:rsidP="00A177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42C999A9" w14:textId="2CE720F9" w:rsidR="00105652" w:rsidRPr="00937B20" w:rsidRDefault="00A17776" w:rsidP="00A1777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7B20">
        <w:rPr>
          <w:rFonts w:ascii="Times New Roman" w:hAnsi="Times New Roman" w:cs="Times New Roman"/>
          <w:b/>
          <w:bCs/>
          <w:color w:val="000000"/>
        </w:rPr>
        <w:t>Washington, DC 20004</w:t>
      </w:r>
    </w:p>
    <w:p w14:paraId="39E8B850" w14:textId="77777777" w:rsidR="00A17776" w:rsidRPr="00937B20" w:rsidRDefault="00A17776" w:rsidP="00A17776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4B18CCDF" w14:textId="77777777" w:rsidR="00105652" w:rsidRPr="00937B20" w:rsidRDefault="00105652" w:rsidP="00105652">
      <w:pPr>
        <w:jc w:val="center"/>
        <w:rPr>
          <w:rFonts w:ascii="Times New Roman" w:hAnsi="Times New Roman" w:cs="Times New Roman"/>
          <w:spacing w:val="40"/>
          <w:u w:val="single"/>
        </w:rPr>
      </w:pPr>
      <w:r w:rsidRPr="00937B20">
        <w:rPr>
          <w:rFonts w:ascii="Times New Roman" w:hAnsi="Times New Roman" w:cs="Times New Roman"/>
          <w:spacing w:val="40"/>
          <w:u w:val="single"/>
        </w:rPr>
        <w:t>WITNESS LIST</w:t>
      </w:r>
    </w:p>
    <w:p w14:paraId="1178771C" w14:textId="77777777" w:rsidR="00105652" w:rsidRPr="00937B20" w:rsidRDefault="00105652" w:rsidP="00105652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</w:rPr>
      </w:pPr>
    </w:p>
    <w:p w14:paraId="572CA92A" w14:textId="627D6194" w:rsidR="008518F8" w:rsidRPr="00937B20" w:rsidRDefault="00A17776" w:rsidP="008518F8">
      <w:pPr>
        <w:rPr>
          <w:rFonts w:ascii="Times New Roman" w:hAnsi="Times New Roman" w:cs="Times New Roman"/>
          <w:i/>
          <w:u w:val="single"/>
        </w:rPr>
      </w:pPr>
      <w:r w:rsidRPr="00937B20">
        <w:rPr>
          <w:rFonts w:ascii="Times New Roman" w:hAnsi="Times New Roman" w:cs="Times New Roman"/>
          <w:i/>
          <w:u w:val="single"/>
        </w:rPr>
        <w:t>Bill 22-879, Crowdy Court Designation Act of 2018</w:t>
      </w:r>
    </w:p>
    <w:p w14:paraId="7F15449A" w14:textId="77777777" w:rsidR="00A17776" w:rsidRPr="00937B20" w:rsidRDefault="00A17776" w:rsidP="008518F8">
      <w:pPr>
        <w:rPr>
          <w:rFonts w:ascii="Times New Roman" w:hAnsi="Times New Roman" w:cs="Times New Roman"/>
        </w:rPr>
      </w:pPr>
    </w:p>
    <w:p w14:paraId="7784F93C" w14:textId="77777777" w:rsidR="00BA057D" w:rsidRPr="00937B20" w:rsidRDefault="00BA057D" w:rsidP="00937B20">
      <w:pPr>
        <w:tabs>
          <w:tab w:val="left" w:pos="720"/>
          <w:tab w:val="left" w:pos="5040"/>
        </w:tabs>
        <w:ind w:left="5040" w:hanging="5040"/>
        <w:rPr>
          <w:rFonts w:ascii="Times New Roman" w:hAnsi="Times New Roman" w:cs="Times New Roman"/>
        </w:rPr>
      </w:pPr>
    </w:p>
    <w:p w14:paraId="774A4847" w14:textId="77777777" w:rsidR="00DF535A" w:rsidRPr="00937B20" w:rsidRDefault="00DF535A" w:rsidP="00115014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6CFF6BE5" w14:textId="314D07EE" w:rsidR="00DF535A" w:rsidRPr="00937B20" w:rsidRDefault="00A17776" w:rsidP="00DF535A">
      <w:pPr>
        <w:rPr>
          <w:rFonts w:ascii="Times New Roman" w:hAnsi="Times New Roman" w:cs="Times New Roman"/>
          <w:i/>
          <w:u w:val="single"/>
        </w:rPr>
      </w:pPr>
      <w:r w:rsidRPr="00937B20">
        <w:rPr>
          <w:rFonts w:ascii="Times New Roman" w:hAnsi="Times New Roman" w:cs="Times New Roman"/>
          <w:i/>
          <w:u w:val="single"/>
        </w:rPr>
        <w:t>Bill 22-880, Adelaide Alley Designation Act of 2018</w:t>
      </w:r>
    </w:p>
    <w:p w14:paraId="73360D80" w14:textId="77777777" w:rsidR="00A17776" w:rsidRPr="00937B20" w:rsidRDefault="00A17776" w:rsidP="00DF535A">
      <w:pPr>
        <w:rPr>
          <w:rFonts w:ascii="Times New Roman" w:hAnsi="Times New Roman" w:cs="Times New Roman"/>
        </w:rPr>
      </w:pPr>
    </w:p>
    <w:p w14:paraId="6A95F461" w14:textId="2D1404B5" w:rsidR="00DF535A" w:rsidRPr="00937B20" w:rsidRDefault="00DF535A" w:rsidP="00937B20">
      <w:pPr>
        <w:tabs>
          <w:tab w:val="left" w:pos="720"/>
          <w:tab w:val="left" w:pos="5040"/>
        </w:tabs>
        <w:ind w:left="5040" w:hanging="5040"/>
        <w:rPr>
          <w:rFonts w:ascii="Times New Roman" w:hAnsi="Times New Roman" w:cs="Times New Roman"/>
        </w:rPr>
      </w:pPr>
    </w:p>
    <w:p w14:paraId="74054F05" w14:textId="77777777" w:rsidR="007E3488" w:rsidRPr="00937B20" w:rsidRDefault="007E3488" w:rsidP="00DF535A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</w:p>
    <w:p w14:paraId="4E10BF3F" w14:textId="5903190B" w:rsidR="00A17776" w:rsidRPr="00937B20" w:rsidRDefault="00A17776" w:rsidP="00A17776">
      <w:pPr>
        <w:rPr>
          <w:rFonts w:ascii="Times New Roman" w:hAnsi="Times New Roman" w:cs="Times New Roman"/>
          <w:i/>
          <w:u w:val="single"/>
        </w:rPr>
      </w:pPr>
      <w:r w:rsidRPr="00937B20">
        <w:rPr>
          <w:rFonts w:ascii="Times New Roman" w:hAnsi="Times New Roman" w:cs="Times New Roman"/>
          <w:i/>
          <w:u w:val="single"/>
        </w:rPr>
        <w:t>Bill 22-953, Anthony Bowen Way Designation Act of 2018</w:t>
      </w:r>
    </w:p>
    <w:p w14:paraId="66E4A731" w14:textId="77777777" w:rsidR="00A17776" w:rsidRPr="00937B20" w:rsidRDefault="00A17776" w:rsidP="00A17776">
      <w:pPr>
        <w:rPr>
          <w:rFonts w:ascii="Times New Roman" w:hAnsi="Times New Roman" w:cs="Times New Roman"/>
        </w:rPr>
      </w:pPr>
    </w:p>
    <w:p w14:paraId="4835E91D" w14:textId="783793CE" w:rsidR="00A17776" w:rsidRPr="00937B20" w:rsidRDefault="00A17776" w:rsidP="00A17776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 w:rsidRPr="00937B20">
        <w:t xml:space="preserve">Lesley </w:t>
      </w:r>
      <w:proofErr w:type="spellStart"/>
      <w:r w:rsidRPr="00937B20">
        <w:t>Zork</w:t>
      </w:r>
      <w:proofErr w:type="spellEnd"/>
      <w:r w:rsidRPr="00937B20">
        <w:tab/>
      </w:r>
      <w:r w:rsidRPr="00937B20">
        <w:t>Vice Chair, Board of Directors, YMCA of Metropolitan Washington</w:t>
      </w:r>
    </w:p>
    <w:p w14:paraId="072E43F2" w14:textId="77777777" w:rsidR="00A17776" w:rsidRPr="00937B20" w:rsidRDefault="00A17776" w:rsidP="00A17776">
      <w:pPr>
        <w:pStyle w:val="ListParagraph"/>
        <w:tabs>
          <w:tab w:val="left" w:pos="720"/>
          <w:tab w:val="left" w:pos="5040"/>
        </w:tabs>
        <w:ind w:left="5040"/>
      </w:pPr>
    </w:p>
    <w:p w14:paraId="5208A79A" w14:textId="198D000C" w:rsidR="00A17776" w:rsidRPr="00937B20" w:rsidRDefault="00A17776" w:rsidP="00A17776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 w:rsidRPr="00937B20">
        <w:t>Angie Reese-Hawkins</w:t>
      </w:r>
      <w:r w:rsidRPr="00937B20">
        <w:tab/>
      </w:r>
      <w:r w:rsidRPr="00937B20">
        <w:t>President &amp; CEO, YMCA of Metropolitan Washington</w:t>
      </w:r>
    </w:p>
    <w:p w14:paraId="41F4ADF7" w14:textId="77777777" w:rsidR="00A17776" w:rsidRPr="00937B20" w:rsidRDefault="00A17776" w:rsidP="00A17776">
      <w:pPr>
        <w:pStyle w:val="ListParagraph"/>
        <w:tabs>
          <w:tab w:val="left" w:pos="720"/>
          <w:tab w:val="left" w:pos="5040"/>
        </w:tabs>
        <w:ind w:left="5040"/>
      </w:pPr>
    </w:p>
    <w:p w14:paraId="314E2AC3" w14:textId="1B5DC80A" w:rsidR="00A17776" w:rsidRPr="00937B20" w:rsidRDefault="00A17776" w:rsidP="00A17776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 w:rsidRPr="00937B20">
        <w:t>Fitzroy Smith</w:t>
      </w:r>
      <w:r w:rsidRPr="00937B20">
        <w:tab/>
      </w:r>
      <w:r w:rsidRPr="00937B20">
        <w:t>Board of Directors, Member and Former Board Chair</w:t>
      </w:r>
    </w:p>
    <w:p w14:paraId="41E884EB" w14:textId="77777777" w:rsidR="00A17776" w:rsidRPr="00937B20" w:rsidRDefault="00A17776" w:rsidP="00A17776">
      <w:pPr>
        <w:pStyle w:val="ListParagraph"/>
        <w:tabs>
          <w:tab w:val="left" w:pos="720"/>
          <w:tab w:val="left" w:pos="5040"/>
        </w:tabs>
        <w:ind w:left="5040"/>
      </w:pPr>
    </w:p>
    <w:p w14:paraId="77CD3C47" w14:textId="5D2A588C" w:rsidR="00A17776" w:rsidRPr="00937B20" w:rsidRDefault="00A17776" w:rsidP="00A17776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 w:rsidRPr="00937B20">
        <w:t>Roland Hawthorne</w:t>
      </w:r>
      <w:r w:rsidRPr="00937B20">
        <w:tab/>
      </w:r>
      <w:r w:rsidRPr="00937B20">
        <w:t>Board of Directors, Member</w:t>
      </w:r>
    </w:p>
    <w:p w14:paraId="04090F4D" w14:textId="77777777" w:rsidR="00A17776" w:rsidRPr="00937B20" w:rsidRDefault="00A17776" w:rsidP="00A17776">
      <w:pPr>
        <w:pStyle w:val="ListParagraph"/>
        <w:tabs>
          <w:tab w:val="left" w:pos="720"/>
          <w:tab w:val="left" w:pos="5040"/>
        </w:tabs>
        <w:ind w:left="5040"/>
      </w:pPr>
    </w:p>
    <w:p w14:paraId="4F00D4A8" w14:textId="7B730EC5" w:rsidR="00A17776" w:rsidRPr="00937B20" w:rsidRDefault="00A17776" w:rsidP="00A17776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 w:rsidRPr="00937B20">
        <w:t xml:space="preserve">Michelle </w:t>
      </w:r>
      <w:proofErr w:type="spellStart"/>
      <w:r w:rsidRPr="00937B20">
        <w:t>Hallerdin</w:t>
      </w:r>
      <w:proofErr w:type="spellEnd"/>
      <w:r w:rsidRPr="00937B20">
        <w:t xml:space="preserve"> </w:t>
      </w:r>
      <w:r w:rsidRPr="00937B20">
        <w:tab/>
      </w:r>
      <w:r w:rsidRPr="00937B20">
        <w:t>Board of Directors, Member</w:t>
      </w:r>
    </w:p>
    <w:p w14:paraId="175826E5" w14:textId="77777777" w:rsidR="00A17776" w:rsidRPr="00937B20" w:rsidRDefault="00A17776" w:rsidP="00A17776">
      <w:pPr>
        <w:pStyle w:val="ListParagraph"/>
        <w:tabs>
          <w:tab w:val="left" w:pos="720"/>
          <w:tab w:val="left" w:pos="5040"/>
        </w:tabs>
        <w:ind w:left="5040"/>
      </w:pPr>
    </w:p>
    <w:p w14:paraId="62E78F42" w14:textId="035416A6" w:rsidR="00A17776" w:rsidRPr="00937B20" w:rsidRDefault="00A17776" w:rsidP="00A17776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 w:rsidRPr="00937B20">
        <w:t>Charles King</w:t>
      </w:r>
      <w:r w:rsidRPr="00937B20">
        <w:tab/>
      </w:r>
      <w:r w:rsidRPr="00937B20">
        <w:t>Real Estate Advisor to the YMCA of Metropolitan Washington</w:t>
      </w:r>
    </w:p>
    <w:p w14:paraId="371CA70C" w14:textId="11E87620" w:rsidR="00A17776" w:rsidRPr="00937B20" w:rsidRDefault="00A17776" w:rsidP="00A17776">
      <w:pPr>
        <w:tabs>
          <w:tab w:val="left" w:pos="1080"/>
          <w:tab w:val="left" w:pos="5040"/>
        </w:tabs>
      </w:pPr>
    </w:p>
    <w:p w14:paraId="1E087190" w14:textId="77777777" w:rsidR="00A17776" w:rsidRPr="00937B20" w:rsidRDefault="00A17776" w:rsidP="00A17776">
      <w:pPr>
        <w:tabs>
          <w:tab w:val="left" w:pos="1080"/>
          <w:tab w:val="left" w:pos="5040"/>
        </w:tabs>
      </w:pPr>
    </w:p>
    <w:p w14:paraId="1819C939" w14:textId="6CA86081" w:rsidR="00A17776" w:rsidRPr="00937B20" w:rsidRDefault="00A17776" w:rsidP="00A17776">
      <w:pPr>
        <w:tabs>
          <w:tab w:val="left" w:pos="1080"/>
        </w:tabs>
        <w:rPr>
          <w:rFonts w:ascii="Times New Roman" w:hAnsi="Times New Roman" w:cs="Times New Roman"/>
          <w:i/>
          <w:u w:val="single"/>
        </w:rPr>
      </w:pPr>
      <w:r w:rsidRPr="00937B20">
        <w:rPr>
          <w:rFonts w:ascii="Times New Roman" w:hAnsi="Times New Roman" w:cs="Times New Roman"/>
          <w:i/>
          <w:u w:val="single"/>
        </w:rPr>
        <w:lastRenderedPageBreak/>
        <w:t>Bill 22-965, Hidden Figures Way Designation Act of 2018</w:t>
      </w:r>
    </w:p>
    <w:p w14:paraId="30493D31" w14:textId="2539CFC7" w:rsidR="00A17776" w:rsidRDefault="00A17776" w:rsidP="00A17776">
      <w:pPr>
        <w:rPr>
          <w:rFonts w:ascii="Times New Roman" w:hAnsi="Times New Roman" w:cs="Times New Roman"/>
        </w:rPr>
      </w:pPr>
    </w:p>
    <w:p w14:paraId="35E4C8CE" w14:textId="77777777" w:rsidR="00937B20" w:rsidRPr="00937B20" w:rsidRDefault="00937B20" w:rsidP="00A17776">
      <w:pPr>
        <w:rPr>
          <w:rFonts w:ascii="Times New Roman" w:hAnsi="Times New Roman" w:cs="Times New Roman"/>
        </w:rPr>
      </w:pPr>
      <w:bookmarkStart w:id="0" w:name="_GoBack"/>
      <w:bookmarkEnd w:id="0"/>
    </w:p>
    <w:p w14:paraId="466D7D4E" w14:textId="06106A17" w:rsidR="00115014" w:rsidRPr="00937B20" w:rsidRDefault="00115014" w:rsidP="00115014">
      <w:pPr>
        <w:tabs>
          <w:tab w:val="left" w:pos="720"/>
          <w:tab w:val="left" w:pos="5040"/>
        </w:tabs>
        <w:rPr>
          <w:rFonts w:ascii="Times New Roman" w:hAnsi="Times New Roman" w:cs="Times New Roman"/>
          <w:i/>
          <w:u w:val="single"/>
        </w:rPr>
      </w:pPr>
      <w:r w:rsidRPr="00937B20">
        <w:rPr>
          <w:rFonts w:ascii="Times New Roman" w:hAnsi="Times New Roman" w:cs="Times New Roman"/>
          <w:i/>
          <w:u w:val="single"/>
        </w:rPr>
        <w:t>Government Witness</w:t>
      </w:r>
    </w:p>
    <w:p w14:paraId="3EC2A330" w14:textId="4BFB3012" w:rsidR="00115014" w:rsidRPr="00937B20" w:rsidRDefault="00115014" w:rsidP="00115014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7E6FEEE3" w14:textId="04690C68" w:rsidR="00115014" w:rsidRPr="00DF535A" w:rsidRDefault="00B952ED" w:rsidP="00937B20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hanging="720"/>
      </w:pPr>
      <w:r w:rsidRPr="00937B20">
        <w:t>Dena Iverson</w:t>
      </w:r>
      <w:r w:rsidRPr="00937B20">
        <w:tab/>
      </w:r>
      <w:r w:rsidRPr="00937B20">
        <w:t>Chief of External Affairs</w:t>
      </w:r>
      <w:r w:rsidRPr="00937B20">
        <w:t>, DDOT</w:t>
      </w:r>
    </w:p>
    <w:sectPr w:rsidR="00115014" w:rsidRPr="00DF535A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D608" w14:textId="77777777" w:rsidR="000C419D" w:rsidRDefault="000C419D">
      <w:r>
        <w:separator/>
      </w:r>
    </w:p>
  </w:endnote>
  <w:endnote w:type="continuationSeparator" w:id="0">
    <w:p w14:paraId="3C2822E5" w14:textId="77777777" w:rsidR="000C419D" w:rsidRDefault="000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CAD8B" w14:textId="77777777" w:rsidR="000C419D" w:rsidRDefault="000C419D">
      <w:r>
        <w:separator/>
      </w:r>
    </w:p>
  </w:footnote>
  <w:footnote w:type="continuationSeparator" w:id="0">
    <w:p w14:paraId="71073C4A" w14:textId="77777777" w:rsidR="000C419D" w:rsidRDefault="000C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E259" w14:textId="77777777" w:rsidR="00571C54" w:rsidRDefault="00937B20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ABEF" w14:textId="77777777" w:rsidR="00571C54" w:rsidRPr="001C2D03" w:rsidRDefault="00105652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B07B1C2" w14:textId="77777777" w:rsidR="00571C54" w:rsidRDefault="00105652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713B59AF" w14:textId="77777777" w:rsidR="00571C54" w:rsidRDefault="00105652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0CEC724F" w14:textId="566D2B2C" w:rsidR="00571C54" w:rsidRPr="00115014" w:rsidRDefault="00105652" w:rsidP="00C8544E">
    <w:pPr>
      <w:tabs>
        <w:tab w:val="left" w:pos="-1440"/>
        <w:tab w:val="center" w:pos="6480"/>
        <w:tab w:val="right" w:pos="990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 xml:space="preserve">1350 Pennsylvania Avenue, NW, Washington, DC 20004             </w:t>
    </w:r>
    <w:r w:rsidRPr="00115014">
      <w:rPr>
        <w:rFonts w:ascii="Times New Roman" w:hAnsi="Times New Roman" w:cs="Times New Roman"/>
      </w:rPr>
      <w:tab/>
    </w:r>
    <w:r w:rsidRPr="00115014">
      <w:rPr>
        <w:rFonts w:ascii="Times New Roman" w:hAnsi="Times New Roman" w:cs="Times New Roman"/>
      </w:rPr>
      <w:tab/>
    </w:r>
    <w:r w:rsidR="00115014" w:rsidRPr="00115014">
      <w:rPr>
        <w:rFonts w:ascii="Times New Roman" w:hAnsi="Times New Roman" w:cs="Times New Roman"/>
      </w:rPr>
      <w:t>DRAFT</w:t>
    </w:r>
  </w:p>
  <w:p w14:paraId="65E9EB2E" w14:textId="77777777" w:rsidR="00571C54" w:rsidRPr="00115014" w:rsidRDefault="00937B20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59F0438A" w14:textId="77777777" w:rsidR="00571C54" w:rsidRPr="00A93C07" w:rsidRDefault="00937B20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7F89"/>
    <w:multiLevelType w:val="hybridMultilevel"/>
    <w:tmpl w:val="F75E544E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75E760A7"/>
    <w:multiLevelType w:val="hybridMultilevel"/>
    <w:tmpl w:val="BAC4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309DD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52"/>
    <w:rsid w:val="000C419D"/>
    <w:rsid w:val="00105652"/>
    <w:rsid w:val="00115014"/>
    <w:rsid w:val="002C72FD"/>
    <w:rsid w:val="005340D5"/>
    <w:rsid w:val="005E6209"/>
    <w:rsid w:val="006435BF"/>
    <w:rsid w:val="007A3218"/>
    <w:rsid w:val="007E3488"/>
    <w:rsid w:val="008518F8"/>
    <w:rsid w:val="008D3F15"/>
    <w:rsid w:val="00937B20"/>
    <w:rsid w:val="00A17776"/>
    <w:rsid w:val="00B952ED"/>
    <w:rsid w:val="00BA057D"/>
    <w:rsid w:val="00DF535A"/>
    <w:rsid w:val="00F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4FE5"/>
  <w15:chartTrackingRefBased/>
  <w15:docId w15:val="{D381CA5F-0B88-2746-AFA5-EECA5DA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5652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6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652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10565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0565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5652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0565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11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Walton</dc:creator>
  <cp:keywords/>
  <dc:description/>
  <cp:lastModifiedBy>Cash, Evan W. (Council)</cp:lastModifiedBy>
  <cp:revision>11</cp:revision>
  <dcterms:created xsi:type="dcterms:W3CDTF">2018-10-19T17:21:00Z</dcterms:created>
  <dcterms:modified xsi:type="dcterms:W3CDTF">2018-11-13T16:44:00Z</dcterms:modified>
</cp:coreProperties>
</file>