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CFC4" w14:textId="77777777" w:rsidR="00AB5319" w:rsidRPr="003A456C" w:rsidRDefault="00AB5319" w:rsidP="00AB5319">
      <w:pPr>
        <w:keepNext/>
        <w:jc w:val="center"/>
        <w:outlineLvl w:val="2"/>
        <w:rPr>
          <w:b/>
          <w:bCs/>
          <w:color w:val="000000"/>
        </w:rPr>
      </w:pPr>
      <w:r w:rsidRPr="003A456C">
        <w:rPr>
          <w:b/>
          <w:bCs/>
          <w:color w:val="000000"/>
        </w:rPr>
        <w:t>CHAIRMAN PHIL MENDELSON</w:t>
      </w:r>
    </w:p>
    <w:p w14:paraId="50CF5DCE" w14:textId="77777777" w:rsidR="00AB5319" w:rsidRPr="003A456C" w:rsidRDefault="00AB5319" w:rsidP="00AB5319">
      <w:pPr>
        <w:keepNext/>
        <w:jc w:val="center"/>
        <w:outlineLvl w:val="2"/>
        <w:rPr>
          <w:b/>
          <w:bCs/>
          <w:color w:val="000000"/>
        </w:rPr>
      </w:pPr>
      <w:r w:rsidRPr="003A456C">
        <w:rPr>
          <w:b/>
          <w:bCs/>
          <w:color w:val="000000"/>
        </w:rPr>
        <w:t>COMMITTEE OF THE WHOLE</w:t>
      </w:r>
    </w:p>
    <w:p w14:paraId="3E4E8C3E" w14:textId="77777777" w:rsidR="00AB5319" w:rsidRPr="003A456C" w:rsidRDefault="00AB5319" w:rsidP="00AB5319">
      <w:pPr>
        <w:keepNext/>
        <w:jc w:val="center"/>
        <w:outlineLvl w:val="2"/>
        <w:rPr>
          <w:b/>
          <w:bCs/>
          <w:color w:val="000000"/>
        </w:rPr>
      </w:pPr>
      <w:r w:rsidRPr="003A456C">
        <w:rPr>
          <w:b/>
          <w:bCs/>
          <w:color w:val="000000"/>
        </w:rPr>
        <w:t>ANNOUNCES A PUBLIC ROUNDTABLE</w:t>
      </w:r>
    </w:p>
    <w:p w14:paraId="6666E948" w14:textId="77777777" w:rsidR="00AB5319" w:rsidRPr="003A456C" w:rsidRDefault="00AB5319" w:rsidP="00AB5319">
      <w:pPr>
        <w:tabs>
          <w:tab w:val="left" w:pos="405"/>
          <w:tab w:val="center" w:pos="5040"/>
        </w:tabs>
        <w:spacing w:before="120" w:after="120"/>
        <w:jc w:val="center"/>
        <w:rPr>
          <w:rFonts w:eastAsia="Calibri"/>
          <w:bCs/>
          <w:color w:val="000000"/>
        </w:rPr>
      </w:pPr>
      <w:r w:rsidRPr="003A456C">
        <w:rPr>
          <w:rFonts w:eastAsia="Calibri"/>
          <w:bCs/>
          <w:color w:val="000000"/>
        </w:rPr>
        <w:t>on</w:t>
      </w:r>
    </w:p>
    <w:p w14:paraId="1510694B" w14:textId="77777777" w:rsidR="00AB5319" w:rsidRPr="003A456C" w:rsidRDefault="00AB5319" w:rsidP="00AB5319">
      <w:pPr>
        <w:jc w:val="center"/>
        <w:rPr>
          <w:b/>
          <w:bCs/>
        </w:rPr>
      </w:pPr>
      <w:r w:rsidRPr="003A456C">
        <w:rPr>
          <w:b/>
          <w:bCs/>
        </w:rPr>
        <w:t>CA 23-168, Proposed multiyear contract CFOPD-19-C-041 with Intralot, Inc.</w:t>
      </w:r>
    </w:p>
    <w:p w14:paraId="31A41892" w14:textId="77777777" w:rsidR="00AB5319" w:rsidRPr="003A456C" w:rsidRDefault="00AB5319" w:rsidP="00AB5319">
      <w:pPr>
        <w:spacing w:before="120" w:after="120"/>
        <w:jc w:val="center"/>
      </w:pPr>
      <w:r w:rsidRPr="003A456C">
        <w:t>on</w:t>
      </w:r>
    </w:p>
    <w:p w14:paraId="7F4F66F6" w14:textId="77777777" w:rsidR="00AB5319" w:rsidRPr="003A456C" w:rsidRDefault="00AB5319" w:rsidP="00AB5319">
      <w:pPr>
        <w:jc w:val="center"/>
        <w:rPr>
          <w:b/>
          <w:bCs/>
        </w:rPr>
      </w:pPr>
      <w:r w:rsidRPr="003A456C">
        <w:rPr>
          <w:b/>
          <w:bCs/>
        </w:rPr>
        <w:t>Wednesday, June 26, 2019, 10:00 a.m.</w:t>
      </w:r>
    </w:p>
    <w:p w14:paraId="242DE7FA" w14:textId="77777777" w:rsidR="00AB5319" w:rsidRPr="003A456C" w:rsidRDefault="00AB5319" w:rsidP="00AB5319">
      <w:pPr>
        <w:jc w:val="center"/>
        <w:rPr>
          <w:b/>
          <w:bCs/>
        </w:rPr>
      </w:pPr>
      <w:r w:rsidRPr="003A456C">
        <w:rPr>
          <w:b/>
          <w:bCs/>
        </w:rPr>
        <w:t>Room 120, John A. Wilson Building</w:t>
      </w:r>
    </w:p>
    <w:p w14:paraId="102917FF" w14:textId="77777777" w:rsidR="00AB5319" w:rsidRPr="003A456C" w:rsidRDefault="00AB5319" w:rsidP="00AB5319">
      <w:pPr>
        <w:jc w:val="center"/>
        <w:rPr>
          <w:b/>
          <w:bCs/>
        </w:rPr>
      </w:pPr>
      <w:r w:rsidRPr="003A456C">
        <w:rPr>
          <w:b/>
          <w:bCs/>
        </w:rPr>
        <w:t>1350 Pennsylvania Avenue, NW</w:t>
      </w:r>
    </w:p>
    <w:p w14:paraId="04CEC87D" w14:textId="53FD4D62" w:rsidR="003A0862" w:rsidRDefault="003A0862" w:rsidP="00B22B07">
      <w:pPr>
        <w:jc w:val="center"/>
        <w:rPr>
          <w:b/>
          <w:bCs/>
        </w:rPr>
      </w:pPr>
    </w:p>
    <w:p w14:paraId="378E8F08" w14:textId="77777777" w:rsidR="00AB5319" w:rsidRDefault="00AB5319" w:rsidP="00B22B07">
      <w:pPr>
        <w:jc w:val="center"/>
        <w:rPr>
          <w:b/>
          <w:bCs/>
        </w:rPr>
      </w:pPr>
    </w:p>
    <w:p w14:paraId="5A5B9C30" w14:textId="77777777" w:rsidR="00B22B07" w:rsidRDefault="00B22B07" w:rsidP="00B22B07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0783C2BF" w14:textId="77777777" w:rsidR="00EE3E73" w:rsidRDefault="00EE3E73" w:rsidP="00B22B07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</w:p>
    <w:p w14:paraId="4A5BC6B4" w14:textId="50E504E3" w:rsidR="00DD3A67" w:rsidRDefault="00AB5319" w:rsidP="00DD3A67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ind w:left="5040" w:hanging="5040"/>
      </w:pPr>
      <w:r>
        <w:t>Chris Cylke</w:t>
      </w:r>
      <w:r w:rsidR="00DD3A67" w:rsidRPr="00342276">
        <w:tab/>
      </w:r>
      <w:r>
        <w:t>Vice President of Government Relations from American Gaming Association</w:t>
      </w:r>
    </w:p>
    <w:p w14:paraId="3DE2C0C8" w14:textId="77777777" w:rsidR="00DD3A67" w:rsidRPr="00342276" w:rsidRDefault="00DD3A67" w:rsidP="00F90908"/>
    <w:p w14:paraId="3F0A86E2" w14:textId="5A2E3D3E" w:rsidR="00DD3A67" w:rsidRPr="00342276" w:rsidRDefault="00AB5319" w:rsidP="00DD3A67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ind w:left="5040" w:hanging="5040"/>
      </w:pPr>
      <w:r>
        <w:t>Shane August</w:t>
      </w:r>
      <w:r>
        <w:tab/>
        <w:t>Public Witness</w:t>
      </w:r>
    </w:p>
    <w:p w14:paraId="11E557DB" w14:textId="77777777" w:rsidR="00DD3A67" w:rsidRPr="00342276" w:rsidRDefault="00DD3A67" w:rsidP="00DD3A67">
      <w:pPr>
        <w:pStyle w:val="ListParagraph"/>
      </w:pPr>
    </w:p>
    <w:p w14:paraId="2668388A" w14:textId="0BDAB554" w:rsidR="00DD3A67" w:rsidRDefault="00AB5319" w:rsidP="00DD3A67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ind w:left="5040" w:hanging="5040"/>
      </w:pPr>
      <w:r>
        <w:t>John Ray</w:t>
      </w:r>
      <w:r>
        <w:tab/>
        <w:t>Public Witness</w:t>
      </w:r>
    </w:p>
    <w:p w14:paraId="5A930DBA" w14:textId="65189B91" w:rsidR="009612C2" w:rsidRDefault="009612C2" w:rsidP="009612C2">
      <w:pPr>
        <w:pStyle w:val="ListParagraph"/>
        <w:tabs>
          <w:tab w:val="left" w:pos="720"/>
          <w:tab w:val="left" w:pos="5040"/>
        </w:tabs>
        <w:ind w:left="5040"/>
      </w:pPr>
    </w:p>
    <w:p w14:paraId="4DCBCA2A" w14:textId="152DDC12" w:rsidR="009612C2" w:rsidRDefault="00AB5319" w:rsidP="00DD3A67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ind w:left="5040" w:hanging="5040"/>
      </w:pPr>
      <w:r>
        <w:t>Robert Brannum</w:t>
      </w:r>
      <w:r>
        <w:tab/>
        <w:t>Public Witness</w:t>
      </w:r>
    </w:p>
    <w:p w14:paraId="490169C5" w14:textId="77777777" w:rsidR="009612C2" w:rsidRDefault="009612C2" w:rsidP="009612C2">
      <w:pPr>
        <w:pStyle w:val="ListParagraph"/>
        <w:tabs>
          <w:tab w:val="left" w:pos="720"/>
          <w:tab w:val="left" w:pos="5040"/>
        </w:tabs>
        <w:ind w:left="5040"/>
      </w:pPr>
    </w:p>
    <w:p w14:paraId="6031917F" w14:textId="230AB629" w:rsidR="009612C2" w:rsidRDefault="00AB5319" w:rsidP="00DD3A67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ind w:left="5040" w:hanging="5040"/>
      </w:pPr>
      <w:r>
        <w:t>Joseph Phillips</w:t>
      </w:r>
      <w:r>
        <w:tab/>
        <w:t>Public Witness</w:t>
      </w:r>
    </w:p>
    <w:p w14:paraId="6CFAF70B" w14:textId="77777777" w:rsidR="00235C42" w:rsidRDefault="00235C42" w:rsidP="00235C42">
      <w:pPr>
        <w:pStyle w:val="ListParagraph"/>
        <w:tabs>
          <w:tab w:val="left" w:pos="720"/>
          <w:tab w:val="left" w:pos="5040"/>
        </w:tabs>
        <w:ind w:left="5040"/>
      </w:pPr>
    </w:p>
    <w:p w14:paraId="38322587" w14:textId="72E44B04" w:rsidR="00235C42" w:rsidRDefault="00235C42" w:rsidP="00DD3A67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ind w:left="5040" w:hanging="5040"/>
      </w:pPr>
      <w:r>
        <w:t>Mamie Preston</w:t>
      </w:r>
      <w:r>
        <w:tab/>
        <w:t>Public Witness</w:t>
      </w:r>
    </w:p>
    <w:p w14:paraId="3B1ED98E" w14:textId="77777777" w:rsidR="00235C42" w:rsidRDefault="00235C42" w:rsidP="00235C42">
      <w:pPr>
        <w:pStyle w:val="ListParagraph"/>
        <w:tabs>
          <w:tab w:val="left" w:pos="720"/>
          <w:tab w:val="left" w:pos="5040"/>
        </w:tabs>
        <w:ind w:left="5040"/>
      </w:pPr>
    </w:p>
    <w:p w14:paraId="24372777" w14:textId="15A1E2C9" w:rsidR="00235C42" w:rsidRDefault="00235C42" w:rsidP="00DD3A67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ind w:left="5040" w:hanging="5040"/>
      </w:pPr>
      <w:r>
        <w:t>George Lambert, Jr.</w:t>
      </w:r>
      <w:r>
        <w:tab/>
        <w:t>President</w:t>
      </w:r>
      <w:bookmarkStart w:id="0" w:name="_GoBack"/>
      <w:bookmarkEnd w:id="0"/>
      <w:r>
        <w:t xml:space="preserve"> and CEO, Greater Washington Urban League</w:t>
      </w:r>
    </w:p>
    <w:p w14:paraId="78F047CB" w14:textId="77777777" w:rsidR="009612C2" w:rsidRDefault="009612C2" w:rsidP="009612C2">
      <w:pPr>
        <w:pStyle w:val="ListParagraph"/>
        <w:tabs>
          <w:tab w:val="left" w:pos="720"/>
          <w:tab w:val="left" w:pos="5040"/>
        </w:tabs>
        <w:ind w:left="5040"/>
      </w:pPr>
    </w:p>
    <w:p w14:paraId="51296465" w14:textId="751D3696" w:rsidR="00D8269E" w:rsidRPr="00342276" w:rsidRDefault="00AB5319" w:rsidP="00DD3A67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ind w:left="5040" w:hanging="5040"/>
      </w:pPr>
      <w:r>
        <w:t>Beth Bresnahan</w:t>
      </w:r>
      <w:r>
        <w:tab/>
        <w:t>Executive Director, Office of Lottery and Gaming</w:t>
      </w:r>
    </w:p>
    <w:p w14:paraId="074DC0A8" w14:textId="1421F4C7" w:rsidR="00DD3A67" w:rsidRDefault="00DD3A67" w:rsidP="00DD3A67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sectPr w:rsidR="00DD3A67" w:rsidSect="000C4D9B">
      <w:headerReference w:type="default" r:id="rId7"/>
      <w:footerReference w:type="default" r:id="rId8"/>
      <w:headerReference w:type="first" r:id="rId9"/>
      <w:pgSz w:w="12240" w:h="15840" w:code="1"/>
      <w:pgMar w:top="1152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8F73" w14:textId="77777777" w:rsidR="008335E9" w:rsidRDefault="008335E9" w:rsidP="00B22B07">
      <w:r>
        <w:separator/>
      </w:r>
    </w:p>
  </w:endnote>
  <w:endnote w:type="continuationSeparator" w:id="0">
    <w:p w14:paraId="5DEBCB7B" w14:textId="77777777" w:rsidR="008335E9" w:rsidRDefault="008335E9" w:rsidP="00B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67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4AD1D" w14:textId="056E2426" w:rsidR="00111313" w:rsidRDefault="00111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1FBB6" w14:textId="77777777" w:rsidR="00111313" w:rsidRDefault="0011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59FC" w14:textId="77777777" w:rsidR="008335E9" w:rsidRDefault="008335E9" w:rsidP="00B22B07">
      <w:r>
        <w:separator/>
      </w:r>
    </w:p>
  </w:footnote>
  <w:footnote w:type="continuationSeparator" w:id="0">
    <w:p w14:paraId="79D91FCF" w14:textId="77777777" w:rsidR="008335E9" w:rsidRDefault="008335E9" w:rsidP="00B2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A1E4" w14:textId="77777777" w:rsidR="00DD0072" w:rsidRDefault="00DD0072" w:rsidP="007976E7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E82C" w14:textId="77777777" w:rsidR="00DD0072" w:rsidRPr="001C2D03" w:rsidRDefault="00DD0072" w:rsidP="00F646F0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682FDA0A" w14:textId="77777777" w:rsidR="00DD0072" w:rsidRDefault="00DD0072" w:rsidP="00F646F0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0ECCADCB" w14:textId="77777777" w:rsidR="00DD0072" w:rsidRDefault="00DD0072" w:rsidP="00F646F0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D33F765" w14:textId="31FB1331" w:rsidR="00DD0072" w:rsidRPr="00BE03CB" w:rsidRDefault="00DD0072" w:rsidP="00876E94">
    <w:pPr>
      <w:tabs>
        <w:tab w:val="left" w:pos="-1440"/>
        <w:tab w:val="center" w:pos="6480"/>
        <w:tab w:val="right" w:pos="9360"/>
      </w:tabs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F46DE8">
      <w:tab/>
    </w:r>
    <w:r w:rsidR="00235C42">
      <w:t>DRAFT</w:t>
    </w:r>
    <w:r w:rsidR="00327135">
      <w:t xml:space="preserve"> </w:t>
    </w:r>
  </w:p>
  <w:p w14:paraId="2DA6D5CE" w14:textId="7DAF059E" w:rsidR="00DD0072" w:rsidRPr="00876E94" w:rsidRDefault="00DD0072" w:rsidP="00F46DE8">
    <w:pPr>
      <w:pBdr>
        <w:bottom w:val="thinThickSmallGap" w:sz="24" w:space="1" w:color="auto"/>
      </w:pBdr>
      <w:tabs>
        <w:tab w:val="left" w:pos="-1440"/>
        <w:tab w:val="left" w:pos="8910"/>
      </w:tabs>
      <w:spacing w:line="243" w:lineRule="auto"/>
      <w:rPr>
        <w:bCs/>
        <w:sz w:val="4"/>
        <w:szCs w:val="4"/>
      </w:rPr>
    </w:pPr>
  </w:p>
  <w:p w14:paraId="7464F9D4" w14:textId="77777777" w:rsidR="00DD0072" w:rsidRPr="00876E94" w:rsidRDefault="00DD007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20C2"/>
    <w:multiLevelType w:val="hybridMultilevel"/>
    <w:tmpl w:val="88FCBF9C"/>
    <w:lvl w:ilvl="0" w:tplc="6C0EE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C9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5403"/>
    <w:multiLevelType w:val="hybridMultilevel"/>
    <w:tmpl w:val="31A2815C"/>
    <w:lvl w:ilvl="0" w:tplc="08A61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2E7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7EB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C10BB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63FC1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73B8B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A609E"/>
    <w:multiLevelType w:val="hybridMultilevel"/>
    <w:tmpl w:val="484C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B1A31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07"/>
    <w:rsid w:val="000057E5"/>
    <w:rsid w:val="00006058"/>
    <w:rsid w:val="000253C9"/>
    <w:rsid w:val="00040AA5"/>
    <w:rsid w:val="00052EDD"/>
    <w:rsid w:val="000619F8"/>
    <w:rsid w:val="000667F6"/>
    <w:rsid w:val="00072C09"/>
    <w:rsid w:val="000750EC"/>
    <w:rsid w:val="0009421E"/>
    <w:rsid w:val="00096D91"/>
    <w:rsid w:val="000B6C4D"/>
    <w:rsid w:val="000C4D9B"/>
    <w:rsid w:val="000D4697"/>
    <w:rsid w:val="0010500B"/>
    <w:rsid w:val="00111313"/>
    <w:rsid w:val="00111D5A"/>
    <w:rsid w:val="0011250F"/>
    <w:rsid w:val="00116C99"/>
    <w:rsid w:val="00143A3B"/>
    <w:rsid w:val="0015522E"/>
    <w:rsid w:val="00157FAF"/>
    <w:rsid w:val="0016168F"/>
    <w:rsid w:val="001773E2"/>
    <w:rsid w:val="001838AC"/>
    <w:rsid w:val="001870D3"/>
    <w:rsid w:val="001A1DF2"/>
    <w:rsid w:val="001A2308"/>
    <w:rsid w:val="001A4A48"/>
    <w:rsid w:val="001A52CC"/>
    <w:rsid w:val="001B54D5"/>
    <w:rsid w:val="001B5C68"/>
    <w:rsid w:val="001B7224"/>
    <w:rsid w:val="001C43A2"/>
    <w:rsid w:val="001C6F9D"/>
    <w:rsid w:val="001D517F"/>
    <w:rsid w:val="001F2071"/>
    <w:rsid w:val="00211282"/>
    <w:rsid w:val="00216729"/>
    <w:rsid w:val="00230976"/>
    <w:rsid w:val="00235C42"/>
    <w:rsid w:val="00255F9F"/>
    <w:rsid w:val="0025666C"/>
    <w:rsid w:val="002626ED"/>
    <w:rsid w:val="00263BEB"/>
    <w:rsid w:val="00273AE2"/>
    <w:rsid w:val="002768D9"/>
    <w:rsid w:val="002A27CA"/>
    <w:rsid w:val="002C25B4"/>
    <w:rsid w:val="002C432F"/>
    <w:rsid w:val="002C4395"/>
    <w:rsid w:val="002E619F"/>
    <w:rsid w:val="002F0105"/>
    <w:rsid w:val="00300B45"/>
    <w:rsid w:val="0030373D"/>
    <w:rsid w:val="00322A77"/>
    <w:rsid w:val="003249EC"/>
    <w:rsid w:val="00327135"/>
    <w:rsid w:val="00330D0C"/>
    <w:rsid w:val="00337EF2"/>
    <w:rsid w:val="0034165E"/>
    <w:rsid w:val="00342276"/>
    <w:rsid w:val="003505BF"/>
    <w:rsid w:val="00363772"/>
    <w:rsid w:val="0036789B"/>
    <w:rsid w:val="00380A9F"/>
    <w:rsid w:val="00383A9F"/>
    <w:rsid w:val="003A0862"/>
    <w:rsid w:val="003A5D3A"/>
    <w:rsid w:val="003B6DC7"/>
    <w:rsid w:val="003C0913"/>
    <w:rsid w:val="003D020F"/>
    <w:rsid w:val="003E13FA"/>
    <w:rsid w:val="00411239"/>
    <w:rsid w:val="00421F77"/>
    <w:rsid w:val="00423C2F"/>
    <w:rsid w:val="00427718"/>
    <w:rsid w:val="00433E60"/>
    <w:rsid w:val="004368B0"/>
    <w:rsid w:val="00437464"/>
    <w:rsid w:val="00462C01"/>
    <w:rsid w:val="004633F6"/>
    <w:rsid w:val="00465AEB"/>
    <w:rsid w:val="00471110"/>
    <w:rsid w:val="00483249"/>
    <w:rsid w:val="00487DC5"/>
    <w:rsid w:val="00490725"/>
    <w:rsid w:val="004C2E9F"/>
    <w:rsid w:val="004F15C3"/>
    <w:rsid w:val="004F29CF"/>
    <w:rsid w:val="004F2B0B"/>
    <w:rsid w:val="00503B84"/>
    <w:rsid w:val="005049E7"/>
    <w:rsid w:val="00511DA2"/>
    <w:rsid w:val="005127DA"/>
    <w:rsid w:val="0052320F"/>
    <w:rsid w:val="00523F75"/>
    <w:rsid w:val="00543C33"/>
    <w:rsid w:val="0055452D"/>
    <w:rsid w:val="00566F00"/>
    <w:rsid w:val="00575AE1"/>
    <w:rsid w:val="00576110"/>
    <w:rsid w:val="005A31B7"/>
    <w:rsid w:val="005A34AB"/>
    <w:rsid w:val="005B373B"/>
    <w:rsid w:val="005C4984"/>
    <w:rsid w:val="005D0E7C"/>
    <w:rsid w:val="005E5773"/>
    <w:rsid w:val="005F589E"/>
    <w:rsid w:val="005F6A02"/>
    <w:rsid w:val="00613AE1"/>
    <w:rsid w:val="00622CA9"/>
    <w:rsid w:val="00637975"/>
    <w:rsid w:val="00661174"/>
    <w:rsid w:val="00674BE8"/>
    <w:rsid w:val="006A383C"/>
    <w:rsid w:val="006B30C5"/>
    <w:rsid w:val="006B760A"/>
    <w:rsid w:val="006C1EB4"/>
    <w:rsid w:val="006C6B2F"/>
    <w:rsid w:val="006E49EA"/>
    <w:rsid w:val="006F5BC6"/>
    <w:rsid w:val="006F76B4"/>
    <w:rsid w:val="00715EFF"/>
    <w:rsid w:val="00726820"/>
    <w:rsid w:val="007462F6"/>
    <w:rsid w:val="0074649E"/>
    <w:rsid w:val="00761042"/>
    <w:rsid w:val="0078501F"/>
    <w:rsid w:val="007976E7"/>
    <w:rsid w:val="007A4326"/>
    <w:rsid w:val="007B6769"/>
    <w:rsid w:val="007C0DB8"/>
    <w:rsid w:val="007C333C"/>
    <w:rsid w:val="007C39D3"/>
    <w:rsid w:val="007C3E25"/>
    <w:rsid w:val="007E15B9"/>
    <w:rsid w:val="007E6617"/>
    <w:rsid w:val="007F10FA"/>
    <w:rsid w:val="00811789"/>
    <w:rsid w:val="00814C70"/>
    <w:rsid w:val="00823277"/>
    <w:rsid w:val="008324A2"/>
    <w:rsid w:val="008335E9"/>
    <w:rsid w:val="00845253"/>
    <w:rsid w:val="00850321"/>
    <w:rsid w:val="00851BA7"/>
    <w:rsid w:val="00865721"/>
    <w:rsid w:val="00875324"/>
    <w:rsid w:val="00876E94"/>
    <w:rsid w:val="00880CE3"/>
    <w:rsid w:val="008811F9"/>
    <w:rsid w:val="0088666E"/>
    <w:rsid w:val="00891753"/>
    <w:rsid w:val="00893F3F"/>
    <w:rsid w:val="008D3B40"/>
    <w:rsid w:val="008D6345"/>
    <w:rsid w:val="009134A0"/>
    <w:rsid w:val="00933A38"/>
    <w:rsid w:val="0093784B"/>
    <w:rsid w:val="009378A4"/>
    <w:rsid w:val="009612C2"/>
    <w:rsid w:val="0096356A"/>
    <w:rsid w:val="00987C92"/>
    <w:rsid w:val="0099793C"/>
    <w:rsid w:val="009C2BF5"/>
    <w:rsid w:val="009C2C55"/>
    <w:rsid w:val="009C78EA"/>
    <w:rsid w:val="009D60D5"/>
    <w:rsid w:val="009D7A83"/>
    <w:rsid w:val="009F4F6B"/>
    <w:rsid w:val="009F5D6C"/>
    <w:rsid w:val="00A01A7A"/>
    <w:rsid w:val="00A0317A"/>
    <w:rsid w:val="00A1199B"/>
    <w:rsid w:val="00A172D6"/>
    <w:rsid w:val="00A20343"/>
    <w:rsid w:val="00A50A13"/>
    <w:rsid w:val="00A636EB"/>
    <w:rsid w:val="00A73933"/>
    <w:rsid w:val="00AA5FA8"/>
    <w:rsid w:val="00AB49BA"/>
    <w:rsid w:val="00AB5319"/>
    <w:rsid w:val="00AC1041"/>
    <w:rsid w:val="00AC48C8"/>
    <w:rsid w:val="00B22B07"/>
    <w:rsid w:val="00B23498"/>
    <w:rsid w:val="00B310FC"/>
    <w:rsid w:val="00B319C9"/>
    <w:rsid w:val="00B321D2"/>
    <w:rsid w:val="00B36327"/>
    <w:rsid w:val="00B610A4"/>
    <w:rsid w:val="00B64966"/>
    <w:rsid w:val="00B75CBB"/>
    <w:rsid w:val="00B938CA"/>
    <w:rsid w:val="00B94A52"/>
    <w:rsid w:val="00B9561B"/>
    <w:rsid w:val="00BA06E4"/>
    <w:rsid w:val="00BA3D2A"/>
    <w:rsid w:val="00BB67CA"/>
    <w:rsid w:val="00BD234E"/>
    <w:rsid w:val="00BE6A18"/>
    <w:rsid w:val="00BF1AF8"/>
    <w:rsid w:val="00C0349C"/>
    <w:rsid w:val="00C42F3B"/>
    <w:rsid w:val="00C57473"/>
    <w:rsid w:val="00C57D1B"/>
    <w:rsid w:val="00C67D3A"/>
    <w:rsid w:val="00C74FA0"/>
    <w:rsid w:val="00C91BC1"/>
    <w:rsid w:val="00CA0017"/>
    <w:rsid w:val="00CA6DC0"/>
    <w:rsid w:val="00CC2E1A"/>
    <w:rsid w:val="00CC60E1"/>
    <w:rsid w:val="00CD43D7"/>
    <w:rsid w:val="00CE213C"/>
    <w:rsid w:val="00CE5924"/>
    <w:rsid w:val="00CF3654"/>
    <w:rsid w:val="00D1014B"/>
    <w:rsid w:val="00D102B0"/>
    <w:rsid w:val="00D25E9B"/>
    <w:rsid w:val="00D347B0"/>
    <w:rsid w:val="00D523A1"/>
    <w:rsid w:val="00D54675"/>
    <w:rsid w:val="00D67FB2"/>
    <w:rsid w:val="00D8035A"/>
    <w:rsid w:val="00D819E1"/>
    <w:rsid w:val="00D8269E"/>
    <w:rsid w:val="00D85722"/>
    <w:rsid w:val="00DA19C5"/>
    <w:rsid w:val="00DA4630"/>
    <w:rsid w:val="00DC4FEF"/>
    <w:rsid w:val="00DD0072"/>
    <w:rsid w:val="00DD36AA"/>
    <w:rsid w:val="00DD3A67"/>
    <w:rsid w:val="00DD692C"/>
    <w:rsid w:val="00DD7A3A"/>
    <w:rsid w:val="00DE2913"/>
    <w:rsid w:val="00DE7F31"/>
    <w:rsid w:val="00E00FF9"/>
    <w:rsid w:val="00E161AC"/>
    <w:rsid w:val="00E212CA"/>
    <w:rsid w:val="00E256AB"/>
    <w:rsid w:val="00E5096E"/>
    <w:rsid w:val="00E5206E"/>
    <w:rsid w:val="00E659AC"/>
    <w:rsid w:val="00E66811"/>
    <w:rsid w:val="00E7011F"/>
    <w:rsid w:val="00E86201"/>
    <w:rsid w:val="00E9560E"/>
    <w:rsid w:val="00ED5EE7"/>
    <w:rsid w:val="00EE3E73"/>
    <w:rsid w:val="00EE64A6"/>
    <w:rsid w:val="00EF1A62"/>
    <w:rsid w:val="00F05553"/>
    <w:rsid w:val="00F2102B"/>
    <w:rsid w:val="00F33CB2"/>
    <w:rsid w:val="00F46DE8"/>
    <w:rsid w:val="00F515DD"/>
    <w:rsid w:val="00F646F0"/>
    <w:rsid w:val="00F77BF1"/>
    <w:rsid w:val="00F82BA1"/>
    <w:rsid w:val="00F83B73"/>
    <w:rsid w:val="00F84468"/>
    <w:rsid w:val="00F853D6"/>
    <w:rsid w:val="00F90908"/>
    <w:rsid w:val="00FA6711"/>
    <w:rsid w:val="00FC3B6D"/>
    <w:rsid w:val="00FC78A3"/>
    <w:rsid w:val="00FD427E"/>
    <w:rsid w:val="00FE058A"/>
    <w:rsid w:val="00FE2541"/>
    <w:rsid w:val="00FE4DE2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593BE02"/>
  <w15:docId w15:val="{753C517A-9CE7-4986-9D5D-BD886BB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B0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22B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22B07"/>
  </w:style>
  <w:style w:type="paragraph" w:styleId="Footer">
    <w:name w:val="footer"/>
    <w:basedOn w:val="Normal"/>
    <w:link w:val="FooterChar"/>
    <w:uiPriority w:val="99"/>
    <w:unhideWhenUsed/>
    <w:rsid w:val="00B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Jessica (Council)</dc:creator>
  <cp:lastModifiedBy>Cash, Evan W. (Council)</cp:lastModifiedBy>
  <cp:revision>5</cp:revision>
  <cp:lastPrinted>2019-03-25T13:25:00Z</cp:lastPrinted>
  <dcterms:created xsi:type="dcterms:W3CDTF">2019-06-24T16:31:00Z</dcterms:created>
  <dcterms:modified xsi:type="dcterms:W3CDTF">2019-06-25T12:44:00Z</dcterms:modified>
</cp:coreProperties>
</file>