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268A" w14:textId="77777777" w:rsidR="008278AB" w:rsidRPr="00382441" w:rsidRDefault="008278AB" w:rsidP="0082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2441">
        <w:rPr>
          <w:rFonts w:ascii="Times New Roman" w:eastAsia="Times New Roman" w:hAnsi="Times New Roman" w:cs="Times New Roman"/>
          <w:b/>
          <w:bCs/>
          <w:color w:val="000000"/>
        </w:rPr>
        <w:t>CHAIRPERSON PHIL MENDELSON</w:t>
      </w:r>
    </w:p>
    <w:p w14:paraId="65A35B97" w14:textId="77777777" w:rsidR="008278AB" w:rsidRPr="00382441" w:rsidRDefault="008278AB" w:rsidP="0082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2441">
        <w:rPr>
          <w:rFonts w:ascii="Times New Roman" w:eastAsia="Times New Roman" w:hAnsi="Times New Roman" w:cs="Times New Roman"/>
          <w:b/>
          <w:bCs/>
          <w:color w:val="000000"/>
        </w:rPr>
        <w:t xml:space="preserve">COMMITTEE OF THE WHOLE </w:t>
      </w:r>
    </w:p>
    <w:p w14:paraId="46FD9994" w14:textId="77777777" w:rsidR="008278AB" w:rsidRPr="00382441" w:rsidRDefault="008278AB" w:rsidP="0082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2441">
        <w:rPr>
          <w:rFonts w:ascii="Times New Roman" w:eastAsia="Times New Roman" w:hAnsi="Times New Roman" w:cs="Times New Roman"/>
          <w:b/>
          <w:bCs/>
          <w:color w:val="000000"/>
        </w:rPr>
        <w:t>&amp;</w:t>
      </w:r>
    </w:p>
    <w:p w14:paraId="09F9A7EC" w14:textId="77777777" w:rsidR="008278AB" w:rsidRPr="00382441" w:rsidRDefault="008278AB" w:rsidP="0082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2441">
        <w:rPr>
          <w:rFonts w:ascii="Times New Roman" w:eastAsia="Times New Roman" w:hAnsi="Times New Roman" w:cs="Times New Roman"/>
          <w:b/>
          <w:bCs/>
          <w:color w:val="000000"/>
        </w:rPr>
        <w:t>COUNCILMEMBER DAVID GROSSO</w:t>
      </w:r>
    </w:p>
    <w:p w14:paraId="49ABC474" w14:textId="77777777" w:rsidR="008278AB" w:rsidRPr="00382441" w:rsidRDefault="008278AB" w:rsidP="0082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2441">
        <w:rPr>
          <w:rFonts w:ascii="Times New Roman" w:eastAsia="Times New Roman" w:hAnsi="Times New Roman" w:cs="Times New Roman"/>
          <w:b/>
          <w:bCs/>
          <w:color w:val="000000"/>
        </w:rPr>
        <w:t>COMMITTEE ON EDUCATION</w:t>
      </w:r>
    </w:p>
    <w:p w14:paraId="5D9C6710" w14:textId="77777777" w:rsidR="008278AB" w:rsidRPr="00382441" w:rsidRDefault="008278AB" w:rsidP="0082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42AB13F" w14:textId="77777777" w:rsidR="008278AB" w:rsidRPr="00382441" w:rsidRDefault="008278AB" w:rsidP="0082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2441">
        <w:rPr>
          <w:rFonts w:ascii="Times New Roman" w:eastAsia="Times New Roman" w:hAnsi="Times New Roman" w:cs="Times New Roman"/>
          <w:b/>
          <w:bCs/>
          <w:color w:val="000000"/>
        </w:rPr>
        <w:t>ANNOUNCE A JOINT PUBLIC OVERSIGHT HEARING</w:t>
      </w:r>
    </w:p>
    <w:p w14:paraId="04DE8EF7" w14:textId="77777777" w:rsidR="008278AB" w:rsidRPr="00382441" w:rsidRDefault="008278AB" w:rsidP="008278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2441">
        <w:rPr>
          <w:rFonts w:ascii="Times New Roman" w:eastAsia="Times New Roman" w:hAnsi="Times New Roman" w:cs="Times New Roman"/>
          <w:b/>
          <w:bCs/>
          <w:color w:val="000000"/>
        </w:rPr>
        <w:t>on</w:t>
      </w:r>
    </w:p>
    <w:p w14:paraId="691F3B5F" w14:textId="5DF8271B" w:rsidR="008278AB" w:rsidRPr="00382441" w:rsidRDefault="00810E53" w:rsidP="0082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2441">
        <w:rPr>
          <w:rFonts w:ascii="Times New Roman" w:eastAsia="Times New Roman" w:hAnsi="Times New Roman" w:cs="Times New Roman"/>
          <w:b/>
          <w:bCs/>
          <w:color w:val="000000"/>
        </w:rPr>
        <w:t>Updates to the Master Facilities Plan</w:t>
      </w:r>
    </w:p>
    <w:p w14:paraId="6E359AB4" w14:textId="77777777" w:rsidR="008278AB" w:rsidRPr="00382441" w:rsidRDefault="008278AB" w:rsidP="008278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2441">
        <w:rPr>
          <w:rFonts w:ascii="Times New Roman" w:eastAsia="Times New Roman" w:hAnsi="Times New Roman" w:cs="Times New Roman"/>
          <w:b/>
          <w:bCs/>
          <w:color w:val="000000"/>
        </w:rPr>
        <w:t>on</w:t>
      </w:r>
    </w:p>
    <w:p w14:paraId="6E5F31CA" w14:textId="77777777" w:rsidR="00810E53" w:rsidRPr="00382441" w:rsidRDefault="00810E53" w:rsidP="0081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2441">
        <w:rPr>
          <w:rFonts w:ascii="Times New Roman" w:eastAsia="Times New Roman" w:hAnsi="Times New Roman" w:cs="Times New Roman"/>
          <w:b/>
          <w:bCs/>
          <w:color w:val="000000"/>
        </w:rPr>
        <w:t xml:space="preserve">Wednesday, December 18, 2019 </w:t>
      </w:r>
    </w:p>
    <w:p w14:paraId="65D79573" w14:textId="23B8ACBB" w:rsidR="008278AB" w:rsidRPr="00382441" w:rsidRDefault="00810E53" w:rsidP="0081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2441">
        <w:rPr>
          <w:rFonts w:ascii="Times New Roman" w:eastAsia="Times New Roman" w:hAnsi="Times New Roman" w:cs="Times New Roman"/>
          <w:b/>
          <w:bCs/>
          <w:color w:val="000000"/>
        </w:rPr>
        <w:t>2:30 p.m., Hearing Room 412, John A. Wilson Building</w:t>
      </w:r>
    </w:p>
    <w:p w14:paraId="1A8D5005" w14:textId="77777777" w:rsidR="008278AB" w:rsidRPr="00382441" w:rsidRDefault="008278AB" w:rsidP="0082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2441">
        <w:rPr>
          <w:rFonts w:ascii="Times New Roman" w:eastAsia="Times New Roman" w:hAnsi="Times New Roman" w:cs="Times New Roman"/>
          <w:b/>
          <w:bCs/>
          <w:color w:val="000000"/>
        </w:rPr>
        <w:t>1350 Pennsylvania Avenue, NW</w:t>
      </w:r>
    </w:p>
    <w:p w14:paraId="4D274DDD" w14:textId="4A44F851" w:rsidR="008278AB" w:rsidRPr="00250E31" w:rsidRDefault="008278AB" w:rsidP="00250E31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382441">
        <w:rPr>
          <w:rFonts w:ascii="Times New Roman" w:eastAsia="Calibri" w:hAnsi="Times New Roman" w:cs="Times New Roman"/>
          <w:b/>
          <w:bCs/>
          <w:color w:val="000000"/>
        </w:rPr>
        <w:t>Washington, DC 20004</w:t>
      </w:r>
    </w:p>
    <w:p w14:paraId="77E2F16C" w14:textId="77777777" w:rsidR="008278AB" w:rsidRPr="00810E53" w:rsidRDefault="008278AB" w:rsidP="00E23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40"/>
          <w:sz w:val="20"/>
          <w:szCs w:val="20"/>
          <w:u w:val="single"/>
        </w:rPr>
      </w:pPr>
      <w:r w:rsidRPr="00810E53">
        <w:rPr>
          <w:rFonts w:ascii="Times New Roman" w:eastAsia="Calibri" w:hAnsi="Times New Roman" w:cs="Times New Roman"/>
          <w:spacing w:val="40"/>
          <w:sz w:val="20"/>
          <w:szCs w:val="20"/>
          <w:u w:val="single"/>
        </w:rPr>
        <w:t>WITNESS LIST</w:t>
      </w:r>
    </w:p>
    <w:p w14:paraId="2F7A5BAA" w14:textId="77777777" w:rsidR="008278AB" w:rsidRPr="00810E53" w:rsidRDefault="008278AB" w:rsidP="0059166B">
      <w:pPr>
        <w:tabs>
          <w:tab w:val="left" w:pos="720"/>
          <w:tab w:val="left" w:pos="5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9BEC86E" w14:textId="0367677F" w:rsidR="00C155BB" w:rsidRDefault="00C155BB" w:rsidP="00E23511">
      <w:pPr>
        <w:numPr>
          <w:ilvl w:val="0"/>
          <w:numId w:val="1"/>
        </w:numPr>
        <w:tabs>
          <w:tab w:val="left" w:pos="720"/>
          <w:tab w:val="left" w:pos="5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>Mary Filardo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>Executive Director, 21</w:t>
      </w:r>
      <w:r w:rsidRPr="00810E53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st</w:t>
      </w: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Century School Fund</w:t>
      </w:r>
    </w:p>
    <w:p w14:paraId="30FA2BC9" w14:textId="77777777" w:rsidR="00C155BB" w:rsidRDefault="00C155BB" w:rsidP="00C155BB">
      <w:pPr>
        <w:tabs>
          <w:tab w:val="left" w:pos="720"/>
          <w:tab w:val="left" w:pos="504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41B43BB" w14:textId="3210CE15" w:rsidR="008278AB" w:rsidRPr="00810E53" w:rsidRDefault="00810E53" w:rsidP="00E23511">
      <w:pPr>
        <w:numPr>
          <w:ilvl w:val="0"/>
          <w:numId w:val="1"/>
        </w:numPr>
        <w:tabs>
          <w:tab w:val="left" w:pos="720"/>
          <w:tab w:val="left" w:pos="5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>Becky</w:t>
      </w:r>
      <w:r w:rsidR="0062031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Reina</w:t>
      </w:r>
      <w:r w:rsidR="008278AB"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>President, Ward 1 Education Council</w:t>
      </w:r>
      <w:r w:rsidR="008278AB"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25020E8A" w14:textId="77777777" w:rsidR="008278AB" w:rsidRPr="00810E53" w:rsidRDefault="008278AB" w:rsidP="00E23511">
      <w:pPr>
        <w:tabs>
          <w:tab w:val="left" w:pos="720"/>
          <w:tab w:val="left" w:pos="504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14:paraId="6EF79829" w14:textId="055F6AA4" w:rsidR="00250E31" w:rsidRDefault="00250E31" w:rsidP="00250E31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Elizabeth Miller</w:t>
      </w: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90052">
        <w:rPr>
          <w:rFonts w:ascii="Times New Roman" w:eastAsia="Calibri" w:hAnsi="Times New Roman" w:cs="Times New Roman"/>
          <w:sz w:val="20"/>
          <w:szCs w:val="20"/>
        </w:rPr>
        <w:t>ANC 2E</w:t>
      </w:r>
    </w:p>
    <w:p w14:paraId="5219C408" w14:textId="77777777" w:rsidR="00250E31" w:rsidRPr="00250E31" w:rsidRDefault="00250E31" w:rsidP="00250E31">
      <w:p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1AEC375" w14:textId="6DD1DEBF" w:rsidR="001932B3" w:rsidRPr="001932B3" w:rsidRDefault="001932B3" w:rsidP="001932B3">
      <w:pPr>
        <w:numPr>
          <w:ilvl w:val="0"/>
          <w:numId w:val="1"/>
        </w:numPr>
        <w:tabs>
          <w:tab w:val="left" w:pos="720"/>
          <w:tab w:val="left" w:pos="5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>Brian Doyle</w:t>
      </w: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Co-chair, Ward 3 Education Council </w:t>
      </w:r>
    </w:p>
    <w:p w14:paraId="09F88C75" w14:textId="77777777" w:rsidR="00C155BB" w:rsidRPr="00C155BB" w:rsidRDefault="00C155BB" w:rsidP="00C155BB">
      <w:pPr>
        <w:tabs>
          <w:tab w:val="left" w:pos="720"/>
          <w:tab w:val="left" w:pos="5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F88EB46" w14:textId="19B87791" w:rsidR="00EE3C6C" w:rsidRPr="00250E31" w:rsidRDefault="00250E31" w:rsidP="00E23511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Cathy Reilly</w:t>
      </w: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Ward 4 Education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Alliance</w:t>
      </w:r>
    </w:p>
    <w:p w14:paraId="12289888" w14:textId="77777777" w:rsidR="00EE3C6C" w:rsidRPr="00810E53" w:rsidRDefault="00EE3C6C" w:rsidP="00E23511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A705A25" w14:textId="67505997" w:rsidR="00EE3C6C" w:rsidRPr="00810E53" w:rsidRDefault="00255EDA" w:rsidP="00E23511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55EDA">
        <w:rPr>
          <w:rFonts w:ascii="Times New Roman" w:eastAsia="Calibri" w:hAnsi="Times New Roman" w:cs="Times New Roman"/>
          <w:color w:val="000000"/>
          <w:sz w:val="20"/>
          <w:szCs w:val="20"/>
        </w:rPr>
        <w:t>Sandra Moscoso-Mills</w:t>
      </w:r>
      <w:r w:rsidR="00EE3C6C"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Secretary, </w:t>
      </w:r>
      <w:r w:rsidR="00810E53"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Ward 6 Public Schools Parent Association </w:t>
      </w:r>
    </w:p>
    <w:p w14:paraId="033F14E3" w14:textId="77777777" w:rsidR="00EE3C6C" w:rsidRPr="00810E53" w:rsidRDefault="00EE3C6C" w:rsidP="00E23511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0DFC5E3" w14:textId="5AED4075" w:rsidR="00250E31" w:rsidRDefault="00250E31" w:rsidP="00250E31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Mart</w:t>
      </w:r>
      <w:r w:rsidR="003B0DD3">
        <w:rPr>
          <w:rFonts w:ascii="Times New Roman" w:eastAsia="Calibri" w:hAnsi="Times New Roman" w:cs="Times New Roman"/>
          <w:color w:val="000000"/>
          <w:sz w:val="20"/>
          <w:szCs w:val="20"/>
        </w:rPr>
        <w:t>in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Welles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Hardy Middle School</w:t>
      </w:r>
    </w:p>
    <w:p w14:paraId="0D7AD506" w14:textId="77777777" w:rsidR="00250E31" w:rsidRPr="00250E31" w:rsidRDefault="00250E31" w:rsidP="00250E31">
      <w:p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1921211" w14:textId="0DA914FB" w:rsidR="00810E53" w:rsidRDefault="00810E53" w:rsidP="00547679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>Eboni Rose-Thompson</w:t>
      </w:r>
      <w:r w:rsidR="00A2231E"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>President, Ward 7 Education Counci</w:t>
      </w:r>
      <w:r w:rsidR="007126CC">
        <w:rPr>
          <w:rFonts w:ascii="Times New Roman" w:eastAsia="Calibri" w:hAnsi="Times New Roman" w:cs="Times New Roman"/>
          <w:color w:val="000000"/>
          <w:sz w:val="20"/>
          <w:szCs w:val="20"/>
        </w:rPr>
        <w:t>l</w:t>
      </w:r>
    </w:p>
    <w:p w14:paraId="75F67FBB" w14:textId="77777777" w:rsidR="00547679" w:rsidRPr="00547679" w:rsidRDefault="00547679" w:rsidP="00547679">
      <w:p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B4FC48D" w14:textId="709B3765" w:rsidR="00250E31" w:rsidRPr="00250E31" w:rsidRDefault="00250E31" w:rsidP="00250E31">
      <w:pPr>
        <w:numPr>
          <w:ilvl w:val="0"/>
          <w:numId w:val="1"/>
        </w:numPr>
        <w:tabs>
          <w:tab w:val="left" w:pos="720"/>
          <w:tab w:val="left" w:pos="5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Antoine Williams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1932B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DC Dynasty Baseball &amp;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Maret School</w:t>
      </w:r>
    </w:p>
    <w:p w14:paraId="1E342EB0" w14:textId="77777777" w:rsidR="00250E31" w:rsidRPr="00250E31" w:rsidRDefault="00250E31" w:rsidP="00250E31">
      <w:pPr>
        <w:pStyle w:val="ListParagrap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06AF050" w14:textId="59A99F43" w:rsidR="00810E53" w:rsidRDefault="007126CC" w:rsidP="007126CC">
      <w:pPr>
        <w:pStyle w:val="ListParagraph"/>
        <w:numPr>
          <w:ilvl w:val="0"/>
          <w:numId w:val="1"/>
        </w:numPr>
        <w:tabs>
          <w:tab w:val="left" w:pos="360"/>
          <w:tab w:val="left" w:pos="5040"/>
        </w:tabs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Mark Medema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Managing Director, Charter School Facility Center</w:t>
      </w:r>
      <w:r w:rsidR="002849CE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National Alliance for Public Charter Schools</w:t>
      </w:r>
      <w:r w:rsidR="00810E53"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14:paraId="6A0B0D67" w14:textId="77777777" w:rsidR="00547679" w:rsidRPr="00547679" w:rsidRDefault="00547679" w:rsidP="00547679">
      <w:pPr>
        <w:pStyle w:val="ListParagrap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8D40D32" w14:textId="709FC7DB" w:rsidR="00547679" w:rsidRPr="00547679" w:rsidRDefault="00547679" w:rsidP="00547679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Rich Pohlman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FOCUS</w:t>
      </w:r>
    </w:p>
    <w:p w14:paraId="5710475A" w14:textId="77777777" w:rsidR="00BF0296" w:rsidRPr="00810E53" w:rsidRDefault="00BF0296" w:rsidP="00E235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A11D93B" w14:textId="77777777" w:rsidR="00250E31" w:rsidRDefault="00250E31" w:rsidP="00E23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078E1F7" w14:textId="52F7089A" w:rsidR="00EE3C6C" w:rsidRPr="00810E53" w:rsidRDefault="00EE3C6C" w:rsidP="00E23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0E53">
        <w:rPr>
          <w:rFonts w:ascii="Times New Roman" w:hAnsi="Times New Roman" w:cs="Times New Roman"/>
          <w:b/>
          <w:bCs/>
          <w:sz w:val="20"/>
          <w:szCs w:val="20"/>
          <w:u w:val="single"/>
        </w:rPr>
        <w:t>Government Witnesses</w:t>
      </w:r>
    </w:p>
    <w:p w14:paraId="3881617A" w14:textId="77777777" w:rsidR="00EE3C6C" w:rsidRPr="00810E53" w:rsidRDefault="00EE3C6C" w:rsidP="00E235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7EFA02" w14:textId="24C93287" w:rsidR="0059166B" w:rsidRPr="00810E53" w:rsidRDefault="00810E53" w:rsidP="00810E53">
      <w:pPr>
        <w:pStyle w:val="ListParagraph"/>
        <w:numPr>
          <w:ilvl w:val="3"/>
          <w:numId w:val="1"/>
        </w:num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>Paul Kihn</w:t>
      </w:r>
      <w:r w:rsidR="0059166B"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810E53">
        <w:rPr>
          <w:rFonts w:ascii="Times New Roman" w:eastAsia="Calibri" w:hAnsi="Times New Roman" w:cs="Times New Roman"/>
          <w:color w:val="000000"/>
          <w:sz w:val="20"/>
          <w:szCs w:val="20"/>
        </w:rPr>
        <w:t>Deputy Mayor for Education</w:t>
      </w:r>
    </w:p>
    <w:p w14:paraId="4D242E2D" w14:textId="77777777" w:rsidR="0059166B" w:rsidRPr="00810E53" w:rsidRDefault="0059166B" w:rsidP="0059166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05E6229" w14:textId="6DF32B18" w:rsidR="00E23511" w:rsidRPr="00810E53" w:rsidRDefault="00810E53" w:rsidP="00810E5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0E53">
        <w:rPr>
          <w:rFonts w:ascii="Times New Roman" w:hAnsi="Times New Roman" w:cs="Times New Roman"/>
          <w:sz w:val="20"/>
          <w:szCs w:val="20"/>
        </w:rPr>
        <w:t>Scott Pearson</w:t>
      </w:r>
      <w:r w:rsidR="0062031F">
        <w:rPr>
          <w:rFonts w:ascii="Times New Roman" w:hAnsi="Times New Roman" w:cs="Times New Roman"/>
          <w:sz w:val="20"/>
          <w:szCs w:val="20"/>
        </w:rPr>
        <w:tab/>
      </w:r>
      <w:r w:rsidRPr="00810E53">
        <w:rPr>
          <w:rFonts w:ascii="Times New Roman" w:hAnsi="Times New Roman" w:cs="Times New Roman"/>
          <w:sz w:val="20"/>
          <w:szCs w:val="20"/>
        </w:rPr>
        <w:tab/>
      </w:r>
      <w:r w:rsidR="00E23511" w:rsidRPr="00810E53">
        <w:rPr>
          <w:rFonts w:ascii="Times New Roman" w:hAnsi="Times New Roman" w:cs="Times New Roman"/>
          <w:sz w:val="20"/>
          <w:szCs w:val="20"/>
        </w:rPr>
        <w:tab/>
      </w:r>
      <w:r w:rsidR="00E23511" w:rsidRPr="00810E53">
        <w:rPr>
          <w:rFonts w:ascii="Times New Roman" w:hAnsi="Times New Roman" w:cs="Times New Roman"/>
          <w:sz w:val="20"/>
          <w:szCs w:val="20"/>
        </w:rPr>
        <w:tab/>
      </w:r>
      <w:r w:rsidR="00E23511" w:rsidRPr="00810E53">
        <w:rPr>
          <w:rFonts w:ascii="Times New Roman" w:hAnsi="Times New Roman" w:cs="Times New Roman"/>
          <w:sz w:val="20"/>
          <w:szCs w:val="20"/>
        </w:rPr>
        <w:tab/>
      </w:r>
      <w:r w:rsidRPr="00810E53">
        <w:rPr>
          <w:rFonts w:ascii="Times New Roman" w:hAnsi="Times New Roman" w:cs="Times New Roman"/>
          <w:sz w:val="20"/>
          <w:szCs w:val="20"/>
        </w:rPr>
        <w:t>Executive Director, DC Public Charter Schools</w:t>
      </w:r>
      <w:r w:rsidRPr="00810E53">
        <w:rPr>
          <w:rFonts w:ascii="Times New Roman" w:hAnsi="Times New Roman" w:cs="Times New Roman"/>
          <w:sz w:val="20"/>
          <w:szCs w:val="20"/>
        </w:rPr>
        <w:tab/>
      </w:r>
      <w:r w:rsidRPr="00810E53">
        <w:rPr>
          <w:rFonts w:ascii="Times New Roman" w:hAnsi="Times New Roman" w:cs="Times New Roman"/>
        </w:rPr>
        <w:tab/>
      </w:r>
      <w:r w:rsidRPr="00810E53">
        <w:rPr>
          <w:rFonts w:ascii="Times New Roman" w:hAnsi="Times New Roman" w:cs="Times New Roman"/>
        </w:rPr>
        <w:tab/>
      </w:r>
      <w:r w:rsidRPr="00810E53">
        <w:rPr>
          <w:rFonts w:ascii="Times New Roman" w:hAnsi="Times New Roman" w:cs="Times New Roman"/>
        </w:rPr>
        <w:tab/>
      </w:r>
      <w:r w:rsidRPr="00810E53">
        <w:rPr>
          <w:rFonts w:ascii="Times New Roman" w:hAnsi="Times New Roman" w:cs="Times New Roman"/>
        </w:rPr>
        <w:tab/>
      </w:r>
    </w:p>
    <w:sectPr w:rsidR="00E23511" w:rsidRPr="00810E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BCC8" w14:textId="77777777" w:rsidR="00AC2D36" w:rsidRDefault="00AC2D36" w:rsidP="008278AB">
      <w:pPr>
        <w:spacing w:after="0" w:line="240" w:lineRule="auto"/>
      </w:pPr>
      <w:r>
        <w:separator/>
      </w:r>
    </w:p>
  </w:endnote>
  <w:endnote w:type="continuationSeparator" w:id="0">
    <w:p w14:paraId="3E471D3C" w14:textId="77777777" w:rsidR="00AC2D36" w:rsidRDefault="00AC2D36" w:rsidP="0082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4B84F" w14:textId="77777777" w:rsidR="00AC2D36" w:rsidRDefault="00AC2D36" w:rsidP="008278AB">
      <w:pPr>
        <w:spacing w:after="0" w:line="240" w:lineRule="auto"/>
      </w:pPr>
      <w:r>
        <w:separator/>
      </w:r>
    </w:p>
  </w:footnote>
  <w:footnote w:type="continuationSeparator" w:id="0">
    <w:p w14:paraId="3601E3AB" w14:textId="77777777" w:rsidR="00AC2D36" w:rsidRDefault="00AC2D36" w:rsidP="0082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8D27" w14:textId="77777777" w:rsidR="008278AB" w:rsidRPr="00250E31" w:rsidRDefault="008278AB" w:rsidP="008278AB">
    <w:pPr>
      <w:keepNext/>
      <w:keepLines/>
      <w:spacing w:before="480" w:after="0" w:line="240" w:lineRule="auto"/>
      <w:outlineLvl w:val="0"/>
      <w:rPr>
        <w:rFonts w:ascii="Constantia" w:eastAsia="Times New Roman" w:hAnsi="Constantia" w:cs="Times New Roman"/>
        <w:b/>
        <w:spacing w:val="40"/>
        <w:sz w:val="24"/>
        <w:szCs w:val="24"/>
      </w:rPr>
    </w:pPr>
    <w:r w:rsidRPr="00250E31">
      <w:rPr>
        <w:rFonts w:ascii="Constantia" w:eastAsia="Times New Roman" w:hAnsi="Constantia" w:cs="Times New Roman"/>
        <w:b/>
        <w:spacing w:val="40"/>
        <w:sz w:val="24"/>
        <w:szCs w:val="24"/>
      </w:rPr>
      <w:t>COUNCIL OF THE DISTRICT OF COLUMBIA</w:t>
    </w:r>
  </w:p>
  <w:p w14:paraId="4A0EFF3D" w14:textId="77777777" w:rsidR="008278AB" w:rsidRPr="00250E31" w:rsidRDefault="008278AB" w:rsidP="008278AB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4"/>
        <w:szCs w:val="24"/>
      </w:rPr>
    </w:pPr>
    <w:r w:rsidRPr="00250E31">
      <w:rPr>
        <w:rFonts w:ascii="Constantia" w:eastAsia="Calibri" w:hAnsi="Constantia" w:cs="Times New Roman"/>
        <w:b/>
        <w:bCs/>
        <w:caps/>
        <w:spacing w:val="40"/>
        <w:sz w:val="24"/>
        <w:szCs w:val="24"/>
      </w:rPr>
      <w:t>Committee OF THE WHOLE &amp; Committee on Education</w:t>
    </w:r>
  </w:p>
  <w:p w14:paraId="3C629A7B" w14:textId="77777777" w:rsidR="008278AB" w:rsidRPr="00250E31" w:rsidRDefault="008278AB" w:rsidP="008278AB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4"/>
        <w:szCs w:val="24"/>
      </w:rPr>
    </w:pPr>
    <w:r w:rsidRPr="00250E31">
      <w:rPr>
        <w:rFonts w:ascii="Constantia" w:eastAsia="Calibri" w:hAnsi="Constantia" w:cs="Times New Roman"/>
        <w:b/>
        <w:bCs/>
        <w:caps/>
        <w:spacing w:val="40"/>
        <w:sz w:val="24"/>
        <w:szCs w:val="24"/>
      </w:rPr>
      <w:t>WITNESS LIST</w:t>
    </w:r>
  </w:p>
  <w:p w14:paraId="2DCD39ED" w14:textId="586AC8E9" w:rsidR="008278AB" w:rsidRPr="00250E31" w:rsidRDefault="008278AB" w:rsidP="008278A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3" w:lineRule="auto"/>
      <w:rPr>
        <w:rFonts w:ascii="Times New Roman" w:eastAsia="Calibri" w:hAnsi="Times New Roman" w:cs="Times New Roman"/>
        <w:b/>
        <w:bCs/>
        <w:sz w:val="24"/>
        <w:szCs w:val="24"/>
      </w:rPr>
    </w:pPr>
    <w:r w:rsidRPr="00250E31">
      <w:rPr>
        <w:rFonts w:ascii="Times New Roman" w:eastAsia="Calibri" w:hAnsi="Times New Roman" w:cs="Times New Roman"/>
        <w:sz w:val="24"/>
        <w:szCs w:val="24"/>
      </w:rPr>
      <w:t xml:space="preserve">1350 Pennsylvania Avenue, NW, Washington, DC 20004    </w:t>
    </w:r>
    <w:r w:rsidRPr="00250E31">
      <w:rPr>
        <w:rFonts w:ascii="Times New Roman" w:eastAsia="Calibri" w:hAnsi="Times New Roman" w:cs="Times New Roman"/>
        <w:sz w:val="24"/>
        <w:szCs w:val="24"/>
      </w:rPr>
      <w:tab/>
    </w:r>
    <w:r w:rsidRPr="00250E31">
      <w:rPr>
        <w:rFonts w:ascii="Times New Roman" w:eastAsia="Calibri" w:hAnsi="Times New Roman" w:cs="Times New Roman"/>
        <w:sz w:val="24"/>
        <w:szCs w:val="24"/>
      </w:rPr>
      <w:tab/>
    </w:r>
  </w:p>
  <w:p w14:paraId="3533F963" w14:textId="77777777" w:rsidR="008278AB" w:rsidRDefault="00827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1EDE8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AB"/>
    <w:rsid w:val="001373B5"/>
    <w:rsid w:val="001932B3"/>
    <w:rsid w:val="00225D8C"/>
    <w:rsid w:val="00250E31"/>
    <w:rsid w:val="00255EDA"/>
    <w:rsid w:val="002849CE"/>
    <w:rsid w:val="002D6724"/>
    <w:rsid w:val="003175CD"/>
    <w:rsid w:val="00382441"/>
    <w:rsid w:val="00390052"/>
    <w:rsid w:val="003B0DD3"/>
    <w:rsid w:val="00457F98"/>
    <w:rsid w:val="00460EA0"/>
    <w:rsid w:val="00474624"/>
    <w:rsid w:val="00547679"/>
    <w:rsid w:val="0059166B"/>
    <w:rsid w:val="0062031F"/>
    <w:rsid w:val="007126CC"/>
    <w:rsid w:val="00810E53"/>
    <w:rsid w:val="008278AB"/>
    <w:rsid w:val="00A2231E"/>
    <w:rsid w:val="00A77EF5"/>
    <w:rsid w:val="00AC2D36"/>
    <w:rsid w:val="00B83CB8"/>
    <w:rsid w:val="00BF0296"/>
    <w:rsid w:val="00BF205C"/>
    <w:rsid w:val="00C155BB"/>
    <w:rsid w:val="00E23511"/>
    <w:rsid w:val="00EE3C6C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73E3"/>
  <w15:chartTrackingRefBased/>
  <w15:docId w15:val="{8714EAA4-7B63-4CF0-B570-674B8BAC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AB"/>
  </w:style>
  <w:style w:type="paragraph" w:styleId="Footer">
    <w:name w:val="footer"/>
    <w:basedOn w:val="Normal"/>
    <w:link w:val="FooterChar"/>
    <w:uiPriority w:val="99"/>
    <w:unhideWhenUsed/>
    <w:rsid w:val="0082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AB"/>
  </w:style>
  <w:style w:type="paragraph" w:styleId="ListParagraph">
    <w:name w:val="List Paragraph"/>
    <w:basedOn w:val="Normal"/>
    <w:uiPriority w:val="34"/>
    <w:qFormat/>
    <w:rsid w:val="00EE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LeKisha (Council)</dc:creator>
  <cp:keywords/>
  <dc:description/>
  <cp:lastModifiedBy>Jordan, LeKisha (Council)</cp:lastModifiedBy>
  <cp:revision>3</cp:revision>
  <cp:lastPrinted>2019-12-17T16:06:00Z</cp:lastPrinted>
  <dcterms:created xsi:type="dcterms:W3CDTF">2019-12-17T19:11:00Z</dcterms:created>
  <dcterms:modified xsi:type="dcterms:W3CDTF">2019-12-17T19:27:00Z</dcterms:modified>
</cp:coreProperties>
</file>