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B20D" w14:textId="77777777" w:rsidR="00B22B07" w:rsidRPr="00B22B07" w:rsidRDefault="00B22B07" w:rsidP="00B22B07">
      <w:pPr>
        <w:keepNext/>
        <w:spacing w:before="160"/>
        <w:jc w:val="center"/>
        <w:outlineLvl w:val="2"/>
        <w:rPr>
          <w:b/>
          <w:bCs/>
          <w:color w:val="000000"/>
        </w:rPr>
      </w:pPr>
      <w:r w:rsidRPr="00B22B07">
        <w:rPr>
          <w:b/>
          <w:bCs/>
          <w:color w:val="000000"/>
        </w:rPr>
        <w:t>CHAIRMAN PHIL MENDELSON</w:t>
      </w:r>
    </w:p>
    <w:p w14:paraId="6A55713D" w14:textId="77777777" w:rsidR="00B22B07" w:rsidRPr="00B22B07" w:rsidRDefault="00B22B07" w:rsidP="00B22B07">
      <w:pPr>
        <w:keepNext/>
        <w:jc w:val="center"/>
        <w:outlineLvl w:val="2"/>
        <w:rPr>
          <w:b/>
          <w:bCs/>
          <w:color w:val="000000"/>
        </w:rPr>
      </w:pPr>
      <w:r w:rsidRPr="00B22B07">
        <w:rPr>
          <w:b/>
          <w:bCs/>
          <w:color w:val="000000"/>
        </w:rPr>
        <w:t>COMMITTEE OF THE WHOLE</w:t>
      </w:r>
    </w:p>
    <w:p w14:paraId="6AE62D2A" w14:textId="77777777" w:rsidR="002A27CA" w:rsidRPr="00F22B68" w:rsidRDefault="002A27CA" w:rsidP="002A27CA">
      <w:pPr>
        <w:pStyle w:val="Heading1"/>
      </w:pPr>
      <w:r w:rsidRPr="00F22B68">
        <w:t>ANNOUNCES A PUBLIC HEARING</w:t>
      </w:r>
    </w:p>
    <w:p w14:paraId="1B5F95B4" w14:textId="77777777" w:rsidR="00B22B07" w:rsidRPr="00B22B07" w:rsidRDefault="00B22B07" w:rsidP="00B22B07">
      <w:pPr>
        <w:spacing w:before="200" w:after="200"/>
        <w:jc w:val="center"/>
        <w:rPr>
          <w:rFonts w:eastAsia="Calibri"/>
          <w:bCs/>
          <w:color w:val="000000"/>
        </w:rPr>
      </w:pPr>
      <w:r w:rsidRPr="00B22B07">
        <w:rPr>
          <w:rFonts w:eastAsia="Calibri"/>
          <w:bCs/>
          <w:color w:val="000000"/>
        </w:rPr>
        <w:t>on</w:t>
      </w:r>
    </w:p>
    <w:p w14:paraId="3CFECE2B" w14:textId="1390F039" w:rsidR="00B22B07" w:rsidRPr="00B22B07" w:rsidRDefault="007D70AE" w:rsidP="00B22B07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Public Briefing on the Mayor’s Fiscal Year 20</w:t>
      </w:r>
      <w:r w:rsidR="0070183E">
        <w:rPr>
          <w:rFonts w:eastAsia="Calibri"/>
          <w:b/>
          <w:bCs/>
          <w:color w:val="000000"/>
        </w:rPr>
        <w:t>2</w:t>
      </w:r>
      <w:r w:rsidR="00992C1E">
        <w:rPr>
          <w:rFonts w:eastAsia="Calibri"/>
          <w:b/>
          <w:bCs/>
          <w:color w:val="000000"/>
        </w:rPr>
        <w:t>1</w:t>
      </w:r>
      <w:r>
        <w:rPr>
          <w:rFonts w:eastAsia="Calibri"/>
          <w:b/>
          <w:bCs/>
          <w:color w:val="000000"/>
        </w:rPr>
        <w:t xml:space="preserve"> Proposed Budget</w:t>
      </w:r>
    </w:p>
    <w:p w14:paraId="16380ECE" w14:textId="77777777" w:rsidR="00B22B07" w:rsidRPr="00B22B07" w:rsidRDefault="00B22B07" w:rsidP="00B22B07">
      <w:pPr>
        <w:spacing w:before="200" w:after="200"/>
        <w:jc w:val="center"/>
        <w:rPr>
          <w:rFonts w:eastAsia="Calibri"/>
          <w:bCs/>
          <w:color w:val="000000"/>
        </w:rPr>
      </w:pPr>
      <w:r w:rsidRPr="00B22B07">
        <w:rPr>
          <w:rFonts w:eastAsia="Calibri"/>
          <w:bCs/>
          <w:color w:val="000000"/>
        </w:rPr>
        <w:t>on</w:t>
      </w:r>
    </w:p>
    <w:p w14:paraId="7F9CBDBD" w14:textId="1A31C52B" w:rsidR="00B22B07" w:rsidRPr="00291B0A" w:rsidRDefault="00992C1E" w:rsidP="00B22B07">
      <w:pPr>
        <w:jc w:val="center"/>
        <w:rPr>
          <w:rFonts w:eastAsia="Calibri"/>
          <w:b/>
          <w:bCs/>
          <w:color w:val="000000"/>
        </w:rPr>
      </w:pPr>
      <w:r w:rsidRPr="00291B0A">
        <w:rPr>
          <w:rFonts w:eastAsia="Calibri"/>
          <w:b/>
          <w:bCs/>
          <w:color w:val="000000"/>
        </w:rPr>
        <w:t>Tuesday</w:t>
      </w:r>
      <w:r w:rsidR="00B22B07" w:rsidRPr="00291B0A">
        <w:rPr>
          <w:rFonts w:eastAsia="Calibri"/>
          <w:b/>
          <w:bCs/>
          <w:color w:val="000000"/>
        </w:rPr>
        <w:t xml:space="preserve">, </w:t>
      </w:r>
      <w:r w:rsidRPr="00291B0A">
        <w:rPr>
          <w:rFonts w:eastAsia="Calibri"/>
          <w:b/>
          <w:bCs/>
          <w:color w:val="000000"/>
        </w:rPr>
        <w:t>May 19</w:t>
      </w:r>
      <w:r w:rsidR="00B22B07" w:rsidRPr="00291B0A">
        <w:rPr>
          <w:rFonts w:eastAsia="Calibri"/>
          <w:b/>
          <w:bCs/>
          <w:color w:val="000000"/>
        </w:rPr>
        <w:t>, 20</w:t>
      </w:r>
      <w:r w:rsidRPr="00291B0A">
        <w:rPr>
          <w:rFonts w:eastAsia="Calibri"/>
          <w:b/>
          <w:bCs/>
          <w:color w:val="000000"/>
        </w:rPr>
        <w:t xml:space="preserve">20 at </w:t>
      </w:r>
      <w:r w:rsidR="00D005C0" w:rsidRPr="00291B0A">
        <w:rPr>
          <w:rFonts w:eastAsia="Calibri"/>
          <w:b/>
          <w:bCs/>
          <w:color w:val="000000"/>
        </w:rPr>
        <w:t>Noon</w:t>
      </w:r>
    </w:p>
    <w:p w14:paraId="6B75D44D" w14:textId="77777777" w:rsidR="00D005C0" w:rsidRPr="00291B0A" w:rsidRDefault="00D005C0" w:rsidP="00B22B07">
      <w:pPr>
        <w:jc w:val="center"/>
        <w:rPr>
          <w:rFonts w:eastAsia="Calibri"/>
          <w:b/>
          <w:bCs/>
          <w:color w:val="000000"/>
        </w:rPr>
      </w:pPr>
    </w:p>
    <w:p w14:paraId="4D4E47EA" w14:textId="77777777" w:rsidR="00291B0A" w:rsidRPr="00291B0A" w:rsidRDefault="00291B0A" w:rsidP="00291B0A">
      <w:pPr>
        <w:jc w:val="center"/>
        <w:rPr>
          <w:b/>
          <w:bCs/>
          <w:color w:val="000000"/>
        </w:rPr>
      </w:pPr>
      <w:r w:rsidRPr="00291B0A">
        <w:rPr>
          <w:b/>
          <w:bCs/>
          <w:color w:val="000000"/>
        </w:rPr>
        <w:t>Live via Zoom Video Conference Broadcast</w:t>
      </w:r>
    </w:p>
    <w:p w14:paraId="4F29C967" w14:textId="77777777" w:rsidR="00291B0A" w:rsidRPr="00291B0A" w:rsidRDefault="00291B0A" w:rsidP="00291B0A">
      <w:pPr>
        <w:jc w:val="center"/>
        <w:rPr>
          <w:b/>
          <w:bCs/>
          <w:color w:val="000000"/>
        </w:rPr>
      </w:pPr>
      <w:r w:rsidRPr="00291B0A">
        <w:rPr>
          <w:b/>
          <w:bCs/>
          <w:color w:val="000000"/>
        </w:rPr>
        <w:t>Council Channel 13</w:t>
      </w:r>
      <w:r w:rsidRPr="00291B0A">
        <w:rPr>
          <w:color w:val="000000"/>
        </w:rPr>
        <w:t xml:space="preserve"> (Cable Television Providers)</w:t>
      </w:r>
    </w:p>
    <w:p w14:paraId="60EC9F27" w14:textId="4B27A72A" w:rsidR="00B22B07" w:rsidRDefault="00291B0A" w:rsidP="00291B0A">
      <w:pPr>
        <w:jc w:val="center"/>
        <w:rPr>
          <w:color w:val="000000"/>
        </w:rPr>
      </w:pPr>
      <w:r w:rsidRPr="00291B0A">
        <w:rPr>
          <w:b/>
          <w:bCs/>
          <w:color w:val="000000"/>
        </w:rPr>
        <w:t>DC Council Website</w:t>
      </w:r>
      <w:r w:rsidRPr="00291B0A">
        <w:rPr>
          <w:color w:val="000000"/>
        </w:rPr>
        <w:t xml:space="preserve"> (www.dccouncil.us)</w:t>
      </w:r>
    </w:p>
    <w:p w14:paraId="4B44E17B" w14:textId="6158253D" w:rsidR="00291B0A" w:rsidRPr="00291B0A" w:rsidRDefault="00291B0A" w:rsidP="00291B0A">
      <w:pPr>
        <w:jc w:val="center"/>
        <w:rPr>
          <w:rFonts w:eastAsia="Calibri"/>
          <w:b/>
          <w:bCs/>
          <w:color w:val="000000"/>
        </w:rPr>
      </w:pPr>
      <w:r w:rsidRPr="00291B0A">
        <w:rPr>
          <w:b/>
          <w:bCs/>
          <w:color w:val="000000"/>
        </w:rPr>
        <w:t>Office of Cable Television</w:t>
      </w:r>
      <w:r>
        <w:rPr>
          <w:b/>
          <w:bCs/>
          <w:color w:val="000000"/>
        </w:rPr>
        <w:t xml:space="preserve"> Website</w:t>
      </w:r>
      <w:r>
        <w:rPr>
          <w:color w:val="000000"/>
        </w:rPr>
        <w:t xml:space="preserve"> (entertainment.dc.gov)</w:t>
      </w:r>
    </w:p>
    <w:p w14:paraId="70A2838A" w14:textId="77777777" w:rsidR="00B22B07" w:rsidRPr="00291B0A" w:rsidRDefault="00B22B07" w:rsidP="00B22B07">
      <w:pPr>
        <w:jc w:val="center"/>
        <w:rPr>
          <w:b/>
          <w:bCs/>
        </w:rPr>
      </w:pPr>
    </w:p>
    <w:p w14:paraId="259D4650" w14:textId="77777777" w:rsidR="00B22B07" w:rsidRDefault="00B22B07" w:rsidP="00B22B07">
      <w:pPr>
        <w:jc w:val="center"/>
        <w:rPr>
          <w:b/>
          <w:bCs/>
        </w:rPr>
      </w:pPr>
    </w:p>
    <w:p w14:paraId="1D9F243C" w14:textId="77777777" w:rsidR="00B22B07" w:rsidRDefault="00B22B07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7D3DDBF9" w14:textId="77777777" w:rsidR="004F15C3" w:rsidRDefault="004F15C3" w:rsidP="00B22B07">
      <w:pPr>
        <w:jc w:val="center"/>
        <w:rPr>
          <w:spacing w:val="40"/>
          <w:szCs w:val="22"/>
        </w:rPr>
      </w:pPr>
    </w:p>
    <w:p w14:paraId="492CD8EA" w14:textId="77777777" w:rsidR="007D70AE" w:rsidRPr="004F15C3" w:rsidRDefault="007D70AE" w:rsidP="00B22B07">
      <w:pPr>
        <w:jc w:val="center"/>
        <w:rPr>
          <w:spacing w:val="40"/>
          <w:szCs w:val="22"/>
        </w:rPr>
      </w:pPr>
    </w:p>
    <w:p w14:paraId="588A73C8" w14:textId="77777777" w:rsidR="004F15C3" w:rsidRDefault="00792842" w:rsidP="004F15C3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</w:pPr>
      <w:r>
        <w:t>Muriel Bowser</w:t>
      </w:r>
      <w:r w:rsidR="004F15C3">
        <w:tab/>
      </w:r>
      <w:r w:rsidR="007D70AE">
        <w:t>Ma</w:t>
      </w:r>
      <w:r>
        <w:t>yor of the District of Columbia</w:t>
      </w:r>
    </w:p>
    <w:p w14:paraId="52889347" w14:textId="77777777" w:rsidR="00B22B07" w:rsidRDefault="00B22B07" w:rsidP="00B22B07">
      <w:pPr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5C86D98B" w14:textId="77777777" w:rsidR="00B22B07" w:rsidRDefault="00B81857" w:rsidP="007D70AE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</w:pPr>
      <w:r>
        <w:t>Jeffrey DeWitt</w:t>
      </w:r>
      <w:r w:rsidR="007D70AE">
        <w:tab/>
        <w:t>Chief Financial Officer</w:t>
      </w:r>
    </w:p>
    <w:p w14:paraId="3C547FAA" w14:textId="77777777" w:rsidR="00343B49" w:rsidRDefault="00343B49" w:rsidP="00343B49">
      <w:pPr>
        <w:pStyle w:val="ListParagraph"/>
      </w:pPr>
    </w:p>
    <w:p w14:paraId="10B27241" w14:textId="77777777" w:rsidR="00343B49" w:rsidRDefault="00343B49" w:rsidP="007D70AE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</w:pPr>
      <w:r>
        <w:t>Rashad Young</w:t>
      </w:r>
      <w:r>
        <w:tab/>
        <w:t>City Administrator</w:t>
      </w:r>
    </w:p>
    <w:p w14:paraId="28D5E4C2" w14:textId="77777777" w:rsidR="00C867E2" w:rsidRDefault="00C867E2" w:rsidP="00C867E2">
      <w:pPr>
        <w:pStyle w:val="ListParagraph"/>
      </w:pPr>
    </w:p>
    <w:p w14:paraId="30B5A258" w14:textId="6F79EDD9" w:rsidR="00C867E2" w:rsidRPr="007D70AE" w:rsidRDefault="002E0441" w:rsidP="007D70AE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</w:pPr>
      <w:r>
        <w:t>Jenny Reed</w:t>
      </w:r>
      <w:r w:rsidR="00C867E2">
        <w:tab/>
      </w:r>
      <w:r>
        <w:t>Director, Office of Budget and Performance Management</w:t>
      </w:r>
    </w:p>
    <w:p w14:paraId="4321E8D4" w14:textId="77777777" w:rsidR="004633F6" w:rsidRDefault="004633F6"/>
    <w:sectPr w:rsidR="004633F6" w:rsidSect="00B81857">
      <w:headerReference w:type="default" r:id="rId7"/>
      <w:pgSz w:w="12240" w:h="15840"/>
      <w:pgMar w:top="1152" w:right="1440" w:bottom="540" w:left="1440" w:header="8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DE6E" w14:textId="77777777" w:rsidR="00FA5360" w:rsidRDefault="00FA5360" w:rsidP="00B22B07">
      <w:r>
        <w:separator/>
      </w:r>
    </w:p>
  </w:endnote>
  <w:endnote w:type="continuationSeparator" w:id="0">
    <w:p w14:paraId="6D0B630B" w14:textId="77777777" w:rsidR="00FA5360" w:rsidRDefault="00FA5360" w:rsidP="00B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D4740" w14:textId="77777777" w:rsidR="00FA5360" w:rsidRDefault="00FA5360" w:rsidP="00B22B07">
      <w:r>
        <w:separator/>
      </w:r>
    </w:p>
  </w:footnote>
  <w:footnote w:type="continuationSeparator" w:id="0">
    <w:p w14:paraId="2E2E1110" w14:textId="77777777" w:rsidR="00FA5360" w:rsidRDefault="00FA5360" w:rsidP="00B2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16E2" w14:textId="77777777" w:rsidR="00B81857" w:rsidRDefault="00B81857" w:rsidP="00B8185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  <w:p w14:paraId="529A8649" w14:textId="77777777" w:rsidR="00B81857" w:rsidRPr="001C2D03" w:rsidRDefault="00B81857" w:rsidP="00B8185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0D1E827B" w14:textId="77777777" w:rsidR="00B81857" w:rsidRPr="001C2D03" w:rsidRDefault="00B81857" w:rsidP="00B81857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668058A3" w14:textId="77777777" w:rsidR="00B81857" w:rsidRDefault="00B81857" w:rsidP="00B81857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64D548A5" w14:textId="77777777" w:rsidR="00B81857" w:rsidRPr="00BE03CB" w:rsidRDefault="00B81857" w:rsidP="00B81857">
    <w:pP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</w:p>
  <w:p w14:paraId="6550BD34" w14:textId="77777777" w:rsidR="00B81857" w:rsidRPr="00332588" w:rsidRDefault="00B81857" w:rsidP="00B81857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657756DE" w14:textId="77777777" w:rsidR="00B81857" w:rsidRDefault="00B81857" w:rsidP="00B81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7"/>
    <w:rsid w:val="00085A8F"/>
    <w:rsid w:val="00143A3B"/>
    <w:rsid w:val="00161123"/>
    <w:rsid w:val="001B7224"/>
    <w:rsid w:val="001C1FEF"/>
    <w:rsid w:val="00273AE2"/>
    <w:rsid w:val="00291B0A"/>
    <w:rsid w:val="002A27CA"/>
    <w:rsid w:val="002E0441"/>
    <w:rsid w:val="00343B49"/>
    <w:rsid w:val="003C2747"/>
    <w:rsid w:val="004633F6"/>
    <w:rsid w:val="00471110"/>
    <w:rsid w:val="004F15C3"/>
    <w:rsid w:val="005E5773"/>
    <w:rsid w:val="006E6E00"/>
    <w:rsid w:val="0070183E"/>
    <w:rsid w:val="00792842"/>
    <w:rsid w:val="007D70AE"/>
    <w:rsid w:val="00813306"/>
    <w:rsid w:val="009314D7"/>
    <w:rsid w:val="009378A4"/>
    <w:rsid w:val="00992C1E"/>
    <w:rsid w:val="00A26524"/>
    <w:rsid w:val="00B0357D"/>
    <w:rsid w:val="00B22B07"/>
    <w:rsid w:val="00B75CBB"/>
    <w:rsid w:val="00B81857"/>
    <w:rsid w:val="00BF7B0C"/>
    <w:rsid w:val="00C867E2"/>
    <w:rsid w:val="00CC2E1A"/>
    <w:rsid w:val="00D005C0"/>
    <w:rsid w:val="00D523A1"/>
    <w:rsid w:val="00DC153A"/>
    <w:rsid w:val="00E256AB"/>
    <w:rsid w:val="00F92D63"/>
    <w:rsid w:val="00F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7A462"/>
  <w15:docId w15:val="{309A554A-74B6-4417-AACA-1BD6E283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B0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22B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B07"/>
  </w:style>
  <w:style w:type="paragraph" w:styleId="Footer">
    <w:name w:val="footer"/>
    <w:basedOn w:val="Normal"/>
    <w:link w:val="FooterChar"/>
    <w:uiPriority w:val="99"/>
    <w:unhideWhenUsed/>
    <w:rsid w:val="00B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475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Jessica (Council)</dc:creator>
  <cp:lastModifiedBy>Cash, Evan W. (Council)</cp:lastModifiedBy>
  <cp:revision>4</cp:revision>
  <cp:lastPrinted>2016-04-04T14:02:00Z</cp:lastPrinted>
  <dcterms:created xsi:type="dcterms:W3CDTF">2020-05-15T14:15:00Z</dcterms:created>
  <dcterms:modified xsi:type="dcterms:W3CDTF">2020-05-15T14:52:00Z</dcterms:modified>
</cp:coreProperties>
</file>