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231A187" wp14:textId="3BBB5E3F">
      <w:r w:rsidRPr="05514778" w:rsidR="72A8E7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Good morning Chairman Mendelson and thank you for holding this hearing today. My name is Nedra Ellsworth and I am a housekeeper at the Marriott Wardman Park Hotel. I am also a member of Local 25 and a DC resident. </w:t>
      </w:r>
    </w:p>
    <w:p xmlns:wp14="http://schemas.microsoft.com/office/word/2010/wordml" w14:paraId="0D5C94E5" wp14:textId="12A302C1">
      <w:r w:rsidRPr="6F19DF89" w:rsidR="72A8E7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want to talk about why my Union job is so important, and why this </w:t>
      </w:r>
      <w:r w:rsidRPr="6F19DF89" w:rsidR="54132C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Recall Bill </w:t>
      </w:r>
      <w:r w:rsidRPr="6F19DF89" w:rsidR="72A8E7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will make sure it does not </w:t>
      </w:r>
      <w:r w:rsidRPr="6F19DF89" w:rsidR="72A8E7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disappear</w:t>
      </w:r>
      <w:r w:rsidRPr="6F19DF89" w:rsidR="72A8E7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14:paraId="6971F4A1" wp14:textId="58786160">
      <w:r w:rsidRPr="05514778" w:rsidR="72A8E7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My job guarantees me things I could never dream of if I didn't have a Union contract, like regular wages and vacation pay. I have a pension, so I will be able to retire one day. My employer pays all of our healthcare costs when we are working, including dental and for an eye doctor. There are no non-Union jobs in the city that even come close.</w:t>
      </w:r>
    </w:p>
    <w:p xmlns:wp14="http://schemas.microsoft.com/office/word/2010/wordml" w14:paraId="7FC33238" wp14:textId="580DCA4D">
      <w:r w:rsidRPr="05514778" w:rsidR="72A8E7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But just as importantly, this job means I have power in my workplace. I once had a guest check out late who left me a tip. My manager went into the room before I had the chance to clean it and pocketed the tip for himself. Working with the Union rep, I was able to go to HR without fear of being punished by management. And that manager was reassigned to another building. This never would have happened without our contract.</w:t>
      </w:r>
    </w:p>
    <w:p xmlns:wp14="http://schemas.microsoft.com/office/word/2010/wordml" w14:paraId="04243C7A" wp14:textId="6BA80884">
      <w:r w:rsidRPr="05514778" w:rsidR="72A8E7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But we are scared that hotel owners are going to use the pandemic as an excuse to get rid of Union jobs. I can't afford that. I'm a grandmother and a great-grandmother. I have a lot of family members who depend on me. If I lose this </w:t>
      </w:r>
      <w:r w:rsidRPr="05514778" w:rsidR="72A8E7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job</w:t>
      </w:r>
      <w:r w:rsidRPr="05514778" w:rsidR="72A8E7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 cannot provide things for my grandchildren or great-grandchildren, which is especially painful to think about with the Holidays around the corner.</w:t>
      </w:r>
    </w:p>
    <w:p xmlns:wp14="http://schemas.microsoft.com/office/word/2010/wordml" w14:paraId="26E7A2D9" wp14:textId="62CC4E4D">
      <w:r w:rsidRPr="05514778" w:rsidR="72A8E7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hope you can move this Bill forward and work with our Union to make sure it protects my job. </w:t>
      </w:r>
    </w:p>
    <w:p xmlns:wp14="http://schemas.microsoft.com/office/word/2010/wordml" w14:paraId="5E585591" wp14:textId="2722547B">
      <w:r w:rsidRPr="05514778" w:rsidR="72A8E7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Thank you for your time.</w:t>
      </w:r>
    </w:p>
    <w:p xmlns:wp14="http://schemas.microsoft.com/office/word/2010/wordml" w:rsidP="05514778" w14:paraId="2C078E63" wp14:textId="66BCD54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672522"/>
  <w15:docId w15:val="{bdeb20bf-ff6e-4894-8082-2df3f5810db7}"/>
  <w:rsids>
    <w:rsidRoot w:val="1F672522"/>
    <w:rsid w:val="05514778"/>
    <w:rsid w:val="1F672522"/>
    <w:rsid w:val="54132C4E"/>
    <w:rsid w:val="6F19DF89"/>
    <w:rsid w:val="72A8E7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2020-11-03T21:19:39.5110254Z</dcterms:created>
  <dcterms:modified xsi:type="dcterms:W3CDTF">2020-11-03T21:27:09.0928600Z</dcterms:modified>
  <dc:creator>Benjy Cannon</dc:creator>
  <lastModifiedBy>Benjy Cannon</lastModifiedBy>
</coreProperties>
</file>