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91AA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CHAIRMAN PHIL MENDELSON</w:t>
      </w:r>
    </w:p>
    <w:p w14:paraId="4004CED8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COMMITTEE OF THE WHOLE</w:t>
      </w:r>
    </w:p>
    <w:p w14:paraId="13801521" w14:textId="77777777" w:rsidR="00666ECD" w:rsidRPr="00666ECD" w:rsidRDefault="00666ECD" w:rsidP="00666ECD">
      <w:pPr>
        <w:jc w:val="center"/>
        <w:rPr>
          <w:b/>
          <w:bCs/>
          <w:color w:val="000000"/>
        </w:rPr>
      </w:pPr>
      <w:r w:rsidRPr="00666ECD">
        <w:rPr>
          <w:b/>
          <w:bCs/>
          <w:color w:val="000000"/>
        </w:rPr>
        <w:t>ANNOUNCES A PUBLIC ROUNDTABLE</w:t>
      </w:r>
    </w:p>
    <w:p w14:paraId="684BF017" w14:textId="77777777" w:rsidR="00666ECD" w:rsidRDefault="00666ECD" w:rsidP="00666ECD">
      <w:pPr>
        <w:jc w:val="center"/>
        <w:rPr>
          <w:b/>
          <w:bCs/>
          <w:color w:val="000000"/>
        </w:rPr>
      </w:pPr>
    </w:p>
    <w:p w14:paraId="33B7529A" w14:textId="271A83CC" w:rsidR="00666ECD" w:rsidRDefault="009963E0" w:rsidP="00666E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666ECD" w:rsidRPr="00666ECD">
        <w:rPr>
          <w:b/>
          <w:bCs/>
          <w:color w:val="000000"/>
        </w:rPr>
        <w:t>n</w:t>
      </w:r>
    </w:p>
    <w:p w14:paraId="49D28ED1" w14:textId="77777777" w:rsidR="009963E0" w:rsidRDefault="009963E0" w:rsidP="00666ECD">
      <w:pPr>
        <w:jc w:val="center"/>
        <w:rPr>
          <w:b/>
          <w:bCs/>
          <w:color w:val="000000"/>
        </w:rPr>
      </w:pPr>
    </w:p>
    <w:p w14:paraId="09A447FE" w14:textId="7840D1C7" w:rsidR="009963E0" w:rsidRPr="00227681" w:rsidRDefault="0052441C" w:rsidP="009963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Agency Performance Oversight: All Education Agencies</w:t>
      </w:r>
    </w:p>
    <w:p w14:paraId="7E6A9809" w14:textId="77777777" w:rsidR="009963E0" w:rsidRPr="00227681" w:rsidRDefault="009963E0" w:rsidP="009963E0">
      <w:pPr>
        <w:spacing w:before="120" w:after="120"/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on</w:t>
      </w:r>
    </w:p>
    <w:p w14:paraId="6E3DAC37" w14:textId="7C16FE88" w:rsidR="009963E0" w:rsidRPr="00227681" w:rsidRDefault="0052441C" w:rsidP="009963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9963E0" w:rsidRPr="0022768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March 9</w:t>
      </w:r>
      <w:r w:rsidR="009963E0" w:rsidRPr="00227681">
        <w:rPr>
          <w:b/>
          <w:bCs/>
          <w:color w:val="000000"/>
        </w:rPr>
        <w:t>, 20</w:t>
      </w:r>
      <w:r w:rsidR="009963E0">
        <w:rPr>
          <w:b/>
          <w:bCs/>
          <w:color w:val="000000"/>
        </w:rPr>
        <w:t xml:space="preserve">21 at </w:t>
      </w:r>
      <w:r>
        <w:rPr>
          <w:b/>
          <w:bCs/>
          <w:color w:val="000000"/>
        </w:rPr>
        <w:t>9:00 a.m.</w:t>
      </w:r>
    </w:p>
    <w:p w14:paraId="03E9594B" w14:textId="3BE84582" w:rsidR="001B765B" w:rsidRDefault="001B765B" w:rsidP="007659FB">
      <w:pPr>
        <w:jc w:val="center"/>
        <w:rPr>
          <w:b/>
          <w:bCs/>
        </w:rPr>
      </w:pPr>
    </w:p>
    <w:p w14:paraId="3F40286E" w14:textId="77777777" w:rsidR="009963E0" w:rsidRPr="00CC3897" w:rsidRDefault="009963E0" w:rsidP="009963E0">
      <w:pPr>
        <w:jc w:val="center"/>
        <w:rPr>
          <w:b/>
          <w:bCs/>
          <w:color w:val="000000"/>
        </w:rPr>
      </w:pPr>
      <w:r w:rsidRPr="00CC3897">
        <w:rPr>
          <w:b/>
          <w:bCs/>
          <w:color w:val="000000"/>
        </w:rPr>
        <w:t>Live via Zoom Video Conference Broadcast</w:t>
      </w:r>
    </w:p>
    <w:p w14:paraId="1B5BD363" w14:textId="77777777" w:rsidR="009963E0" w:rsidRPr="00CC3897" w:rsidRDefault="009963E0" w:rsidP="009963E0">
      <w:pPr>
        <w:jc w:val="center"/>
        <w:rPr>
          <w:b/>
          <w:bCs/>
          <w:color w:val="000000"/>
        </w:rPr>
      </w:pPr>
      <w:r w:rsidRPr="00CC3897">
        <w:rPr>
          <w:b/>
          <w:bCs/>
          <w:color w:val="000000"/>
        </w:rPr>
        <w:t>Council Channel 13 (Cable Television Providers)</w:t>
      </w:r>
    </w:p>
    <w:p w14:paraId="2CC9451F" w14:textId="3F3EEBCC" w:rsidR="009963E0" w:rsidRDefault="009963E0" w:rsidP="009963E0">
      <w:pPr>
        <w:jc w:val="center"/>
        <w:rPr>
          <w:b/>
          <w:bCs/>
          <w:color w:val="000000"/>
        </w:rPr>
      </w:pPr>
      <w:r w:rsidRPr="00CC3897">
        <w:rPr>
          <w:b/>
          <w:bCs/>
          <w:color w:val="000000"/>
        </w:rPr>
        <w:t>DC Council Website (www.dccouncil.us)</w:t>
      </w:r>
    </w:p>
    <w:p w14:paraId="6BE8BDE9" w14:textId="753A3E20" w:rsidR="009963E0" w:rsidRDefault="009963E0" w:rsidP="009963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Chairman’s Website (www.ChairmanMendelson.com/Live)</w:t>
      </w:r>
    </w:p>
    <w:p w14:paraId="58BF5581" w14:textId="77777777" w:rsidR="009963E0" w:rsidRDefault="009963E0" w:rsidP="007659FB">
      <w:pPr>
        <w:jc w:val="center"/>
        <w:rPr>
          <w:b/>
          <w:bCs/>
        </w:rPr>
      </w:pPr>
    </w:p>
    <w:p w14:paraId="08916CAB" w14:textId="77777777" w:rsidR="00666ECD" w:rsidRPr="00426964" w:rsidRDefault="00666ECD" w:rsidP="007659FB">
      <w:pPr>
        <w:jc w:val="center"/>
        <w:rPr>
          <w:b/>
          <w:bCs/>
        </w:rPr>
      </w:pPr>
    </w:p>
    <w:p w14:paraId="35FB2F04" w14:textId="192FA583" w:rsidR="009963E0" w:rsidRDefault="009963E0" w:rsidP="009963E0">
      <w:pPr>
        <w:jc w:val="center"/>
        <w:rPr>
          <w:rFonts w:ascii="Constantia" w:hAnsi="Constantia"/>
          <w:spacing w:val="40"/>
          <w:sz w:val="22"/>
          <w:u w:val="single"/>
        </w:rPr>
      </w:pPr>
      <w:r w:rsidRPr="001B765B">
        <w:rPr>
          <w:rFonts w:ascii="Constantia" w:hAnsi="Constantia"/>
          <w:spacing w:val="40"/>
          <w:sz w:val="22"/>
          <w:u w:val="single"/>
        </w:rPr>
        <w:t>WITNESS LIST</w:t>
      </w:r>
    </w:p>
    <w:p w14:paraId="53ED610A" w14:textId="77777777" w:rsidR="0052441C" w:rsidRPr="001B765B" w:rsidRDefault="0052441C" w:rsidP="009963E0">
      <w:pPr>
        <w:jc w:val="center"/>
        <w:rPr>
          <w:rFonts w:ascii="Constantia" w:hAnsi="Constantia"/>
          <w:spacing w:val="40"/>
          <w:sz w:val="22"/>
          <w:u w:val="single"/>
        </w:rPr>
      </w:pPr>
    </w:p>
    <w:p w14:paraId="589CEF2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Ruth Wattenberg</w:t>
      </w:r>
      <w:r>
        <w:tab/>
      </w:r>
      <w:r>
        <w:rPr>
          <w:noProof/>
        </w:rPr>
        <w:t>Ward 3 Representative, SBOE</w:t>
      </w:r>
    </w:p>
    <w:p w14:paraId="178FB3FD" w14:textId="77777777" w:rsidR="0052441C" w:rsidRDefault="0052441C" w:rsidP="0052441C"/>
    <w:p w14:paraId="7EF8BE4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Frazier O'Leary</w:t>
      </w:r>
      <w:r>
        <w:tab/>
      </w:r>
      <w:r>
        <w:rPr>
          <w:noProof/>
        </w:rPr>
        <w:t>Ward 4 Representative, SBOE</w:t>
      </w:r>
    </w:p>
    <w:p w14:paraId="27A9CEE4" w14:textId="77777777" w:rsidR="0052441C" w:rsidRDefault="0052441C" w:rsidP="0052441C"/>
    <w:p w14:paraId="3872D3C6" w14:textId="1441EDDB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Jessica Sutter</w:t>
      </w:r>
      <w:r>
        <w:tab/>
      </w:r>
      <w:r>
        <w:rPr>
          <w:noProof/>
        </w:rPr>
        <w:t>Ward 6 Representative, SBOE</w:t>
      </w:r>
    </w:p>
    <w:p w14:paraId="21E69E65" w14:textId="77777777" w:rsidR="00B51C5D" w:rsidRDefault="00B51C5D" w:rsidP="00B51C5D">
      <w:pPr>
        <w:pStyle w:val="ListParagraph"/>
      </w:pPr>
    </w:p>
    <w:p w14:paraId="404E963E" w14:textId="02B8560D" w:rsidR="00B51C5D" w:rsidRDefault="00B51C5D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Eboni-Rose Thompson</w:t>
      </w:r>
      <w:r>
        <w:tab/>
        <w:t>Ward 7 Representative, SBOE</w:t>
      </w:r>
    </w:p>
    <w:p w14:paraId="28332FB1" w14:textId="77777777" w:rsidR="0052441C" w:rsidRDefault="0052441C" w:rsidP="0052441C"/>
    <w:p w14:paraId="4EB96E3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Carlene Reid</w:t>
      </w:r>
      <w:r>
        <w:tab/>
      </w:r>
      <w:r>
        <w:rPr>
          <w:noProof/>
        </w:rPr>
        <w:t>Ward 8 Representative, SBOE</w:t>
      </w:r>
    </w:p>
    <w:p w14:paraId="3AC54649" w14:textId="77777777" w:rsidR="0052441C" w:rsidRDefault="0052441C" w:rsidP="0052441C"/>
    <w:p w14:paraId="3D263B5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Sharra Greer</w:t>
      </w:r>
      <w:r>
        <w:tab/>
      </w:r>
      <w:r>
        <w:rPr>
          <w:noProof/>
        </w:rPr>
        <w:t>Policy Drector, Children's Law Center</w:t>
      </w:r>
    </w:p>
    <w:p w14:paraId="7EBFEDEB" w14:textId="77777777" w:rsidR="0052441C" w:rsidRDefault="0052441C" w:rsidP="0052441C"/>
    <w:p w14:paraId="241744B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Mary Levy</w:t>
      </w:r>
      <w:r>
        <w:tab/>
      </w:r>
      <w:r>
        <w:rPr>
          <w:noProof/>
        </w:rPr>
        <w:t>Public Witness</w:t>
      </w:r>
    </w:p>
    <w:p w14:paraId="2BB4BD96" w14:textId="77777777" w:rsidR="0052441C" w:rsidRDefault="0052441C" w:rsidP="0052441C"/>
    <w:p w14:paraId="4FD9DC7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Qubilah Huddleston</w:t>
      </w:r>
      <w:r>
        <w:tab/>
      </w:r>
      <w:r>
        <w:rPr>
          <w:noProof/>
        </w:rPr>
        <w:t>Education Policy Analyst, DC Fiscal Policy Institute</w:t>
      </w:r>
    </w:p>
    <w:p w14:paraId="73EA9052" w14:textId="77777777" w:rsidR="0052441C" w:rsidRDefault="0052441C" w:rsidP="0052441C"/>
    <w:p w14:paraId="08AF9F9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Robert Henderson</w:t>
      </w:r>
      <w:r>
        <w:tab/>
      </w:r>
      <w:r>
        <w:rPr>
          <w:noProof/>
        </w:rPr>
        <w:t>Public Witness</w:t>
      </w:r>
    </w:p>
    <w:p w14:paraId="548B0D65" w14:textId="77777777" w:rsidR="0052441C" w:rsidRDefault="0052441C" w:rsidP="0052441C"/>
    <w:p w14:paraId="758DC0D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Jessica Giles</w:t>
      </w:r>
      <w:r>
        <w:tab/>
      </w:r>
      <w:r>
        <w:rPr>
          <w:noProof/>
        </w:rPr>
        <w:t>Interim Director, Education Reform Now DC</w:t>
      </w:r>
    </w:p>
    <w:p w14:paraId="48E235BF" w14:textId="77777777" w:rsidR="0052441C" w:rsidRDefault="0052441C" w:rsidP="0052441C"/>
    <w:p w14:paraId="2934AD57" w14:textId="553D66B8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Salim Adofo</w:t>
      </w:r>
      <w:r>
        <w:tab/>
      </w:r>
      <w:r>
        <w:rPr>
          <w:noProof/>
        </w:rPr>
        <w:t>Public Witness</w:t>
      </w:r>
    </w:p>
    <w:p w14:paraId="64EAAAFC" w14:textId="77777777" w:rsidR="0052441C" w:rsidRDefault="0052441C" w:rsidP="0052441C"/>
    <w:p w14:paraId="19AE713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Laura Fuchs</w:t>
      </w:r>
      <w:r>
        <w:tab/>
      </w:r>
      <w:r>
        <w:rPr>
          <w:noProof/>
        </w:rPr>
        <w:t>Public Witness</w:t>
      </w:r>
    </w:p>
    <w:p w14:paraId="543A4BDB" w14:textId="77777777" w:rsidR="0052441C" w:rsidRDefault="0052441C" w:rsidP="0052441C"/>
    <w:p w14:paraId="5B7CFA9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James Isreal</w:t>
      </w:r>
      <w:r>
        <w:tab/>
      </w:r>
      <w:r>
        <w:rPr>
          <w:noProof/>
        </w:rPr>
        <w:t>Public Witness</w:t>
      </w:r>
    </w:p>
    <w:p w14:paraId="64A600CA" w14:textId="77777777" w:rsidR="0052441C" w:rsidRDefault="0052441C" w:rsidP="0052441C"/>
    <w:p w14:paraId="4F793D5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Davis</w:t>
      </w:r>
      <w:r>
        <w:tab/>
      </w:r>
      <w:r>
        <w:rPr>
          <w:noProof/>
        </w:rPr>
        <w:t>President, Washington Teachers' Union</w:t>
      </w:r>
    </w:p>
    <w:p w14:paraId="79332B63" w14:textId="77777777" w:rsidR="0052441C" w:rsidRDefault="0052441C" w:rsidP="0052441C"/>
    <w:p w14:paraId="3B146DA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Stephen Grivnow</w:t>
      </w:r>
      <w:r>
        <w:tab/>
      </w:r>
      <w:r>
        <w:rPr>
          <w:noProof/>
        </w:rPr>
        <w:t>Public Witness</w:t>
      </w:r>
    </w:p>
    <w:p w14:paraId="19C0514E" w14:textId="77777777" w:rsidR="0052441C" w:rsidRDefault="0052441C" w:rsidP="0052441C"/>
    <w:p w14:paraId="01FBCD7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Kerry Savage</w:t>
      </w:r>
      <w:r>
        <w:tab/>
      </w:r>
      <w:r>
        <w:rPr>
          <w:noProof/>
        </w:rPr>
        <w:t>Director of Policy, PAVE</w:t>
      </w:r>
    </w:p>
    <w:p w14:paraId="3405330E" w14:textId="77777777" w:rsidR="0052441C" w:rsidRDefault="0052441C" w:rsidP="0052441C"/>
    <w:p w14:paraId="4684731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David Ifill</w:t>
      </w:r>
      <w:r>
        <w:tab/>
      </w:r>
      <w:r>
        <w:rPr>
          <w:noProof/>
        </w:rPr>
        <w:t>Public Witness</w:t>
      </w:r>
    </w:p>
    <w:p w14:paraId="6240CD8A" w14:textId="77777777" w:rsidR="0052441C" w:rsidRDefault="0052441C" w:rsidP="0052441C"/>
    <w:p w14:paraId="6B1A1533" w14:textId="74C9F19C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Kishan Putta</w:t>
      </w:r>
      <w:r>
        <w:tab/>
      </w:r>
      <w:r>
        <w:rPr>
          <w:noProof/>
        </w:rPr>
        <w:t>Commissioner, ANC 2E01</w:t>
      </w:r>
    </w:p>
    <w:p w14:paraId="62AC3F36" w14:textId="77777777" w:rsidR="0052441C" w:rsidRDefault="0052441C" w:rsidP="0052441C"/>
    <w:p w14:paraId="0501D3D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Scott Goldstein</w:t>
      </w:r>
      <w:r>
        <w:tab/>
      </w:r>
      <w:r>
        <w:rPr>
          <w:noProof/>
        </w:rPr>
        <w:t>Executive Director, EmpowerEd</w:t>
      </w:r>
    </w:p>
    <w:p w14:paraId="5B3E4843" w14:textId="77777777" w:rsidR="0052441C" w:rsidRDefault="0052441C" w:rsidP="0052441C"/>
    <w:p w14:paraId="7F671A43" w14:textId="51794B30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Shannon Hodge</w:t>
      </w:r>
      <w:r>
        <w:tab/>
      </w:r>
      <w:r>
        <w:rPr>
          <w:noProof/>
        </w:rPr>
        <w:t>Founding Executive Director, DC Charter School Alliance</w:t>
      </w:r>
    </w:p>
    <w:p w14:paraId="62E76B1F" w14:textId="77777777" w:rsidR="00FF0A69" w:rsidRDefault="00FF0A69" w:rsidP="00FF0A69">
      <w:pPr>
        <w:pStyle w:val="ListParagraph"/>
      </w:pPr>
    </w:p>
    <w:p w14:paraId="5617E47F" w14:textId="49BB1AAA" w:rsidR="00FF0A69" w:rsidRDefault="00FF0A69" w:rsidP="00FF0A69">
      <w:pPr>
        <w:pStyle w:val="ListParagraph"/>
        <w:numPr>
          <w:ilvl w:val="0"/>
          <w:numId w:val="16"/>
        </w:numPr>
        <w:ind w:hanging="720"/>
      </w:pPr>
      <w:r w:rsidRPr="00FF0A69">
        <w:t>Kris</w:t>
      </w:r>
      <w:r>
        <w:t>ti</w:t>
      </w:r>
      <w:r w:rsidRPr="00FF0A69">
        <w:t>e Edwards</w:t>
      </w:r>
      <w:r w:rsidRPr="00FF0A69">
        <w:tab/>
      </w:r>
      <w:r>
        <w:tab/>
      </w:r>
      <w:r>
        <w:tab/>
      </w:r>
      <w:r>
        <w:tab/>
      </w:r>
      <w:r w:rsidRPr="00FF0A69">
        <w:t>Randle Highlands ES, DCPS</w:t>
      </w:r>
    </w:p>
    <w:p w14:paraId="526DB53E" w14:textId="77777777" w:rsidR="00FF0A69" w:rsidRDefault="00FF0A69" w:rsidP="00FF0A69">
      <w:pPr>
        <w:pStyle w:val="ListParagraph"/>
      </w:pPr>
    </w:p>
    <w:p w14:paraId="35463EE3" w14:textId="52C1514A" w:rsidR="00FF0A69" w:rsidRDefault="00FF0A69" w:rsidP="00FF0A69">
      <w:pPr>
        <w:pStyle w:val="ListParagraph"/>
        <w:numPr>
          <w:ilvl w:val="0"/>
          <w:numId w:val="16"/>
        </w:numPr>
        <w:ind w:hanging="720"/>
      </w:pPr>
      <w:r w:rsidRPr="00FF0A69">
        <w:t>Jessica Morris</w:t>
      </w:r>
      <w:r w:rsidRPr="00FF0A69">
        <w:tab/>
      </w:r>
      <w:r>
        <w:tab/>
      </w:r>
      <w:r>
        <w:tab/>
      </w:r>
      <w:r>
        <w:tab/>
      </w:r>
      <w:r>
        <w:tab/>
      </w:r>
      <w:r w:rsidRPr="00FF0A69">
        <w:t>Turner ES, DCPS</w:t>
      </w:r>
    </w:p>
    <w:p w14:paraId="31677A12" w14:textId="77777777" w:rsidR="0052441C" w:rsidRDefault="0052441C" w:rsidP="0052441C"/>
    <w:p w14:paraId="69C2D69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Matthew Hanson</w:t>
      </w:r>
      <w:r>
        <w:tab/>
      </w:r>
      <w:r>
        <w:rPr>
          <w:noProof/>
        </w:rPr>
        <w:t>Chief of Staff, DC Action</w:t>
      </w:r>
    </w:p>
    <w:p w14:paraId="72AF0E5B" w14:textId="77777777" w:rsidR="0052441C" w:rsidRDefault="0052441C" w:rsidP="0052441C"/>
    <w:p w14:paraId="40C6BF6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Ruqiyyah Anbar-Shaheen</w:t>
      </w:r>
      <w:r>
        <w:tab/>
      </w:r>
      <w:r>
        <w:rPr>
          <w:noProof/>
        </w:rPr>
        <w:t>Director of Early Childhood Policy and Programs, DC Action</w:t>
      </w:r>
    </w:p>
    <w:p w14:paraId="23A9C67C" w14:textId="77777777" w:rsidR="0052441C" w:rsidRDefault="0052441C" w:rsidP="0052441C"/>
    <w:p w14:paraId="4330446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Katrina Owens</w:t>
      </w:r>
      <w:r>
        <w:tab/>
      </w:r>
      <w:r>
        <w:rPr>
          <w:noProof/>
        </w:rPr>
        <w:t>Chief of Staff, DC Scores</w:t>
      </w:r>
    </w:p>
    <w:p w14:paraId="2DBC4C6D" w14:textId="77777777" w:rsidR="0052441C" w:rsidRDefault="0052441C" w:rsidP="0052441C"/>
    <w:p w14:paraId="2BCCCFD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Thalia  Washington</w:t>
      </w:r>
      <w:r>
        <w:tab/>
      </w:r>
      <w:r>
        <w:rPr>
          <w:noProof/>
        </w:rPr>
        <w:t>Executive Director, External Affairs DC, Higher Achievement</w:t>
      </w:r>
    </w:p>
    <w:p w14:paraId="6B4EF1BA" w14:textId="77777777" w:rsidR="0052441C" w:rsidRDefault="0052441C" w:rsidP="0052441C"/>
    <w:p w14:paraId="4E9C5F5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Sandra Moscoso</w:t>
      </w:r>
      <w:r>
        <w:tab/>
      </w:r>
      <w:r>
        <w:rPr>
          <w:noProof/>
        </w:rPr>
        <w:t>Public Witness</w:t>
      </w:r>
    </w:p>
    <w:p w14:paraId="600330C0" w14:textId="77777777" w:rsidR="0052441C" w:rsidRDefault="0052441C" w:rsidP="0052441C"/>
    <w:p w14:paraId="757217E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Mitchell</w:t>
      </w:r>
      <w:r>
        <w:tab/>
      </w:r>
      <w:r>
        <w:rPr>
          <w:noProof/>
        </w:rPr>
        <w:t>Public Witness</w:t>
      </w:r>
    </w:p>
    <w:p w14:paraId="350BF72C" w14:textId="77777777" w:rsidR="0052441C" w:rsidRDefault="0052441C" w:rsidP="0052441C"/>
    <w:p w14:paraId="27162F5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Lecester Johnson</w:t>
      </w:r>
      <w:r>
        <w:tab/>
      </w:r>
      <w:r>
        <w:rPr>
          <w:noProof/>
        </w:rPr>
        <w:t>Chief Executive Officer, Academy of Hope Adult PCS</w:t>
      </w:r>
    </w:p>
    <w:p w14:paraId="192427EE" w14:textId="77777777" w:rsidR="0052441C" w:rsidRDefault="0052441C" w:rsidP="0052441C"/>
    <w:p w14:paraId="1B1C95D4" w14:textId="2F9A7EF4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Nathaniel Beers</w:t>
      </w:r>
      <w:r>
        <w:tab/>
      </w:r>
      <w:r>
        <w:rPr>
          <w:noProof/>
        </w:rPr>
        <w:t>Children's National Hospital</w:t>
      </w:r>
    </w:p>
    <w:p w14:paraId="32AC9A9E" w14:textId="77777777" w:rsidR="0052441C" w:rsidRDefault="0052441C" w:rsidP="0052441C"/>
    <w:p w14:paraId="528C0BA2" w14:textId="3F3C49B5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Evan Yeats</w:t>
      </w:r>
      <w:r>
        <w:tab/>
      </w:r>
      <w:r>
        <w:rPr>
          <w:noProof/>
        </w:rPr>
        <w:t>Commissioner, ANC 4B01</w:t>
      </w:r>
    </w:p>
    <w:p w14:paraId="1FFC88EC" w14:textId="77777777" w:rsidR="0052441C" w:rsidRDefault="0052441C" w:rsidP="0052441C"/>
    <w:p w14:paraId="361D7FF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Abraham Clayman</w:t>
      </w:r>
      <w:r>
        <w:tab/>
      </w:r>
      <w:r>
        <w:rPr>
          <w:noProof/>
        </w:rPr>
        <w:t>KIPP DC</w:t>
      </w:r>
    </w:p>
    <w:p w14:paraId="24C292A7" w14:textId="77777777" w:rsidR="0052441C" w:rsidRDefault="0052441C" w:rsidP="0052441C"/>
    <w:p w14:paraId="5780D06E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Melinda Peters</w:t>
      </w:r>
      <w:r>
        <w:tab/>
      </w:r>
      <w:r>
        <w:rPr>
          <w:noProof/>
        </w:rPr>
        <w:t>Casey Trees</w:t>
      </w:r>
    </w:p>
    <w:p w14:paraId="03C8FBE8" w14:textId="77777777" w:rsidR="0052441C" w:rsidRDefault="0052441C" w:rsidP="0052441C"/>
    <w:p w14:paraId="5074B4FE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Lou Kelley</w:t>
      </w:r>
      <w:r>
        <w:tab/>
      </w:r>
      <w:r>
        <w:rPr>
          <w:noProof/>
        </w:rPr>
        <w:t>Shining Stars Montessori Academy PCS</w:t>
      </w:r>
    </w:p>
    <w:p w14:paraId="28505994" w14:textId="77777777" w:rsidR="0052441C" w:rsidRDefault="0052441C" w:rsidP="0052441C"/>
    <w:p w14:paraId="2D894C6C" w14:textId="550535E0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lastRenderedPageBreak/>
        <w:t>Grace Hu</w:t>
      </w:r>
      <w:r>
        <w:tab/>
      </w:r>
      <w:r>
        <w:rPr>
          <w:noProof/>
        </w:rPr>
        <w:t>Public Witness</w:t>
      </w:r>
    </w:p>
    <w:p w14:paraId="074593EB" w14:textId="77777777" w:rsidR="0052441C" w:rsidRDefault="0052441C" w:rsidP="0052441C"/>
    <w:p w14:paraId="1348593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David Donadio</w:t>
      </w:r>
      <w:r>
        <w:tab/>
      </w:r>
      <w:r>
        <w:rPr>
          <w:noProof/>
        </w:rPr>
        <w:t>Iambic / Classicle</w:t>
      </w:r>
    </w:p>
    <w:p w14:paraId="599276D4" w14:textId="77777777" w:rsidR="0052441C" w:rsidRDefault="0052441C" w:rsidP="0052441C"/>
    <w:p w14:paraId="62E58E8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Rochanda Hiligh-Thomas</w:t>
      </w:r>
      <w:r>
        <w:tab/>
      </w:r>
      <w:r>
        <w:rPr>
          <w:noProof/>
        </w:rPr>
        <w:t>Advocates for Justice &amp; Education</w:t>
      </w:r>
    </w:p>
    <w:p w14:paraId="1B9A10B6" w14:textId="77777777" w:rsidR="0052441C" w:rsidRDefault="0052441C" w:rsidP="0052441C"/>
    <w:p w14:paraId="007FE20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Stacey Eunnae</w:t>
      </w:r>
      <w:r>
        <w:tab/>
      </w:r>
      <w:r>
        <w:rPr>
          <w:noProof/>
        </w:rPr>
        <w:t>Advocates for Justice &amp; Education</w:t>
      </w:r>
    </w:p>
    <w:p w14:paraId="450EB3BB" w14:textId="77777777" w:rsidR="0052441C" w:rsidRDefault="0052441C" w:rsidP="0052441C"/>
    <w:p w14:paraId="6011E59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Maria  Blaeuer</w:t>
      </w:r>
      <w:r>
        <w:tab/>
      </w:r>
      <w:r>
        <w:rPr>
          <w:noProof/>
        </w:rPr>
        <w:t>Advocates for Justice &amp; Education</w:t>
      </w:r>
    </w:p>
    <w:p w14:paraId="29A11923" w14:textId="77777777" w:rsidR="0052441C" w:rsidRDefault="0052441C" w:rsidP="0052441C"/>
    <w:p w14:paraId="244E1A4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Joshua Corbin</w:t>
      </w:r>
      <w:r>
        <w:tab/>
      </w:r>
      <w:r>
        <w:rPr>
          <w:noProof/>
        </w:rPr>
        <w:t>Children's National Medical Center</w:t>
      </w:r>
    </w:p>
    <w:p w14:paraId="6353B37E" w14:textId="77777777" w:rsidR="0052441C" w:rsidRDefault="0052441C" w:rsidP="0052441C"/>
    <w:p w14:paraId="1D19D97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Alma Salado</w:t>
      </w:r>
      <w:r>
        <w:tab/>
      </w:r>
      <w:r>
        <w:rPr>
          <w:noProof/>
        </w:rPr>
        <w:t>Briya Public Charter School</w:t>
      </w:r>
    </w:p>
    <w:p w14:paraId="03B88B44" w14:textId="77777777" w:rsidR="0052441C" w:rsidRDefault="0052441C" w:rsidP="0052441C"/>
    <w:p w14:paraId="59C36BC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Judy Kittleson</w:t>
      </w:r>
      <w:r>
        <w:tab/>
      </w:r>
      <w:r>
        <w:rPr>
          <w:noProof/>
        </w:rPr>
        <w:t>Briya Public Charter School</w:t>
      </w:r>
    </w:p>
    <w:p w14:paraId="390B3E83" w14:textId="77777777" w:rsidR="0052441C" w:rsidRDefault="0052441C" w:rsidP="0052441C"/>
    <w:p w14:paraId="7F69F36A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Connie Spinner</w:t>
      </w:r>
      <w:r>
        <w:tab/>
      </w:r>
      <w:r>
        <w:rPr>
          <w:noProof/>
        </w:rPr>
        <w:t>Community College Prep Academy PCS</w:t>
      </w:r>
    </w:p>
    <w:p w14:paraId="1EAC22D2" w14:textId="77777777" w:rsidR="0052441C" w:rsidRDefault="0052441C" w:rsidP="0052441C"/>
    <w:p w14:paraId="4CC088C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David Koenig</w:t>
      </w:r>
      <w:r>
        <w:tab/>
      </w:r>
      <w:r>
        <w:rPr>
          <w:noProof/>
        </w:rPr>
        <w:t>DCPS</w:t>
      </w:r>
    </w:p>
    <w:p w14:paraId="114B7CB5" w14:textId="77777777" w:rsidR="0052441C" w:rsidRDefault="0052441C" w:rsidP="0052441C"/>
    <w:p w14:paraId="17FBD36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Christian Herr</w:t>
      </w:r>
      <w:r>
        <w:tab/>
      </w:r>
      <w:r>
        <w:rPr>
          <w:noProof/>
        </w:rPr>
        <w:t>Public Witness</w:t>
      </w:r>
    </w:p>
    <w:p w14:paraId="32E9808A" w14:textId="77777777" w:rsidR="0052441C" w:rsidRDefault="0052441C" w:rsidP="0052441C"/>
    <w:p w14:paraId="42F50679" w14:textId="2277285D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</w:t>
      </w:r>
      <w:r w:rsidR="00B51C5D">
        <w:rPr>
          <w:noProof/>
        </w:rPr>
        <w:t>alim</w:t>
      </w:r>
      <w:r>
        <w:rPr>
          <w:noProof/>
        </w:rPr>
        <w:t xml:space="preserve"> A</w:t>
      </w:r>
      <w:r w:rsidR="00B51C5D">
        <w:rPr>
          <w:noProof/>
        </w:rPr>
        <w:t>dofo</w:t>
      </w:r>
      <w:r>
        <w:tab/>
      </w:r>
      <w:r>
        <w:rPr>
          <w:noProof/>
        </w:rPr>
        <w:t>Advisory Neighborhood Commission 8C</w:t>
      </w:r>
    </w:p>
    <w:p w14:paraId="4D062FB7" w14:textId="77777777" w:rsidR="0052441C" w:rsidRDefault="0052441C" w:rsidP="0052441C"/>
    <w:p w14:paraId="01615E9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Cathy Reilly</w:t>
      </w:r>
      <w:r>
        <w:tab/>
      </w:r>
      <w:r>
        <w:rPr>
          <w:noProof/>
        </w:rPr>
        <w:t>Senior High Alliance of Parents, Principals and Educators</w:t>
      </w:r>
    </w:p>
    <w:p w14:paraId="0F75A769" w14:textId="77777777" w:rsidR="0052441C" w:rsidRDefault="0052441C" w:rsidP="0052441C"/>
    <w:p w14:paraId="2FA42C9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Khari Brown</w:t>
      </w:r>
      <w:r>
        <w:tab/>
      </w:r>
      <w:r>
        <w:rPr>
          <w:noProof/>
        </w:rPr>
        <w:t>Capital Partners for Education</w:t>
      </w:r>
    </w:p>
    <w:p w14:paraId="485003E6" w14:textId="77777777" w:rsidR="0052441C" w:rsidRDefault="0052441C" w:rsidP="0052441C"/>
    <w:p w14:paraId="40B2589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Mikel Poole</w:t>
      </w:r>
      <w:r>
        <w:tab/>
      </w:r>
      <w:r>
        <w:rPr>
          <w:noProof/>
        </w:rPr>
        <w:t>Capital Partners for Education</w:t>
      </w:r>
    </w:p>
    <w:p w14:paraId="14FEA7A0" w14:textId="77777777" w:rsidR="0052441C" w:rsidRDefault="0052441C" w:rsidP="0052441C"/>
    <w:p w14:paraId="0871732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Bryanna Wilson</w:t>
      </w:r>
      <w:r>
        <w:tab/>
      </w:r>
      <w:r>
        <w:rPr>
          <w:noProof/>
        </w:rPr>
        <w:t>Capital Partners for Education</w:t>
      </w:r>
    </w:p>
    <w:p w14:paraId="035A6FD7" w14:textId="77777777" w:rsidR="0052441C" w:rsidRDefault="0052441C" w:rsidP="0052441C"/>
    <w:p w14:paraId="3F813D1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Stephanie Wolfe</w:t>
      </w:r>
      <w:r>
        <w:tab/>
      </w:r>
      <w:r>
        <w:rPr>
          <w:noProof/>
        </w:rPr>
        <w:t>Reading Partners DC</w:t>
      </w:r>
    </w:p>
    <w:p w14:paraId="5C112E63" w14:textId="77777777" w:rsidR="0052441C" w:rsidRDefault="0052441C" w:rsidP="0052441C"/>
    <w:p w14:paraId="1A2D6B0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Martin Welles</w:t>
      </w:r>
      <w:r>
        <w:tab/>
      </w:r>
      <w:r>
        <w:rPr>
          <w:noProof/>
        </w:rPr>
        <w:t>President - Ward 2 Education Council</w:t>
      </w:r>
    </w:p>
    <w:p w14:paraId="5B709874" w14:textId="77777777" w:rsidR="0052441C" w:rsidRDefault="0052441C" w:rsidP="0052441C"/>
    <w:p w14:paraId="099585F7" w14:textId="4B199F54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Paul Fraioli</w:t>
      </w:r>
      <w:r>
        <w:tab/>
      </w:r>
      <w:r w:rsidR="00B51C5D">
        <w:rPr>
          <w:noProof/>
        </w:rPr>
        <w:t>Parent</w:t>
      </w:r>
    </w:p>
    <w:p w14:paraId="484116D1" w14:textId="77777777" w:rsidR="0052441C" w:rsidRDefault="0052441C" w:rsidP="0052441C"/>
    <w:p w14:paraId="041531B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Juan Ulloa</w:t>
      </w:r>
      <w:r>
        <w:tab/>
      </w:r>
      <w:r>
        <w:rPr>
          <w:noProof/>
        </w:rPr>
        <w:t>Ward 2 Education Council/Duke Ellington Parent</w:t>
      </w:r>
    </w:p>
    <w:p w14:paraId="3C20C82B" w14:textId="77777777" w:rsidR="0052441C" w:rsidRDefault="0052441C" w:rsidP="0052441C"/>
    <w:p w14:paraId="50ABE42D" w14:textId="2840A3BF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David Alpert</w:t>
      </w:r>
      <w:r>
        <w:tab/>
      </w:r>
      <w:r w:rsidR="00B51C5D">
        <w:rPr>
          <w:noProof/>
        </w:rPr>
        <w:t>Public Witness</w:t>
      </w:r>
    </w:p>
    <w:p w14:paraId="6D5D61EB" w14:textId="77777777" w:rsidR="0052441C" w:rsidRDefault="0052441C" w:rsidP="0052441C"/>
    <w:p w14:paraId="328270D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Liza Rao</w:t>
      </w:r>
      <w:r>
        <w:tab/>
      </w:r>
      <w:r>
        <w:rPr>
          <w:noProof/>
        </w:rPr>
        <w:t>Public Witness</w:t>
      </w:r>
    </w:p>
    <w:p w14:paraId="512F439D" w14:textId="77777777" w:rsidR="0052441C" w:rsidRDefault="0052441C" w:rsidP="0052441C"/>
    <w:p w14:paraId="1D41CCA2" w14:textId="58B225CD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Amy</w:t>
      </w:r>
      <w:r w:rsidR="00B51C5D">
        <w:rPr>
          <w:noProof/>
        </w:rPr>
        <w:t xml:space="preserve"> S</w:t>
      </w:r>
      <w:r>
        <w:rPr>
          <w:noProof/>
        </w:rPr>
        <w:t>taey</w:t>
      </w:r>
      <w:r>
        <w:tab/>
      </w:r>
      <w:r w:rsidR="002D3839">
        <w:rPr>
          <w:noProof/>
        </w:rPr>
        <w:t>Parent</w:t>
      </w:r>
    </w:p>
    <w:p w14:paraId="00541A3A" w14:textId="77777777" w:rsidR="0052441C" w:rsidRDefault="0052441C" w:rsidP="0052441C"/>
    <w:p w14:paraId="357EDF7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Cynthia Guillen</w:t>
      </w:r>
      <w:r>
        <w:tab/>
      </w:r>
      <w:r>
        <w:rPr>
          <w:noProof/>
        </w:rPr>
        <w:t>Duke Ellington</w:t>
      </w:r>
    </w:p>
    <w:p w14:paraId="5F4F9B24" w14:textId="77777777" w:rsidR="0052441C" w:rsidRDefault="0052441C" w:rsidP="0052441C"/>
    <w:p w14:paraId="0BFFA42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Walsh</w:t>
      </w:r>
      <w:r>
        <w:tab/>
      </w:r>
      <w:r>
        <w:rPr>
          <w:noProof/>
        </w:rPr>
        <w:t>Public Witness</w:t>
      </w:r>
    </w:p>
    <w:p w14:paraId="6949FBA2" w14:textId="77777777" w:rsidR="0052441C" w:rsidRDefault="0052441C" w:rsidP="0052441C"/>
    <w:p w14:paraId="564752E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Amber Golden</w:t>
      </w:r>
      <w:r>
        <w:tab/>
      </w:r>
      <w:r>
        <w:rPr>
          <w:noProof/>
        </w:rPr>
        <w:t>School Home Association of Duke Ellington (SHADE) PTO</w:t>
      </w:r>
    </w:p>
    <w:p w14:paraId="0944A56A" w14:textId="77777777" w:rsidR="0052441C" w:rsidRDefault="0052441C" w:rsidP="0052441C"/>
    <w:p w14:paraId="298A952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Armand Cuevas</w:t>
      </w:r>
      <w:r>
        <w:tab/>
      </w:r>
      <w:r>
        <w:rPr>
          <w:noProof/>
        </w:rPr>
        <w:t>DC Public Schols/EmpowerEd</w:t>
      </w:r>
    </w:p>
    <w:p w14:paraId="44888AC7" w14:textId="77777777" w:rsidR="0052441C" w:rsidRDefault="0052441C" w:rsidP="0052441C"/>
    <w:p w14:paraId="4540C21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Brittany Bell Surratt</w:t>
      </w:r>
      <w:r>
        <w:tab/>
      </w:r>
      <w:r>
        <w:rPr>
          <w:noProof/>
        </w:rPr>
        <w:t>Duke Ellington School of the Arts</w:t>
      </w:r>
    </w:p>
    <w:p w14:paraId="6061F4D8" w14:textId="77777777" w:rsidR="0052441C" w:rsidRDefault="0052441C" w:rsidP="0052441C"/>
    <w:p w14:paraId="28FAE72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Sonia Irvine</w:t>
      </w:r>
      <w:r>
        <w:tab/>
      </w:r>
      <w:r>
        <w:rPr>
          <w:noProof/>
        </w:rPr>
        <w:t>Public Witness</w:t>
      </w:r>
    </w:p>
    <w:p w14:paraId="3C83619F" w14:textId="77777777" w:rsidR="0052441C" w:rsidRDefault="0052441C" w:rsidP="0052441C"/>
    <w:p w14:paraId="1744D40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Christina Burke</w:t>
      </w:r>
      <w:r>
        <w:tab/>
      </w:r>
      <w:r>
        <w:rPr>
          <w:noProof/>
        </w:rPr>
        <w:t>Capital City Public Charter High School</w:t>
      </w:r>
    </w:p>
    <w:p w14:paraId="4687AE8B" w14:textId="77777777" w:rsidR="0052441C" w:rsidRDefault="0052441C" w:rsidP="0052441C"/>
    <w:p w14:paraId="5E3FF0B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Uchenna Egenti</w:t>
      </w:r>
      <w:r>
        <w:tab/>
      </w:r>
      <w:r>
        <w:rPr>
          <w:noProof/>
        </w:rPr>
        <w:t>Public Witness</w:t>
      </w:r>
    </w:p>
    <w:p w14:paraId="5601D393" w14:textId="77777777" w:rsidR="0052441C" w:rsidRDefault="0052441C" w:rsidP="0052441C"/>
    <w:p w14:paraId="1F1E925C" w14:textId="3719369B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Stacy Beck</w:t>
      </w:r>
      <w:r>
        <w:tab/>
      </w:r>
      <w:r>
        <w:rPr>
          <w:noProof/>
        </w:rPr>
        <w:t xml:space="preserve">DCPS </w:t>
      </w:r>
      <w:r w:rsidR="002D3839">
        <w:rPr>
          <w:noProof/>
        </w:rPr>
        <w:t>P</w:t>
      </w:r>
      <w:r>
        <w:rPr>
          <w:noProof/>
        </w:rPr>
        <w:t>arent</w:t>
      </w:r>
    </w:p>
    <w:p w14:paraId="72E192BC" w14:textId="77777777" w:rsidR="0052441C" w:rsidRDefault="0052441C" w:rsidP="0052441C"/>
    <w:p w14:paraId="52C722C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Joanna Cohen</w:t>
      </w:r>
      <w:r>
        <w:tab/>
      </w:r>
      <w:r>
        <w:rPr>
          <w:noProof/>
        </w:rPr>
        <w:t>Children’s National Medical Center</w:t>
      </w:r>
    </w:p>
    <w:p w14:paraId="3C8EA02F" w14:textId="77777777" w:rsidR="0052441C" w:rsidRDefault="0052441C" w:rsidP="0052441C"/>
    <w:p w14:paraId="46A40E21" w14:textId="722930D4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Rachel Metz</w:t>
      </w:r>
      <w:r>
        <w:tab/>
      </w:r>
      <w:r>
        <w:rPr>
          <w:noProof/>
        </w:rPr>
        <w:t>D</w:t>
      </w:r>
      <w:r w:rsidR="002D3839">
        <w:rPr>
          <w:noProof/>
        </w:rPr>
        <w:t>.</w:t>
      </w:r>
      <w:r>
        <w:rPr>
          <w:noProof/>
        </w:rPr>
        <w:t>C</w:t>
      </w:r>
      <w:r w:rsidR="002D3839">
        <w:rPr>
          <w:noProof/>
        </w:rPr>
        <w:t>.</w:t>
      </w:r>
      <w:r>
        <w:rPr>
          <w:noProof/>
        </w:rPr>
        <w:t xml:space="preserve"> Action</w:t>
      </w:r>
    </w:p>
    <w:p w14:paraId="1EBEE6C6" w14:textId="77777777" w:rsidR="0052441C" w:rsidRDefault="0052441C" w:rsidP="0052441C"/>
    <w:p w14:paraId="1CA80B28" w14:textId="58FBA6F9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Tara Goldenberg</w:t>
      </w:r>
      <w:r>
        <w:tab/>
      </w:r>
      <w:r>
        <w:rPr>
          <w:noProof/>
        </w:rPr>
        <w:t xml:space="preserve">Brent </w:t>
      </w:r>
      <w:r w:rsidR="002D3839">
        <w:rPr>
          <w:noProof/>
        </w:rPr>
        <w:t>E</w:t>
      </w:r>
      <w:r>
        <w:rPr>
          <w:noProof/>
        </w:rPr>
        <w:t>lementary</w:t>
      </w:r>
    </w:p>
    <w:p w14:paraId="75C0AD1C" w14:textId="77777777" w:rsidR="0052441C" w:rsidRDefault="0052441C" w:rsidP="0052441C"/>
    <w:p w14:paraId="7BBDF21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Tara Ramchandani</w:t>
      </w:r>
      <w:r>
        <w:tab/>
      </w:r>
      <w:r>
        <w:rPr>
          <w:noProof/>
        </w:rPr>
        <w:t>Public Witness</w:t>
      </w:r>
    </w:p>
    <w:p w14:paraId="2B953C8F" w14:textId="77777777" w:rsidR="0052441C" w:rsidRDefault="0052441C" w:rsidP="0052441C"/>
    <w:p w14:paraId="1741067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Bradley</w:t>
      </w:r>
      <w:r>
        <w:tab/>
      </w:r>
      <w:r>
        <w:rPr>
          <w:noProof/>
        </w:rPr>
        <w:t>Shepherd PTO</w:t>
      </w:r>
    </w:p>
    <w:p w14:paraId="34A16094" w14:textId="77777777" w:rsidR="0052441C" w:rsidRDefault="0052441C" w:rsidP="0052441C"/>
    <w:p w14:paraId="2E02D41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Naomi Claxton</w:t>
      </w:r>
      <w:r>
        <w:tab/>
      </w:r>
      <w:r>
        <w:rPr>
          <w:noProof/>
        </w:rPr>
        <w:t>Office of the Attorney General for DC</w:t>
      </w:r>
    </w:p>
    <w:p w14:paraId="3D8F28AC" w14:textId="77777777" w:rsidR="0052441C" w:rsidRDefault="0052441C" w:rsidP="0052441C"/>
    <w:p w14:paraId="3818140E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Yoshie Nakamura</w:t>
      </w:r>
      <w:r>
        <w:tab/>
      </w:r>
      <w:r>
        <w:rPr>
          <w:noProof/>
        </w:rPr>
        <w:t>Ross Elementary School</w:t>
      </w:r>
    </w:p>
    <w:p w14:paraId="0EC63CD9" w14:textId="77777777" w:rsidR="0052441C" w:rsidRDefault="0052441C" w:rsidP="0052441C"/>
    <w:p w14:paraId="6619098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Tiffany  Lillie</w:t>
      </w:r>
      <w:r>
        <w:tab/>
      </w:r>
      <w:r>
        <w:rPr>
          <w:noProof/>
        </w:rPr>
        <w:t>Parent</w:t>
      </w:r>
    </w:p>
    <w:p w14:paraId="69905351" w14:textId="77777777" w:rsidR="0052441C" w:rsidRDefault="0052441C" w:rsidP="0052441C"/>
    <w:p w14:paraId="60D9363F" w14:textId="58E89A03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 xml:space="preserve">Laurie </w:t>
      </w:r>
      <w:r w:rsidR="002D3839">
        <w:rPr>
          <w:noProof/>
        </w:rPr>
        <w:t>Moloney</w:t>
      </w:r>
      <w:r>
        <w:tab/>
      </w:r>
      <w:r>
        <w:rPr>
          <w:noProof/>
        </w:rPr>
        <w:t>DC Capital Area Branch of the International Dyslexia Association</w:t>
      </w:r>
    </w:p>
    <w:p w14:paraId="0802F757" w14:textId="77777777" w:rsidR="0052441C" w:rsidRDefault="0052441C" w:rsidP="0052441C"/>
    <w:p w14:paraId="74D7800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Felicia Bailey</w:t>
      </w:r>
      <w:r>
        <w:tab/>
      </w:r>
      <w:r>
        <w:rPr>
          <w:noProof/>
        </w:rPr>
        <w:t>Duke Ellington School of the Arts</w:t>
      </w:r>
    </w:p>
    <w:p w14:paraId="0A574199" w14:textId="77777777" w:rsidR="0052441C" w:rsidRDefault="0052441C" w:rsidP="0052441C"/>
    <w:p w14:paraId="507C2EC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Jennifer  Hausfeld</w:t>
      </w:r>
      <w:r>
        <w:tab/>
      </w:r>
      <w:r>
        <w:rPr>
          <w:noProof/>
        </w:rPr>
        <w:t>Decoding Dyslexia DC</w:t>
      </w:r>
    </w:p>
    <w:p w14:paraId="471B3181" w14:textId="77777777" w:rsidR="0052441C" w:rsidRDefault="0052441C" w:rsidP="0052441C"/>
    <w:p w14:paraId="7946F7F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Andria Tobin</w:t>
      </w:r>
      <w:r>
        <w:tab/>
      </w:r>
      <w:r>
        <w:rPr>
          <w:noProof/>
        </w:rPr>
        <w:t>Kid Power Inc.</w:t>
      </w:r>
    </w:p>
    <w:p w14:paraId="32A34088" w14:textId="77777777" w:rsidR="0052441C" w:rsidRDefault="0052441C" w:rsidP="0052441C"/>
    <w:p w14:paraId="3BEF62A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Stefan Lockridge</w:t>
      </w:r>
      <w:r>
        <w:tab/>
      </w:r>
      <w:r>
        <w:rPr>
          <w:noProof/>
        </w:rPr>
        <w:t>William O. Lockridge Community Foundation (WOLCF)</w:t>
      </w:r>
    </w:p>
    <w:p w14:paraId="69A91BFA" w14:textId="77777777" w:rsidR="0052441C" w:rsidRDefault="0052441C" w:rsidP="0052441C"/>
    <w:p w14:paraId="17A3283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Josh Boots</w:t>
      </w:r>
      <w:r>
        <w:tab/>
      </w:r>
      <w:r>
        <w:rPr>
          <w:noProof/>
        </w:rPr>
        <w:t>EmpowerK12</w:t>
      </w:r>
    </w:p>
    <w:p w14:paraId="694A1952" w14:textId="77777777" w:rsidR="0052441C" w:rsidRDefault="0052441C" w:rsidP="0052441C"/>
    <w:p w14:paraId="5ABA551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Andrew Katz-Moses</w:t>
      </w:r>
      <w:r>
        <w:tab/>
      </w:r>
      <w:r>
        <w:rPr>
          <w:noProof/>
        </w:rPr>
        <w:t>Katz-Moses Financial, LLC</w:t>
      </w:r>
    </w:p>
    <w:p w14:paraId="395F9904" w14:textId="77777777" w:rsidR="0052441C" w:rsidRDefault="0052441C" w:rsidP="0052441C"/>
    <w:p w14:paraId="237E0EB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Anne Louise Taylor</w:t>
      </w:r>
      <w:r>
        <w:tab/>
      </w:r>
      <w:r>
        <w:rPr>
          <w:noProof/>
        </w:rPr>
        <w:t>Parents for Center City/Shaw Middle School</w:t>
      </w:r>
    </w:p>
    <w:p w14:paraId="36082BCC" w14:textId="77777777" w:rsidR="0052441C" w:rsidRDefault="0052441C" w:rsidP="0052441C"/>
    <w:p w14:paraId="7285015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Alexandra Simbana</w:t>
      </w:r>
      <w:r>
        <w:tab/>
      </w:r>
      <w:r>
        <w:rPr>
          <w:noProof/>
        </w:rPr>
        <w:t>Public Witness</w:t>
      </w:r>
    </w:p>
    <w:p w14:paraId="7391EE80" w14:textId="77777777" w:rsidR="0052441C" w:rsidRDefault="0052441C" w:rsidP="0052441C"/>
    <w:p w14:paraId="40779AD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Natalie Rose Leistikow</w:t>
      </w:r>
      <w:r>
        <w:tab/>
      </w:r>
      <w:r>
        <w:rPr>
          <w:noProof/>
        </w:rPr>
        <w:t>Cleveland Elementary</w:t>
      </w:r>
    </w:p>
    <w:p w14:paraId="7C79223D" w14:textId="77777777" w:rsidR="0052441C" w:rsidRDefault="0052441C" w:rsidP="0052441C"/>
    <w:p w14:paraId="4E23752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Susan Williams</w:t>
      </w:r>
      <w:r>
        <w:tab/>
      </w:r>
      <w:r>
        <w:rPr>
          <w:noProof/>
        </w:rPr>
        <w:t>Public Witness</w:t>
      </w:r>
    </w:p>
    <w:p w14:paraId="4151F75D" w14:textId="77777777" w:rsidR="0052441C" w:rsidRDefault="0052441C" w:rsidP="0052441C"/>
    <w:p w14:paraId="008B8C5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Christina Carrillo</w:t>
      </w:r>
      <w:r>
        <w:tab/>
      </w:r>
      <w:r>
        <w:rPr>
          <w:noProof/>
        </w:rPr>
        <w:t>Friendship Public Charter Schools</w:t>
      </w:r>
    </w:p>
    <w:p w14:paraId="0493D27B" w14:textId="77777777" w:rsidR="0052441C" w:rsidRDefault="0052441C" w:rsidP="0052441C"/>
    <w:p w14:paraId="35FE693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Allison Kokkoros</w:t>
      </w:r>
      <w:r>
        <w:tab/>
      </w:r>
      <w:r>
        <w:rPr>
          <w:noProof/>
        </w:rPr>
        <w:t>Carlos Rosario International Public Charter School</w:t>
      </w:r>
    </w:p>
    <w:p w14:paraId="7C18231B" w14:textId="77777777" w:rsidR="0052441C" w:rsidRDefault="0052441C" w:rsidP="0052441C"/>
    <w:p w14:paraId="4507AA8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Robert Gundling</w:t>
      </w:r>
      <w:r>
        <w:tab/>
      </w:r>
      <w:r>
        <w:rPr>
          <w:noProof/>
        </w:rPr>
        <w:t>Better Futures, LLC</w:t>
      </w:r>
    </w:p>
    <w:p w14:paraId="5225260D" w14:textId="77777777" w:rsidR="0052441C" w:rsidRDefault="0052441C" w:rsidP="0052441C"/>
    <w:p w14:paraId="76319EF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DaSean Jones</w:t>
      </w:r>
      <w:r>
        <w:tab/>
      </w:r>
      <w:r>
        <w:rPr>
          <w:noProof/>
        </w:rPr>
        <w:t>PAVE (Parents Amplifying Voices in Education)</w:t>
      </w:r>
    </w:p>
    <w:p w14:paraId="68ACF05A" w14:textId="77777777" w:rsidR="0052441C" w:rsidRDefault="0052441C" w:rsidP="0052441C"/>
    <w:p w14:paraId="4D8D9F8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Andrew Lee</w:t>
      </w:r>
      <w:r>
        <w:tab/>
      </w:r>
      <w:r>
        <w:rPr>
          <w:noProof/>
        </w:rPr>
        <w:t>PAVE (Parents Amplifying Voices in Education)</w:t>
      </w:r>
    </w:p>
    <w:p w14:paraId="4D2F1C3F" w14:textId="77777777" w:rsidR="0052441C" w:rsidRDefault="0052441C" w:rsidP="0052441C"/>
    <w:p w14:paraId="235B7AE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Reddick</w:t>
      </w:r>
      <w:r>
        <w:tab/>
      </w:r>
      <w:r>
        <w:rPr>
          <w:noProof/>
        </w:rPr>
        <w:t>PAVE (Parents Amplifying Voices in Education)</w:t>
      </w:r>
    </w:p>
    <w:p w14:paraId="07878801" w14:textId="77777777" w:rsidR="0052441C" w:rsidRDefault="0052441C" w:rsidP="0052441C"/>
    <w:p w14:paraId="757940C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Randee Grant</w:t>
      </w:r>
      <w:r>
        <w:tab/>
      </w:r>
      <w:r>
        <w:rPr>
          <w:noProof/>
        </w:rPr>
        <w:t>PAVE (Parents Amplifying Voices in Education)</w:t>
      </w:r>
    </w:p>
    <w:p w14:paraId="47B76896" w14:textId="77777777" w:rsidR="0052441C" w:rsidRDefault="0052441C" w:rsidP="0052441C"/>
    <w:p w14:paraId="62342F36" w14:textId="1EE571C9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Kimberly Stokes</w:t>
      </w:r>
      <w:r>
        <w:tab/>
      </w:r>
      <w:r w:rsidR="002D3839">
        <w:rPr>
          <w:noProof/>
        </w:rPr>
        <w:t>Public Witness</w:t>
      </w:r>
    </w:p>
    <w:p w14:paraId="070419F7" w14:textId="77777777" w:rsidR="0052441C" w:rsidRDefault="0052441C" w:rsidP="0052441C"/>
    <w:p w14:paraId="4364C90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Dr. James Kallusky</w:t>
      </w:r>
      <w:r>
        <w:tab/>
      </w:r>
      <w:r>
        <w:rPr>
          <w:noProof/>
        </w:rPr>
        <w:t>Fight For Children</w:t>
      </w:r>
    </w:p>
    <w:p w14:paraId="0C82245C" w14:textId="77777777" w:rsidR="0052441C" w:rsidRDefault="0052441C" w:rsidP="0052441C"/>
    <w:p w14:paraId="77B9A41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Alexis Gutierrez</w:t>
      </w:r>
      <w:r>
        <w:tab/>
      </w:r>
      <w:r>
        <w:rPr>
          <w:noProof/>
        </w:rPr>
        <w:t>Public Witness</w:t>
      </w:r>
    </w:p>
    <w:p w14:paraId="27D8781F" w14:textId="77777777" w:rsidR="0052441C" w:rsidRDefault="0052441C" w:rsidP="0052441C"/>
    <w:p w14:paraId="3685039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Joanna Blotner</w:t>
      </w:r>
      <w:r>
        <w:tab/>
      </w:r>
      <w:r>
        <w:rPr>
          <w:noProof/>
        </w:rPr>
        <w:t>Jews United for Justice</w:t>
      </w:r>
    </w:p>
    <w:p w14:paraId="27E8B3BE" w14:textId="77777777" w:rsidR="0052441C" w:rsidRDefault="0052441C" w:rsidP="0052441C"/>
    <w:p w14:paraId="254456B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Wida Amir</w:t>
      </w:r>
      <w:r>
        <w:tab/>
      </w:r>
      <w:r>
        <w:rPr>
          <w:noProof/>
        </w:rPr>
        <w:t>Global Kids</w:t>
      </w:r>
    </w:p>
    <w:p w14:paraId="49BF8A63" w14:textId="77777777" w:rsidR="0052441C" w:rsidRDefault="0052441C" w:rsidP="0052441C"/>
    <w:p w14:paraId="542CE4F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Angela Williams</w:t>
      </w:r>
      <w:r>
        <w:tab/>
      </w:r>
      <w:r>
        <w:rPr>
          <w:noProof/>
        </w:rPr>
        <w:t>Educare of Washington DC</w:t>
      </w:r>
    </w:p>
    <w:p w14:paraId="59597C66" w14:textId="77777777" w:rsidR="0052441C" w:rsidRDefault="0052441C" w:rsidP="0052441C"/>
    <w:p w14:paraId="590641A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Taylor Roslyn</w:t>
      </w:r>
      <w:r>
        <w:tab/>
      </w:r>
      <w:r>
        <w:rPr>
          <w:noProof/>
        </w:rPr>
        <w:t>Lia's Rainbow LLC Child Development Center</w:t>
      </w:r>
    </w:p>
    <w:p w14:paraId="60107888" w14:textId="77777777" w:rsidR="0052441C" w:rsidRDefault="0052441C" w:rsidP="0052441C"/>
    <w:p w14:paraId="72ECD856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lastRenderedPageBreak/>
        <w:t>Audrey Walker</w:t>
      </w:r>
      <w:r>
        <w:tab/>
      </w:r>
      <w:r>
        <w:rPr>
          <w:noProof/>
        </w:rPr>
        <w:t>Jubilee Housing</w:t>
      </w:r>
    </w:p>
    <w:p w14:paraId="033460C5" w14:textId="77777777" w:rsidR="0052441C" w:rsidRDefault="0052441C" w:rsidP="0052441C"/>
    <w:p w14:paraId="0B710D0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Daniela Grigioni</w:t>
      </w:r>
      <w:r>
        <w:tab/>
      </w:r>
      <w:r>
        <w:rPr>
          <w:noProof/>
        </w:rPr>
        <w:t>After-School All-Stars</w:t>
      </w:r>
    </w:p>
    <w:p w14:paraId="0B0EA15E" w14:textId="77777777" w:rsidR="0052441C" w:rsidRDefault="0052441C" w:rsidP="0052441C"/>
    <w:p w14:paraId="4B513DF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Rob Smith</w:t>
      </w:r>
      <w:r>
        <w:tab/>
      </w:r>
      <w:r>
        <w:rPr>
          <w:noProof/>
        </w:rPr>
        <w:t>Youth Sports Collaborative</w:t>
      </w:r>
    </w:p>
    <w:p w14:paraId="06C44CB0" w14:textId="77777777" w:rsidR="0052441C" w:rsidRDefault="0052441C" w:rsidP="0052441C"/>
    <w:p w14:paraId="33BEC1D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Marion Babcock</w:t>
      </w:r>
      <w:r>
        <w:tab/>
      </w:r>
      <w:r>
        <w:rPr>
          <w:noProof/>
        </w:rPr>
        <w:t>High School Parent</w:t>
      </w:r>
    </w:p>
    <w:p w14:paraId="381F675E" w14:textId="77777777" w:rsidR="0052441C" w:rsidRDefault="0052441C" w:rsidP="0052441C"/>
    <w:p w14:paraId="27CD4A3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Alison Cavanagh</w:t>
      </w:r>
      <w:r>
        <w:tab/>
      </w:r>
      <w:r>
        <w:rPr>
          <w:noProof/>
        </w:rPr>
        <w:t>Kindred</w:t>
      </w:r>
    </w:p>
    <w:p w14:paraId="09A48A8E" w14:textId="77777777" w:rsidR="0052441C" w:rsidRDefault="0052441C" w:rsidP="0052441C"/>
    <w:p w14:paraId="08641F0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Laura Wilson Phelan</w:t>
      </w:r>
      <w:r>
        <w:tab/>
      </w:r>
      <w:r>
        <w:rPr>
          <w:noProof/>
        </w:rPr>
        <w:t>Kindred, Inc.</w:t>
      </w:r>
    </w:p>
    <w:p w14:paraId="04067D20" w14:textId="77777777" w:rsidR="0052441C" w:rsidRDefault="0052441C" w:rsidP="0052441C"/>
    <w:p w14:paraId="07FAEF9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Claire Sontag</w:t>
      </w:r>
      <w:r>
        <w:tab/>
      </w:r>
      <w:r>
        <w:rPr>
          <w:noProof/>
        </w:rPr>
        <w:t>Public Witness</w:t>
      </w:r>
    </w:p>
    <w:p w14:paraId="40C6722F" w14:textId="77777777" w:rsidR="0052441C" w:rsidRDefault="0052441C" w:rsidP="0052441C"/>
    <w:p w14:paraId="1817585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Meaghan Mountford</w:t>
      </w:r>
      <w:r>
        <w:tab/>
      </w:r>
      <w:r>
        <w:rPr>
          <w:noProof/>
        </w:rPr>
        <w:t>PAVE (Parents Amplifying Voices in Education)</w:t>
      </w:r>
    </w:p>
    <w:p w14:paraId="52A56862" w14:textId="77777777" w:rsidR="0052441C" w:rsidRDefault="0052441C" w:rsidP="0052441C"/>
    <w:p w14:paraId="2EA262D3" w14:textId="5BD2F221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Yizel Romero</w:t>
      </w:r>
      <w:r>
        <w:tab/>
      </w:r>
      <w:r>
        <w:rPr>
          <w:noProof/>
        </w:rPr>
        <w:t>PAVE (Parents Amplifying Voices in Education)</w:t>
      </w:r>
    </w:p>
    <w:p w14:paraId="7B53D20D" w14:textId="77777777" w:rsidR="009F491F" w:rsidRDefault="009F491F" w:rsidP="009F491F">
      <w:pPr>
        <w:pStyle w:val="ListParagraph"/>
      </w:pPr>
    </w:p>
    <w:p w14:paraId="3AA77944" w14:textId="77777777" w:rsidR="009F491F" w:rsidRDefault="009F491F" w:rsidP="009F491F">
      <w:pPr>
        <w:numPr>
          <w:ilvl w:val="0"/>
          <w:numId w:val="16"/>
        </w:numPr>
        <w:tabs>
          <w:tab w:val="left" w:pos="720"/>
          <w:tab w:val="left" w:pos="5040"/>
        </w:tabs>
        <w:ind w:hanging="720"/>
      </w:pPr>
      <w:proofErr w:type="spellStart"/>
      <w:r>
        <w:t>Ezinne</w:t>
      </w:r>
      <w:proofErr w:type="spellEnd"/>
      <w:r>
        <w:t xml:space="preserve"> Anyanwu</w:t>
      </w:r>
      <w:r>
        <w:tab/>
        <w:t>Student, Benjamin Banneker High School</w:t>
      </w:r>
    </w:p>
    <w:p w14:paraId="45E3F3EE" w14:textId="77777777" w:rsidR="009F491F" w:rsidRDefault="009F491F" w:rsidP="009F491F">
      <w:pPr>
        <w:tabs>
          <w:tab w:val="left" w:pos="720"/>
          <w:tab w:val="left" w:pos="5040"/>
        </w:tabs>
        <w:ind w:left="720"/>
      </w:pPr>
    </w:p>
    <w:p w14:paraId="469FCBA2" w14:textId="7B9598F3" w:rsidR="009F491F" w:rsidRDefault="009F491F" w:rsidP="009F491F">
      <w:pPr>
        <w:numPr>
          <w:ilvl w:val="0"/>
          <w:numId w:val="16"/>
        </w:numPr>
        <w:tabs>
          <w:tab w:val="left" w:pos="720"/>
          <w:tab w:val="left" w:pos="5040"/>
        </w:tabs>
        <w:ind w:hanging="720"/>
      </w:pPr>
      <w:proofErr w:type="spellStart"/>
      <w:r>
        <w:t>Chioma</w:t>
      </w:r>
      <w:proofErr w:type="spellEnd"/>
      <w:r>
        <w:t xml:space="preserve"> Chukwurah</w:t>
      </w:r>
      <w:r>
        <w:tab/>
        <w:t>Benjamin Banneker Academic High School</w:t>
      </w:r>
    </w:p>
    <w:p w14:paraId="3244A866" w14:textId="77777777" w:rsidR="009F491F" w:rsidRDefault="009F491F" w:rsidP="009F491F">
      <w:pPr>
        <w:pStyle w:val="ListParagraph"/>
      </w:pPr>
    </w:p>
    <w:p w14:paraId="35199A63" w14:textId="7257D8DE" w:rsidR="009F491F" w:rsidRDefault="009F491F" w:rsidP="009F491F">
      <w:pPr>
        <w:pStyle w:val="ListParagraph"/>
        <w:numPr>
          <w:ilvl w:val="0"/>
          <w:numId w:val="16"/>
        </w:numPr>
        <w:ind w:hanging="720"/>
      </w:pPr>
      <w:r w:rsidRPr="009F491F">
        <w:t xml:space="preserve">Jenae </w:t>
      </w:r>
      <w:proofErr w:type="spellStart"/>
      <w:r w:rsidRPr="009F491F">
        <w:t>Preddie</w:t>
      </w:r>
      <w:proofErr w:type="spellEnd"/>
      <w:r w:rsidRPr="009F491F">
        <w:tab/>
      </w:r>
      <w:r>
        <w:tab/>
      </w:r>
      <w:r>
        <w:tab/>
      </w:r>
      <w:r>
        <w:tab/>
      </w:r>
      <w:r>
        <w:tab/>
      </w:r>
      <w:r w:rsidRPr="009F491F">
        <w:t>Young Women’s Project</w:t>
      </w:r>
    </w:p>
    <w:p w14:paraId="26B60FB9" w14:textId="77777777" w:rsidR="0052441C" w:rsidRDefault="0052441C" w:rsidP="0052441C"/>
    <w:p w14:paraId="57892E0F" w14:textId="3710FB65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 w:rsidRPr="001E60F9">
        <w:t>Janiya Charity</w:t>
      </w:r>
      <w:r w:rsidRPr="001E60F9">
        <w:tab/>
      </w:r>
      <w:r>
        <w:tab/>
      </w:r>
      <w:r>
        <w:tab/>
      </w:r>
      <w:r>
        <w:tab/>
      </w:r>
      <w:r>
        <w:tab/>
      </w:r>
      <w:r w:rsidRPr="001E60F9">
        <w:t>Young Women’s Project / DCPS Student</w:t>
      </w:r>
    </w:p>
    <w:p w14:paraId="2657D214" w14:textId="77777777" w:rsidR="001E60F9" w:rsidRDefault="001E60F9" w:rsidP="001E60F9">
      <w:pPr>
        <w:pStyle w:val="ListParagraph"/>
      </w:pPr>
    </w:p>
    <w:p w14:paraId="0D1CAFA8" w14:textId="53F1FAF3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 w:rsidRPr="001E60F9">
        <w:t>Haven Gilchrist</w:t>
      </w:r>
      <w:r w:rsidRPr="001E60F9">
        <w:tab/>
      </w:r>
      <w:r>
        <w:tab/>
      </w:r>
      <w:r>
        <w:tab/>
      </w:r>
      <w:r>
        <w:tab/>
      </w:r>
      <w:r w:rsidRPr="001E60F9">
        <w:t>Student, Wilson H</w:t>
      </w:r>
      <w:r>
        <w:t>i</w:t>
      </w:r>
      <w:r w:rsidRPr="001E60F9">
        <w:t>gh School</w:t>
      </w:r>
    </w:p>
    <w:p w14:paraId="6230BC77" w14:textId="77777777" w:rsidR="001E60F9" w:rsidRDefault="001E60F9" w:rsidP="001E60F9">
      <w:pPr>
        <w:pStyle w:val="ListParagraph"/>
      </w:pPr>
    </w:p>
    <w:p w14:paraId="0535209C" w14:textId="1D1A0F36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>
        <w:rPr>
          <w:noProof/>
        </w:rPr>
        <w:t>Jean-Pierre  Roberts</w:t>
      </w:r>
      <w:r>
        <w:tab/>
      </w:r>
      <w:r>
        <w:tab/>
      </w:r>
      <w:r>
        <w:tab/>
      </w:r>
      <w:r>
        <w:tab/>
      </w:r>
      <w:r>
        <w:rPr>
          <w:noProof/>
        </w:rPr>
        <w:t>DCPS Student</w:t>
      </w:r>
    </w:p>
    <w:p w14:paraId="51B2F496" w14:textId="77777777" w:rsidR="001E60F9" w:rsidRDefault="001E60F9" w:rsidP="001E60F9">
      <w:pPr>
        <w:pStyle w:val="ListParagraph"/>
      </w:pPr>
    </w:p>
    <w:p w14:paraId="0BC64E35" w14:textId="06E481F8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 w:rsidRPr="001E60F9">
        <w:t>Perla Guzman Martinez</w:t>
      </w:r>
      <w:r w:rsidRPr="001E60F9">
        <w:tab/>
      </w:r>
      <w:r>
        <w:tab/>
      </w:r>
      <w:r>
        <w:tab/>
      </w:r>
      <w:r w:rsidRPr="001E60F9">
        <w:t>DCPS student</w:t>
      </w:r>
    </w:p>
    <w:p w14:paraId="3E7AC74C" w14:textId="77777777" w:rsidR="001E60F9" w:rsidRDefault="001E60F9" w:rsidP="001E60F9">
      <w:pPr>
        <w:pStyle w:val="ListParagraph"/>
      </w:pPr>
    </w:p>
    <w:p w14:paraId="5B7A4478" w14:textId="1A8AB11B" w:rsidR="001E60F9" w:rsidRDefault="001E60F9" w:rsidP="001E60F9">
      <w:pPr>
        <w:pStyle w:val="ListParagraph"/>
        <w:numPr>
          <w:ilvl w:val="0"/>
          <w:numId w:val="16"/>
        </w:numPr>
        <w:ind w:hanging="720"/>
      </w:pPr>
      <w:proofErr w:type="spellStart"/>
      <w:r w:rsidRPr="001E60F9">
        <w:t>Menisa</w:t>
      </w:r>
      <w:proofErr w:type="spellEnd"/>
      <w:r w:rsidRPr="001E60F9">
        <w:t xml:space="preserve"> Powell</w:t>
      </w:r>
      <w:r w:rsidRPr="001E60F9">
        <w:tab/>
      </w:r>
      <w:r>
        <w:tab/>
      </w:r>
      <w:r>
        <w:tab/>
      </w:r>
      <w:r>
        <w:tab/>
      </w:r>
      <w:r w:rsidR="009F491F">
        <w:tab/>
      </w:r>
      <w:r w:rsidRPr="001E60F9">
        <w:t>Young Women’s Project</w:t>
      </w:r>
    </w:p>
    <w:p w14:paraId="3B912AB8" w14:textId="77777777" w:rsidR="009F491F" w:rsidRDefault="009F491F" w:rsidP="009F491F">
      <w:pPr>
        <w:pStyle w:val="ListParagraph"/>
      </w:pPr>
    </w:p>
    <w:p w14:paraId="55B92A1B" w14:textId="2C084B4C" w:rsidR="009F491F" w:rsidRDefault="009F491F" w:rsidP="001E60F9">
      <w:pPr>
        <w:pStyle w:val="ListParagraph"/>
        <w:numPr>
          <w:ilvl w:val="0"/>
          <w:numId w:val="16"/>
        </w:numPr>
        <w:ind w:hanging="720"/>
      </w:pPr>
      <w:proofErr w:type="spellStart"/>
      <w:r w:rsidRPr="009F491F">
        <w:t>Daya</w:t>
      </w:r>
      <w:proofErr w:type="spellEnd"/>
      <w:r w:rsidRPr="009F491F">
        <w:t xml:space="preserve"> George</w:t>
      </w:r>
      <w:r w:rsidRPr="009F491F">
        <w:tab/>
      </w:r>
      <w:r>
        <w:tab/>
      </w:r>
      <w:r>
        <w:tab/>
      </w:r>
      <w:r>
        <w:tab/>
      </w:r>
      <w:r>
        <w:tab/>
      </w:r>
      <w:r w:rsidRPr="009F491F">
        <w:t>Public Witness</w:t>
      </w:r>
    </w:p>
    <w:p w14:paraId="6D5629E0" w14:textId="77777777" w:rsidR="001E60F9" w:rsidRDefault="001E60F9" w:rsidP="001E60F9">
      <w:pPr>
        <w:pStyle w:val="ListParagraph"/>
      </w:pPr>
    </w:p>
    <w:p w14:paraId="55073D15" w14:textId="7AA616DC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 w:rsidRPr="001E60F9">
        <w:t>Noa Schleifer</w:t>
      </w:r>
      <w:r w:rsidRPr="001E60F9">
        <w:tab/>
      </w:r>
      <w:r>
        <w:tab/>
      </w:r>
      <w:r>
        <w:tab/>
      </w:r>
      <w:r>
        <w:tab/>
      </w:r>
      <w:r>
        <w:tab/>
      </w:r>
      <w:r w:rsidRPr="001E60F9">
        <w:t>Student, School Without Walls</w:t>
      </w:r>
    </w:p>
    <w:p w14:paraId="239B8B8B" w14:textId="77777777" w:rsidR="001E60F9" w:rsidRDefault="001E60F9" w:rsidP="001E60F9">
      <w:pPr>
        <w:pStyle w:val="ListParagraph"/>
      </w:pPr>
    </w:p>
    <w:p w14:paraId="4FD847AF" w14:textId="609D3D1F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>
        <w:t>Sophia Hosford</w:t>
      </w:r>
      <w:r>
        <w:tab/>
      </w:r>
      <w:r>
        <w:tab/>
      </w:r>
      <w:r>
        <w:tab/>
      </w:r>
      <w:r>
        <w:tab/>
      </w:r>
      <w:r>
        <w:t>Public Witness</w:t>
      </w:r>
    </w:p>
    <w:p w14:paraId="3742E023" w14:textId="77777777" w:rsidR="001E60F9" w:rsidRDefault="001E60F9" w:rsidP="001E60F9">
      <w:pPr>
        <w:pStyle w:val="ListParagraph"/>
      </w:pPr>
    </w:p>
    <w:p w14:paraId="1B9D7735" w14:textId="0180D393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>
        <w:t>Nadia Gold-Moritz</w:t>
      </w:r>
      <w:r>
        <w:tab/>
      </w:r>
      <w:r>
        <w:tab/>
      </w:r>
      <w:r>
        <w:tab/>
      </w:r>
      <w:r>
        <w:tab/>
      </w:r>
      <w:r>
        <w:t>Young Women's Project</w:t>
      </w:r>
    </w:p>
    <w:p w14:paraId="50C7FF57" w14:textId="77777777" w:rsidR="001E60F9" w:rsidRPr="001E60F9" w:rsidRDefault="001E60F9" w:rsidP="001E60F9">
      <w:pPr>
        <w:pStyle w:val="ListParagraph"/>
      </w:pPr>
    </w:p>
    <w:p w14:paraId="7EE0EE70" w14:textId="78F0D20B" w:rsidR="001E60F9" w:rsidRDefault="001E60F9" w:rsidP="001E60F9">
      <w:pPr>
        <w:pStyle w:val="ListParagraph"/>
        <w:numPr>
          <w:ilvl w:val="0"/>
          <w:numId w:val="16"/>
        </w:numPr>
        <w:ind w:hanging="720"/>
      </w:pPr>
      <w:r w:rsidRPr="001E60F9">
        <w:t xml:space="preserve">Chika </w:t>
      </w:r>
      <w:proofErr w:type="spellStart"/>
      <w:r w:rsidRPr="001E60F9">
        <w:t>Onwuvuche</w:t>
      </w:r>
      <w:proofErr w:type="spellEnd"/>
      <w:r w:rsidRPr="001E60F9">
        <w:tab/>
      </w:r>
      <w:r>
        <w:tab/>
      </w:r>
      <w:r>
        <w:tab/>
      </w:r>
      <w:r>
        <w:tab/>
      </w:r>
      <w:r w:rsidRPr="001E60F9">
        <w:t>Young Women's Project</w:t>
      </w:r>
    </w:p>
    <w:p w14:paraId="1628299D" w14:textId="77777777" w:rsidR="001E60F9" w:rsidRDefault="001E60F9" w:rsidP="001E60F9">
      <w:pPr>
        <w:pStyle w:val="ListParagraph"/>
        <w:rPr>
          <w:noProof/>
        </w:rPr>
      </w:pPr>
    </w:p>
    <w:p w14:paraId="3185E23B" w14:textId="1F6EF605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Vielka Scott-Marcus</w:t>
      </w:r>
      <w:r>
        <w:tab/>
      </w:r>
      <w:r>
        <w:rPr>
          <w:noProof/>
        </w:rPr>
        <w:t>Friendship PCS</w:t>
      </w:r>
    </w:p>
    <w:p w14:paraId="7844C9D9" w14:textId="77777777" w:rsidR="0052441C" w:rsidRDefault="0052441C" w:rsidP="0052441C"/>
    <w:p w14:paraId="0200709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Chelsea Coffin</w:t>
      </w:r>
      <w:r>
        <w:tab/>
      </w:r>
      <w:r>
        <w:rPr>
          <w:noProof/>
        </w:rPr>
        <w:t>D.C. Policy Center</w:t>
      </w:r>
    </w:p>
    <w:p w14:paraId="65EAF8FC" w14:textId="77777777" w:rsidR="0052441C" w:rsidRDefault="0052441C" w:rsidP="0052441C"/>
    <w:p w14:paraId="025ECFFE" w14:textId="04EE7D1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Joan Shipps</w:t>
      </w:r>
      <w:r>
        <w:tab/>
      </w:r>
      <w:r>
        <w:rPr>
          <w:noProof/>
        </w:rPr>
        <w:t xml:space="preserve">Public </w:t>
      </w:r>
      <w:r w:rsidR="002D3839">
        <w:rPr>
          <w:noProof/>
        </w:rPr>
        <w:t>Witness</w:t>
      </w:r>
    </w:p>
    <w:p w14:paraId="0A5DF1BC" w14:textId="77777777" w:rsidR="0052441C" w:rsidRDefault="0052441C" w:rsidP="0052441C"/>
    <w:p w14:paraId="510F5E1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Miya Walker</w:t>
      </w:r>
      <w:r>
        <w:tab/>
      </w:r>
      <w:r>
        <w:rPr>
          <w:noProof/>
        </w:rPr>
        <w:t>Black Swan Academy</w:t>
      </w:r>
    </w:p>
    <w:p w14:paraId="559969F1" w14:textId="77777777" w:rsidR="0052441C" w:rsidRDefault="0052441C" w:rsidP="0052441C"/>
    <w:p w14:paraId="79822C0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Loretta Thompson</w:t>
      </w:r>
      <w:r>
        <w:tab/>
      </w:r>
      <w:r>
        <w:rPr>
          <w:noProof/>
        </w:rPr>
        <w:t>Sitar Arts Center</w:t>
      </w:r>
    </w:p>
    <w:p w14:paraId="11E0BEF9" w14:textId="77777777" w:rsidR="0052441C" w:rsidRDefault="0052441C" w:rsidP="0052441C"/>
    <w:p w14:paraId="760B1E9C" w14:textId="27035CB6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LaKesha Lloyd-Lee</w:t>
      </w:r>
      <w:r>
        <w:tab/>
      </w:r>
      <w:r>
        <w:rPr>
          <w:noProof/>
        </w:rPr>
        <w:t>O</w:t>
      </w:r>
      <w:r w:rsidR="002D3839">
        <w:rPr>
          <w:noProof/>
        </w:rPr>
        <w:t>SSE</w:t>
      </w:r>
    </w:p>
    <w:p w14:paraId="23A243CE" w14:textId="77777777" w:rsidR="0052441C" w:rsidRDefault="0052441C" w:rsidP="0052441C"/>
    <w:p w14:paraId="230FF68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Allan La Grenade-Finch</w:t>
      </w:r>
      <w:r>
        <w:tab/>
      </w:r>
      <w:r>
        <w:rPr>
          <w:noProof/>
        </w:rPr>
        <w:t>City Year Washington, DC</w:t>
      </w:r>
    </w:p>
    <w:p w14:paraId="36705CF9" w14:textId="77777777" w:rsidR="0052441C" w:rsidRDefault="0052441C" w:rsidP="0052441C"/>
    <w:p w14:paraId="0FAB997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Reginald  Black</w:t>
      </w:r>
      <w:r>
        <w:tab/>
      </w:r>
      <w:r>
        <w:rPr>
          <w:noProof/>
        </w:rPr>
        <w:t>People for Fairness Coalition</w:t>
      </w:r>
    </w:p>
    <w:p w14:paraId="452A6DD9" w14:textId="77777777" w:rsidR="0052441C" w:rsidRDefault="0052441C" w:rsidP="0052441C"/>
    <w:p w14:paraId="07C509F5" w14:textId="43F0A70B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Alethea Etinoff</w:t>
      </w:r>
      <w:r>
        <w:tab/>
      </w:r>
      <w:r>
        <w:rPr>
          <w:noProof/>
        </w:rPr>
        <w:t>Point Of Care Childcare</w:t>
      </w:r>
    </w:p>
    <w:p w14:paraId="2D1BB39A" w14:textId="77777777" w:rsidR="0052441C" w:rsidRDefault="0052441C" w:rsidP="0052441C"/>
    <w:p w14:paraId="1AC5EC3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Laura Jackman</w:t>
      </w:r>
      <w:r>
        <w:tab/>
      </w:r>
      <w:r>
        <w:rPr>
          <w:noProof/>
        </w:rPr>
        <w:t>Low Income Investment Fund</w:t>
      </w:r>
    </w:p>
    <w:p w14:paraId="3604E36F" w14:textId="77777777" w:rsidR="0052441C" w:rsidRDefault="0052441C" w:rsidP="0052441C"/>
    <w:p w14:paraId="7495FC2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Ann Sun</w:t>
      </w:r>
      <w:r>
        <w:tab/>
      </w:r>
      <w:r>
        <w:rPr>
          <w:noProof/>
        </w:rPr>
        <w:t>Lafayette ES</w:t>
      </w:r>
    </w:p>
    <w:p w14:paraId="38F75469" w14:textId="77777777" w:rsidR="0052441C" w:rsidRDefault="0052441C" w:rsidP="0052441C"/>
    <w:p w14:paraId="036E1DE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Dolly Turner</w:t>
      </w:r>
      <w:r>
        <w:tab/>
      </w:r>
      <w:r>
        <w:rPr>
          <w:noProof/>
        </w:rPr>
        <w:t>Public Witness</w:t>
      </w:r>
    </w:p>
    <w:p w14:paraId="327D237F" w14:textId="77777777" w:rsidR="0052441C" w:rsidRDefault="0052441C" w:rsidP="0052441C"/>
    <w:p w14:paraId="05C7820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Lissa Rosenthal-Yoffe</w:t>
      </w:r>
      <w:r>
        <w:tab/>
      </w:r>
      <w:r>
        <w:rPr>
          <w:noProof/>
        </w:rPr>
        <w:t>DC Arts and Humanities Education Collaborative</w:t>
      </w:r>
    </w:p>
    <w:p w14:paraId="51D4E811" w14:textId="77777777" w:rsidR="0052441C" w:rsidRDefault="0052441C" w:rsidP="0052441C"/>
    <w:p w14:paraId="6FD7A89E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Charnequa Greene</w:t>
      </w:r>
      <w:r>
        <w:tab/>
      </w:r>
      <w:r>
        <w:rPr>
          <w:noProof/>
        </w:rPr>
        <w:t>Fihankra Akoma Ntoaso (FAN-DC)</w:t>
      </w:r>
    </w:p>
    <w:p w14:paraId="3F6CAA70" w14:textId="77777777" w:rsidR="0052441C" w:rsidRDefault="0052441C" w:rsidP="0052441C"/>
    <w:p w14:paraId="46D35A0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Robin Thurston</w:t>
      </w:r>
      <w:r>
        <w:tab/>
      </w:r>
      <w:r>
        <w:rPr>
          <w:noProof/>
        </w:rPr>
        <w:t>Parent</w:t>
      </w:r>
    </w:p>
    <w:p w14:paraId="3531F2D2" w14:textId="77777777" w:rsidR="0052441C" w:rsidRDefault="0052441C" w:rsidP="0052441C"/>
    <w:p w14:paraId="583D3D2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Gretchen Van der Veer</w:t>
      </w:r>
      <w:r>
        <w:tab/>
      </w:r>
      <w:r>
        <w:rPr>
          <w:noProof/>
        </w:rPr>
        <w:t>Fair Chance</w:t>
      </w:r>
    </w:p>
    <w:p w14:paraId="4060CDDA" w14:textId="77777777" w:rsidR="0052441C" w:rsidRDefault="0052441C" w:rsidP="0052441C"/>
    <w:p w14:paraId="5CC5EA4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Leigh Sims</w:t>
      </w:r>
      <w:r>
        <w:tab/>
      </w:r>
      <w:r>
        <w:rPr>
          <w:noProof/>
        </w:rPr>
        <w:t>PAVE (Parents Amplifying Voices in Education)</w:t>
      </w:r>
    </w:p>
    <w:p w14:paraId="2FB89316" w14:textId="77777777" w:rsidR="0052441C" w:rsidRDefault="0052441C" w:rsidP="0052441C"/>
    <w:p w14:paraId="56EF73CE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Patricia Balestra</w:t>
      </w:r>
      <w:r>
        <w:tab/>
      </w:r>
      <w:r>
        <w:rPr>
          <w:noProof/>
        </w:rPr>
        <w:t>Lafayette ES</w:t>
      </w:r>
    </w:p>
    <w:p w14:paraId="3B3A843F" w14:textId="77777777" w:rsidR="0052441C" w:rsidRDefault="0052441C" w:rsidP="0052441C"/>
    <w:p w14:paraId="4EF039A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LaTrell Fitchett</w:t>
      </w:r>
      <w:r>
        <w:tab/>
      </w:r>
      <w:r>
        <w:rPr>
          <w:noProof/>
        </w:rPr>
        <w:t>Promoting Love &amp; Wisdom Home Childcare Center LLC</w:t>
      </w:r>
    </w:p>
    <w:p w14:paraId="70DFC009" w14:textId="77777777" w:rsidR="0052441C" w:rsidRDefault="0052441C" w:rsidP="0052441C"/>
    <w:p w14:paraId="52D6FE5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Jenna Day</w:t>
      </w:r>
      <w:r>
        <w:tab/>
      </w:r>
      <w:r>
        <w:rPr>
          <w:noProof/>
        </w:rPr>
        <w:t>DC Strings Workshop</w:t>
      </w:r>
    </w:p>
    <w:p w14:paraId="1CE87786" w14:textId="77777777" w:rsidR="0052441C" w:rsidRDefault="0052441C" w:rsidP="0052441C"/>
    <w:p w14:paraId="1D3E0555" w14:textId="02453494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Don Johns</w:t>
      </w:r>
      <w:r>
        <w:tab/>
      </w:r>
      <w:r>
        <w:rPr>
          <w:noProof/>
        </w:rPr>
        <w:t>DMV Percussion Academy</w:t>
      </w:r>
    </w:p>
    <w:p w14:paraId="6F5F4373" w14:textId="77777777" w:rsidR="0052441C" w:rsidRDefault="0052441C" w:rsidP="0052441C"/>
    <w:p w14:paraId="34AB8E1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Oliver  Spurgeon III</w:t>
      </w:r>
      <w:r>
        <w:tab/>
      </w:r>
      <w:r>
        <w:rPr>
          <w:noProof/>
        </w:rPr>
        <w:t>DC Strings Workshop</w:t>
      </w:r>
    </w:p>
    <w:p w14:paraId="3477A16A" w14:textId="77777777" w:rsidR="0052441C" w:rsidRDefault="0052441C" w:rsidP="0052441C"/>
    <w:p w14:paraId="6C781FCB" w14:textId="33FED49A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Cynthia Davis</w:t>
      </w:r>
      <w:r>
        <w:tab/>
      </w:r>
      <w:r>
        <w:rPr>
          <w:noProof/>
        </w:rPr>
        <w:t>DC Family Child Care Association</w:t>
      </w:r>
    </w:p>
    <w:p w14:paraId="5768A91A" w14:textId="77777777" w:rsidR="0052441C" w:rsidRDefault="0052441C" w:rsidP="0052441C"/>
    <w:p w14:paraId="652C3C1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Muluwork Kenea</w:t>
      </w:r>
      <w:r>
        <w:tab/>
      </w:r>
      <w:r>
        <w:rPr>
          <w:noProof/>
        </w:rPr>
        <w:t>Public Witness</w:t>
      </w:r>
    </w:p>
    <w:p w14:paraId="6D0AED10" w14:textId="77777777" w:rsidR="0052441C" w:rsidRDefault="0052441C" w:rsidP="0052441C"/>
    <w:p w14:paraId="5735786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Carol Spring</w:t>
      </w:r>
      <w:r>
        <w:tab/>
      </w:r>
      <w:r>
        <w:rPr>
          <w:noProof/>
        </w:rPr>
        <w:t>Public Witness</w:t>
      </w:r>
    </w:p>
    <w:p w14:paraId="39599995" w14:textId="77777777" w:rsidR="0052441C" w:rsidRDefault="0052441C" w:rsidP="0052441C"/>
    <w:p w14:paraId="3D65B48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Leydi Mendez</w:t>
      </w:r>
      <w:r>
        <w:tab/>
      </w:r>
      <w:r>
        <w:rPr>
          <w:noProof/>
        </w:rPr>
        <w:t>Parents Amplifying Voices in Education (PAVE)</w:t>
      </w:r>
    </w:p>
    <w:p w14:paraId="01CAAEBB" w14:textId="77777777" w:rsidR="0052441C" w:rsidRDefault="0052441C" w:rsidP="0052441C"/>
    <w:p w14:paraId="579DE4B2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Valerie Jablow</w:t>
      </w:r>
      <w:r>
        <w:tab/>
      </w:r>
      <w:r>
        <w:rPr>
          <w:noProof/>
        </w:rPr>
        <w:t>Public Witness</w:t>
      </w:r>
    </w:p>
    <w:p w14:paraId="5F5B5350" w14:textId="77777777" w:rsidR="0052441C" w:rsidRDefault="0052441C" w:rsidP="0052441C"/>
    <w:p w14:paraId="4D97FBF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Lubertha Payne</w:t>
      </w:r>
      <w:r>
        <w:tab/>
      </w:r>
      <w:r>
        <w:rPr>
          <w:noProof/>
        </w:rPr>
        <w:t>Bert's Family Child Care</w:t>
      </w:r>
    </w:p>
    <w:p w14:paraId="5AA99BF3" w14:textId="77777777" w:rsidR="0052441C" w:rsidRDefault="0052441C" w:rsidP="0052441C"/>
    <w:p w14:paraId="37D0B11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Ronald Jarrett</w:t>
      </w:r>
      <w:r>
        <w:tab/>
      </w:r>
      <w:r>
        <w:rPr>
          <w:noProof/>
        </w:rPr>
        <w:t>U3DC</w:t>
      </w:r>
    </w:p>
    <w:p w14:paraId="5C2683D7" w14:textId="77777777" w:rsidR="0052441C" w:rsidRDefault="0052441C" w:rsidP="0052441C"/>
    <w:p w14:paraId="4C9CA9B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Sherri Davis</w:t>
      </w:r>
      <w:r>
        <w:tab/>
      </w:r>
      <w:r>
        <w:rPr>
          <w:noProof/>
        </w:rPr>
        <w:t>Public Witness</w:t>
      </w:r>
    </w:p>
    <w:p w14:paraId="3126DC4B" w14:textId="77777777" w:rsidR="0052441C" w:rsidRDefault="0052441C" w:rsidP="0052441C"/>
    <w:p w14:paraId="3ADDFFCA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Jennifer Mampara</w:t>
      </w:r>
      <w:r>
        <w:tab/>
      </w:r>
      <w:r>
        <w:rPr>
          <w:noProof/>
        </w:rPr>
        <w:t>FRESHFARM FoodPrints</w:t>
      </w:r>
    </w:p>
    <w:p w14:paraId="71AABA5A" w14:textId="77777777" w:rsidR="0052441C" w:rsidRDefault="0052441C" w:rsidP="0052441C"/>
    <w:p w14:paraId="3DBC03F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Ricardo Villalba</w:t>
      </w:r>
      <w:r>
        <w:tab/>
      </w:r>
      <w:r>
        <w:rPr>
          <w:noProof/>
        </w:rPr>
        <w:t>Parents Amplifying Voices in Education (PAVE)</w:t>
      </w:r>
    </w:p>
    <w:p w14:paraId="70F0B22E" w14:textId="77777777" w:rsidR="0052441C" w:rsidRDefault="0052441C" w:rsidP="0052441C"/>
    <w:p w14:paraId="5CF0894B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Nicole Renard</w:t>
      </w:r>
      <w:r>
        <w:tab/>
      </w:r>
      <w:r>
        <w:rPr>
          <w:noProof/>
        </w:rPr>
        <w:t>Amidon-Bowen Elementary School PTA</w:t>
      </w:r>
    </w:p>
    <w:p w14:paraId="12CFE262" w14:textId="77777777" w:rsidR="0052441C" w:rsidRDefault="0052441C" w:rsidP="0052441C"/>
    <w:p w14:paraId="4C2C7EC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Tyler Grigsby</w:t>
      </w:r>
      <w:r>
        <w:tab/>
      </w:r>
      <w:r>
        <w:rPr>
          <w:noProof/>
        </w:rPr>
        <w:t>One Common Unity</w:t>
      </w:r>
    </w:p>
    <w:p w14:paraId="620956F6" w14:textId="77777777" w:rsidR="0052441C" w:rsidRDefault="0052441C" w:rsidP="0052441C"/>
    <w:p w14:paraId="1B5A091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Shaden Dowiatt</w:t>
      </w:r>
      <w:r>
        <w:tab/>
      </w:r>
      <w:r>
        <w:rPr>
          <w:noProof/>
        </w:rPr>
        <w:t>One Common Unity</w:t>
      </w:r>
    </w:p>
    <w:p w14:paraId="681A81A7" w14:textId="77777777" w:rsidR="0052441C" w:rsidRDefault="0052441C" w:rsidP="0052441C"/>
    <w:p w14:paraId="5BECD18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Timon Lawson</w:t>
      </w:r>
      <w:r>
        <w:tab/>
      </w:r>
      <w:r>
        <w:rPr>
          <w:noProof/>
        </w:rPr>
        <w:t>One Common Unity</w:t>
      </w:r>
    </w:p>
    <w:p w14:paraId="272E735F" w14:textId="77777777" w:rsidR="0052441C" w:rsidRDefault="0052441C" w:rsidP="0052441C"/>
    <w:p w14:paraId="77DAF359" w14:textId="65645DBE" w:rsidR="0052441C" w:rsidRDefault="0052441C" w:rsidP="009F491F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Alona Robinson</w:t>
      </w:r>
      <w:r>
        <w:tab/>
      </w:r>
      <w:r>
        <w:rPr>
          <w:noProof/>
        </w:rPr>
        <w:t>One Common Unity</w:t>
      </w:r>
    </w:p>
    <w:p w14:paraId="25B6A661" w14:textId="77777777" w:rsidR="0052441C" w:rsidRDefault="0052441C" w:rsidP="0052441C"/>
    <w:p w14:paraId="6B19934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Larry Bram</w:t>
      </w:r>
      <w:r>
        <w:tab/>
      </w:r>
      <w:r>
        <w:rPr>
          <w:noProof/>
        </w:rPr>
        <w:t>Easterseals DC MD VA</w:t>
      </w:r>
    </w:p>
    <w:p w14:paraId="4F331169" w14:textId="77777777" w:rsidR="0052441C" w:rsidRDefault="0052441C" w:rsidP="0052441C"/>
    <w:p w14:paraId="752FB91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Elizabeth Morin</w:t>
      </w:r>
      <w:r>
        <w:tab/>
      </w:r>
      <w:r>
        <w:rPr>
          <w:noProof/>
        </w:rPr>
        <w:t>Private Citizen</w:t>
      </w:r>
    </w:p>
    <w:p w14:paraId="42DCA04A" w14:textId="77777777" w:rsidR="0052441C" w:rsidRDefault="0052441C" w:rsidP="0052441C"/>
    <w:p w14:paraId="24FE175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Afrah Dormu</w:t>
      </w:r>
      <w:r>
        <w:tab/>
      </w:r>
      <w:r>
        <w:rPr>
          <w:noProof/>
        </w:rPr>
        <w:t>Jubilee Housing</w:t>
      </w:r>
    </w:p>
    <w:p w14:paraId="42D14F80" w14:textId="77777777" w:rsidR="0052441C" w:rsidRDefault="0052441C" w:rsidP="0052441C"/>
    <w:p w14:paraId="72E3A98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Kristi Matthews</w:t>
      </w:r>
      <w:r>
        <w:tab/>
      </w:r>
      <w:r>
        <w:rPr>
          <w:noProof/>
        </w:rPr>
        <w:t>DC Girls' Coalition</w:t>
      </w:r>
    </w:p>
    <w:p w14:paraId="22EAA90F" w14:textId="77777777" w:rsidR="0052441C" w:rsidRDefault="0052441C" w:rsidP="0052441C"/>
    <w:p w14:paraId="1F646D3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Lupi Quinteros-Grady</w:t>
      </w:r>
      <w:r>
        <w:tab/>
      </w:r>
      <w:r>
        <w:rPr>
          <w:noProof/>
        </w:rPr>
        <w:t>Latin American Youth Center</w:t>
      </w:r>
    </w:p>
    <w:p w14:paraId="6ABE4C0A" w14:textId="77777777" w:rsidR="0052441C" w:rsidRDefault="0052441C" w:rsidP="0052441C"/>
    <w:p w14:paraId="217807E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Lucas Jemison</w:t>
      </w:r>
      <w:r>
        <w:tab/>
      </w:r>
      <w:r>
        <w:rPr>
          <w:noProof/>
        </w:rPr>
        <w:t>Life Pieces to Masterpieces</w:t>
      </w:r>
    </w:p>
    <w:p w14:paraId="14D414D1" w14:textId="77777777" w:rsidR="0052441C" w:rsidRDefault="0052441C" w:rsidP="0052441C"/>
    <w:p w14:paraId="272F5EF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Jen Motolenich</w:t>
      </w:r>
      <w:r>
        <w:tab/>
      </w:r>
      <w:r>
        <w:rPr>
          <w:noProof/>
        </w:rPr>
        <w:t>Kindred</w:t>
      </w:r>
    </w:p>
    <w:p w14:paraId="5F5BA0D8" w14:textId="77777777" w:rsidR="0052441C" w:rsidRDefault="0052441C" w:rsidP="0052441C"/>
    <w:p w14:paraId="59365A41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lastRenderedPageBreak/>
        <w:t>Sally D'Italia</w:t>
      </w:r>
      <w:r>
        <w:tab/>
      </w:r>
      <w:r>
        <w:rPr>
          <w:noProof/>
        </w:rPr>
        <w:t>Co-chair Program Funding &amp; Compensation Committee for Under3 DC and co-chair of the Directors Exchange</w:t>
      </w:r>
    </w:p>
    <w:p w14:paraId="15315D03" w14:textId="77777777" w:rsidR="0052441C" w:rsidRDefault="0052441C" w:rsidP="0052441C"/>
    <w:p w14:paraId="21C9F71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Luz Mireya  Peláez López</w:t>
      </w:r>
      <w:r>
        <w:tab/>
      </w:r>
      <w:r>
        <w:rPr>
          <w:noProof/>
        </w:rPr>
        <w:t>Marie Reed Elementary School</w:t>
      </w:r>
    </w:p>
    <w:p w14:paraId="5C17D26A" w14:textId="77777777" w:rsidR="0052441C" w:rsidRDefault="0052441C" w:rsidP="0052441C"/>
    <w:p w14:paraId="18F00FCA" w14:textId="57A1177D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Jael Anker-Lagos</w:t>
      </w:r>
      <w:r>
        <w:tab/>
      </w:r>
      <w:r>
        <w:rPr>
          <w:noProof/>
        </w:rPr>
        <w:t>Kindred</w:t>
      </w:r>
      <w:r w:rsidR="00913754">
        <w:rPr>
          <w:noProof/>
        </w:rPr>
        <w:t>,</w:t>
      </w:r>
      <w:r>
        <w:rPr>
          <w:noProof/>
        </w:rPr>
        <w:t xml:space="preserve"> Ward 1</w:t>
      </w:r>
    </w:p>
    <w:p w14:paraId="4C9A85B5" w14:textId="77777777" w:rsidR="0052441C" w:rsidRDefault="0052441C" w:rsidP="0052441C"/>
    <w:p w14:paraId="5F085BFA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Laura Derrendinger</w:t>
      </w:r>
      <w:r>
        <w:tab/>
      </w:r>
      <w:r>
        <w:rPr>
          <w:noProof/>
        </w:rPr>
        <w:t>Community Member, public health nurse, mother of 4</w:t>
      </w:r>
    </w:p>
    <w:p w14:paraId="5EBD5CE3" w14:textId="77777777" w:rsidR="0052441C" w:rsidRDefault="0052441C" w:rsidP="0052441C"/>
    <w:p w14:paraId="21A14CDB" w14:textId="47087C72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Samuel Cuadri</w:t>
      </w:r>
      <w:r>
        <w:tab/>
      </w:r>
      <w:r>
        <w:rPr>
          <w:noProof/>
        </w:rPr>
        <w:t>DCPS</w:t>
      </w:r>
    </w:p>
    <w:p w14:paraId="440E1F9C" w14:textId="77777777" w:rsidR="0052441C" w:rsidRDefault="0052441C" w:rsidP="0052441C"/>
    <w:p w14:paraId="6CDF8A6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Elana Mintz</w:t>
      </w:r>
      <w:r>
        <w:tab/>
      </w:r>
      <w:r>
        <w:rPr>
          <w:noProof/>
        </w:rPr>
        <w:t>Urban Adventure Squad</w:t>
      </w:r>
    </w:p>
    <w:p w14:paraId="56CD4604" w14:textId="77777777" w:rsidR="0052441C" w:rsidRDefault="0052441C" w:rsidP="0052441C"/>
    <w:p w14:paraId="1C03F51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Christopher  Stewart</w:t>
      </w:r>
      <w:r>
        <w:tab/>
      </w:r>
      <w:r>
        <w:rPr>
          <w:noProof/>
        </w:rPr>
        <w:t>DCPS</w:t>
      </w:r>
    </w:p>
    <w:p w14:paraId="5EDDA9C6" w14:textId="77777777" w:rsidR="0052441C" w:rsidRDefault="0052441C" w:rsidP="0052441C"/>
    <w:p w14:paraId="78C702E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Alison Gillmeister</w:t>
      </w:r>
      <w:r>
        <w:tab/>
      </w:r>
      <w:r>
        <w:rPr>
          <w:noProof/>
        </w:rPr>
        <w:t>Capital Experience Lab</w:t>
      </w:r>
    </w:p>
    <w:p w14:paraId="05C6EF99" w14:textId="77777777" w:rsidR="0052441C" w:rsidRDefault="0052441C" w:rsidP="0052441C"/>
    <w:p w14:paraId="3BE2835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Charles Boston</w:t>
      </w:r>
      <w:r>
        <w:tab/>
      </w:r>
      <w:r>
        <w:rPr>
          <w:noProof/>
        </w:rPr>
        <w:t>District Orchard Project</w:t>
      </w:r>
    </w:p>
    <w:p w14:paraId="7BD59ABC" w14:textId="77777777" w:rsidR="0052441C" w:rsidRDefault="0052441C" w:rsidP="0052441C"/>
    <w:p w14:paraId="4C9E2159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Carey Francis</w:t>
      </w:r>
      <w:r>
        <w:tab/>
      </w:r>
      <w:r>
        <w:rPr>
          <w:noProof/>
        </w:rPr>
        <w:t>Community Family Life service speakers bureau</w:t>
      </w:r>
    </w:p>
    <w:p w14:paraId="69722155" w14:textId="77777777" w:rsidR="0052441C" w:rsidRDefault="0052441C" w:rsidP="0052441C"/>
    <w:p w14:paraId="5A75971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Sierra Wilson</w:t>
      </w:r>
      <w:r>
        <w:tab/>
      </w:r>
      <w:r>
        <w:rPr>
          <w:noProof/>
        </w:rPr>
        <w:t>PAVE</w:t>
      </w:r>
    </w:p>
    <w:p w14:paraId="7DBAFB8E" w14:textId="77777777" w:rsidR="0052441C" w:rsidRDefault="0052441C" w:rsidP="0052441C"/>
    <w:p w14:paraId="09517644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Andrew Blickle</w:t>
      </w:r>
      <w:r>
        <w:tab/>
      </w:r>
      <w:r>
        <w:rPr>
          <w:noProof/>
        </w:rPr>
        <w:t>Life Pieces to Masterpieces</w:t>
      </w:r>
    </w:p>
    <w:p w14:paraId="1532D5F6" w14:textId="77777777" w:rsidR="0052441C" w:rsidRDefault="0052441C" w:rsidP="0052441C"/>
    <w:p w14:paraId="5A470E3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Jessica Truitt</w:t>
      </w:r>
      <w:r>
        <w:tab/>
      </w:r>
      <w:r>
        <w:rPr>
          <w:noProof/>
        </w:rPr>
        <w:t>Kid Power, Inc.</w:t>
      </w:r>
    </w:p>
    <w:p w14:paraId="72FA2C20" w14:textId="77777777" w:rsidR="0052441C" w:rsidRDefault="0052441C" w:rsidP="0052441C"/>
    <w:p w14:paraId="027BAC08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Violeta Chirino</w:t>
      </w:r>
      <w:r>
        <w:tab/>
      </w:r>
      <w:r>
        <w:rPr>
          <w:noProof/>
        </w:rPr>
        <w:t>Semillitas Early Learning Center</w:t>
      </w:r>
    </w:p>
    <w:p w14:paraId="5D8371AA" w14:textId="77777777" w:rsidR="0052441C" w:rsidRDefault="0052441C" w:rsidP="0052441C"/>
    <w:p w14:paraId="16AC80E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Cristina Encinas</w:t>
      </w:r>
      <w:r>
        <w:tab/>
      </w:r>
      <w:r>
        <w:rPr>
          <w:noProof/>
        </w:rPr>
        <w:t>Multicultural Spanish Speaking Providers Association</w:t>
      </w:r>
    </w:p>
    <w:p w14:paraId="72D99E84" w14:textId="77777777" w:rsidR="0052441C" w:rsidRDefault="0052441C" w:rsidP="0052441C"/>
    <w:p w14:paraId="21A3192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Cleotilde Kimmell</w:t>
      </w:r>
      <w:r>
        <w:tab/>
      </w:r>
      <w:r>
        <w:rPr>
          <w:noProof/>
        </w:rPr>
        <w:t>Mana Bilingual Child Development Center</w:t>
      </w:r>
    </w:p>
    <w:p w14:paraId="0909AA7E" w14:textId="77777777" w:rsidR="0052441C" w:rsidRDefault="0052441C" w:rsidP="0052441C"/>
    <w:p w14:paraId="52DE60C4" w14:textId="474D8A8F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Maria  Lopez</w:t>
      </w:r>
      <w:r>
        <w:tab/>
      </w:r>
      <w:r>
        <w:rPr>
          <w:noProof/>
        </w:rPr>
        <w:t>Semillitas Early Learning Center</w:t>
      </w:r>
    </w:p>
    <w:p w14:paraId="3BEF72F2" w14:textId="77777777" w:rsidR="00D40FAD" w:rsidRDefault="00D40FAD" w:rsidP="00D40FAD">
      <w:pPr>
        <w:pStyle w:val="ListParagraph"/>
      </w:pPr>
    </w:p>
    <w:p w14:paraId="04C95C88" w14:textId="5200170D" w:rsidR="00D40FAD" w:rsidRDefault="00D40FAD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proofErr w:type="spellStart"/>
      <w:r w:rsidRPr="00D40FAD">
        <w:t>Tykirah</w:t>
      </w:r>
      <w:proofErr w:type="spellEnd"/>
      <w:r w:rsidRPr="00D40FAD">
        <w:t xml:space="preserve"> Ellis</w:t>
      </w:r>
      <w:r>
        <w:tab/>
        <w:t>Black Swan Academy</w:t>
      </w:r>
    </w:p>
    <w:p w14:paraId="3DB7F268" w14:textId="77777777" w:rsidR="00D40FAD" w:rsidRDefault="00D40FAD" w:rsidP="00D40FAD">
      <w:pPr>
        <w:pStyle w:val="ListParagraph"/>
      </w:pPr>
    </w:p>
    <w:p w14:paraId="688126BC" w14:textId="737F4446" w:rsidR="00D40FAD" w:rsidRDefault="00D40FAD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proofErr w:type="spellStart"/>
      <w:r>
        <w:t>Saunte</w:t>
      </w:r>
      <w:proofErr w:type="spellEnd"/>
      <w:r>
        <w:t xml:space="preserve"> Snowden</w:t>
      </w:r>
      <w:r>
        <w:tab/>
        <w:t>Black Swan Academy</w:t>
      </w:r>
    </w:p>
    <w:p w14:paraId="1A7FD63E" w14:textId="06E9E6EB" w:rsidR="0052441C" w:rsidRDefault="0052441C" w:rsidP="001E60F9">
      <w:pPr>
        <w:tabs>
          <w:tab w:val="left" w:pos="720"/>
          <w:tab w:val="left" w:pos="5040"/>
        </w:tabs>
      </w:pPr>
    </w:p>
    <w:p w14:paraId="354AB99A" w14:textId="77777777" w:rsidR="0052441C" w:rsidRDefault="0052441C" w:rsidP="0052441C"/>
    <w:p w14:paraId="0EBF21D0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Gracia de Paula</w:t>
      </w:r>
      <w:r>
        <w:tab/>
      </w:r>
      <w:r>
        <w:rPr>
          <w:noProof/>
        </w:rPr>
        <w:t>Briya PCS</w:t>
      </w:r>
    </w:p>
    <w:p w14:paraId="5580EC5F" w14:textId="77777777" w:rsidR="0052441C" w:rsidRDefault="0052441C" w:rsidP="0052441C"/>
    <w:p w14:paraId="4DF8E11C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Deborah Raviv</w:t>
      </w:r>
      <w:r>
        <w:tab/>
      </w:r>
      <w:r>
        <w:rPr>
          <w:noProof/>
        </w:rPr>
        <w:t>Public Witness</w:t>
      </w:r>
    </w:p>
    <w:p w14:paraId="5FE0DEE3" w14:textId="77777777" w:rsidR="0052441C" w:rsidRDefault="0052441C" w:rsidP="0052441C"/>
    <w:p w14:paraId="50D3A3FF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Wynter Jackson</w:t>
      </w:r>
      <w:r>
        <w:tab/>
      </w:r>
      <w:r>
        <w:rPr>
          <w:noProof/>
        </w:rPr>
        <w:t>Student, Bard High School</w:t>
      </w:r>
    </w:p>
    <w:p w14:paraId="62475F4D" w14:textId="77777777" w:rsidR="0052441C" w:rsidRDefault="0052441C" w:rsidP="0052441C"/>
    <w:p w14:paraId="671FFBDD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Maribel Gutierrez</w:t>
      </w:r>
      <w:r>
        <w:tab/>
      </w:r>
      <w:r>
        <w:rPr>
          <w:noProof/>
        </w:rPr>
        <w:t>Estrellitas Home Day Care</w:t>
      </w:r>
    </w:p>
    <w:p w14:paraId="510E46E5" w14:textId="77777777" w:rsidR="0052441C" w:rsidRDefault="0052441C" w:rsidP="0052441C"/>
    <w:p w14:paraId="2BC29177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Michael Zeldin</w:t>
      </w:r>
      <w:r>
        <w:tab/>
      </w:r>
      <w:r>
        <w:rPr>
          <w:noProof/>
        </w:rPr>
        <w:t>Commissioner 3G04</w:t>
      </w:r>
    </w:p>
    <w:p w14:paraId="625346A3" w14:textId="77777777" w:rsidR="0052441C" w:rsidRDefault="0052441C" w:rsidP="0052441C"/>
    <w:p w14:paraId="2FC9D533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Martine Gordon</w:t>
      </w:r>
      <w:r>
        <w:tab/>
      </w:r>
      <w:r>
        <w:rPr>
          <w:noProof/>
        </w:rPr>
        <w:t>Washington Area Women's Foundation</w:t>
      </w:r>
    </w:p>
    <w:p w14:paraId="6D04D446" w14:textId="77777777" w:rsidR="0052441C" w:rsidRDefault="0052441C" w:rsidP="0052441C"/>
    <w:p w14:paraId="6D507DF5" w14:textId="77777777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Maurice Kie</w:t>
      </w:r>
      <w:r>
        <w:tab/>
      </w:r>
      <w:r>
        <w:rPr>
          <w:noProof/>
        </w:rPr>
        <w:t>Life Pieces to Masterpieces</w:t>
      </w:r>
    </w:p>
    <w:p w14:paraId="43FD1C03" w14:textId="77777777" w:rsidR="0052441C" w:rsidRDefault="0052441C" w:rsidP="0052441C"/>
    <w:p w14:paraId="60286A3E" w14:textId="2B9B0273" w:rsidR="0052441C" w:rsidRDefault="0052441C" w:rsidP="0052441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rPr>
          <w:noProof/>
        </w:rPr>
        <w:t>Carrie Thornhill</w:t>
      </w:r>
      <w:r>
        <w:tab/>
      </w:r>
      <w:r>
        <w:rPr>
          <w:noProof/>
        </w:rPr>
        <w:t>DC Early Learning Collaborative, Inc.</w:t>
      </w:r>
    </w:p>
    <w:p w14:paraId="0980AD7C" w14:textId="77777777" w:rsidR="0052441C" w:rsidRDefault="0052441C" w:rsidP="0052441C"/>
    <w:p w14:paraId="288C232C" w14:textId="77777777" w:rsidR="0052441C" w:rsidRDefault="0052441C" w:rsidP="0052441C"/>
    <w:p w14:paraId="00478386" w14:textId="77777777" w:rsidR="009963E0" w:rsidRDefault="009963E0" w:rsidP="009963E0">
      <w:pPr>
        <w:tabs>
          <w:tab w:val="left" w:pos="720"/>
          <w:tab w:val="left" w:pos="5040"/>
        </w:tabs>
        <w:ind w:left="5040" w:hanging="5040"/>
        <w:contextualSpacing/>
      </w:pPr>
    </w:p>
    <w:sectPr w:rsidR="009963E0" w:rsidSect="0052441C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6417" w14:textId="77777777" w:rsidR="00655AAF" w:rsidRDefault="00655AAF">
      <w:r>
        <w:separator/>
      </w:r>
    </w:p>
  </w:endnote>
  <w:endnote w:type="continuationSeparator" w:id="0">
    <w:p w14:paraId="00978ABD" w14:textId="77777777" w:rsidR="00655AAF" w:rsidRDefault="0065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419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2950D" w14:textId="77777777" w:rsidR="0052441C" w:rsidRDefault="0052441C">
        <w:pPr>
          <w:pStyle w:val="Footer"/>
          <w:jc w:val="center"/>
        </w:pPr>
      </w:p>
      <w:p w14:paraId="252BC9A3" w14:textId="5E6962DD" w:rsidR="0052441C" w:rsidRDefault="00524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B90C5" w14:textId="77777777" w:rsidR="0052441C" w:rsidRDefault="00524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8888" w14:textId="77777777" w:rsidR="00655AAF" w:rsidRDefault="00655AAF">
      <w:r>
        <w:separator/>
      </w:r>
    </w:p>
  </w:footnote>
  <w:footnote w:type="continuationSeparator" w:id="0">
    <w:p w14:paraId="662C2384" w14:textId="77777777" w:rsidR="00655AAF" w:rsidRDefault="0065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0FDC9A5A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9963E0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4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B765B"/>
    <w:rsid w:val="001D6C90"/>
    <w:rsid w:val="001E60F9"/>
    <w:rsid w:val="0021614D"/>
    <w:rsid w:val="00227681"/>
    <w:rsid w:val="00231590"/>
    <w:rsid w:val="002572A3"/>
    <w:rsid w:val="002659F3"/>
    <w:rsid w:val="002D3839"/>
    <w:rsid w:val="002D5615"/>
    <w:rsid w:val="002D566F"/>
    <w:rsid w:val="002D73B7"/>
    <w:rsid w:val="002E5451"/>
    <w:rsid w:val="002F3165"/>
    <w:rsid w:val="0030183F"/>
    <w:rsid w:val="003710DF"/>
    <w:rsid w:val="003730D1"/>
    <w:rsid w:val="003A3117"/>
    <w:rsid w:val="003C0AF7"/>
    <w:rsid w:val="00426964"/>
    <w:rsid w:val="00452D79"/>
    <w:rsid w:val="004568F1"/>
    <w:rsid w:val="00461A5A"/>
    <w:rsid w:val="00472A19"/>
    <w:rsid w:val="00491ED7"/>
    <w:rsid w:val="00505DE9"/>
    <w:rsid w:val="00507F12"/>
    <w:rsid w:val="0052441C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00DEB"/>
    <w:rsid w:val="00621E2B"/>
    <w:rsid w:val="006250E4"/>
    <w:rsid w:val="00655AAF"/>
    <w:rsid w:val="006652C0"/>
    <w:rsid w:val="00666ECD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64640"/>
    <w:rsid w:val="00872FCB"/>
    <w:rsid w:val="00913754"/>
    <w:rsid w:val="009963E0"/>
    <w:rsid w:val="00996C99"/>
    <w:rsid w:val="009E350D"/>
    <w:rsid w:val="009F491F"/>
    <w:rsid w:val="00A02125"/>
    <w:rsid w:val="00A256C0"/>
    <w:rsid w:val="00A370AD"/>
    <w:rsid w:val="00A4462E"/>
    <w:rsid w:val="00A45AB5"/>
    <w:rsid w:val="00A6246A"/>
    <w:rsid w:val="00A93C07"/>
    <w:rsid w:val="00AA207A"/>
    <w:rsid w:val="00AB3251"/>
    <w:rsid w:val="00AD3D00"/>
    <w:rsid w:val="00B06733"/>
    <w:rsid w:val="00B42A1F"/>
    <w:rsid w:val="00B51C5D"/>
    <w:rsid w:val="00B538A4"/>
    <w:rsid w:val="00B64297"/>
    <w:rsid w:val="00B7708D"/>
    <w:rsid w:val="00B9335D"/>
    <w:rsid w:val="00B9552C"/>
    <w:rsid w:val="00BA647C"/>
    <w:rsid w:val="00BB1EDB"/>
    <w:rsid w:val="00BF73B6"/>
    <w:rsid w:val="00C04AE2"/>
    <w:rsid w:val="00C107CE"/>
    <w:rsid w:val="00C20FC1"/>
    <w:rsid w:val="00C676BD"/>
    <w:rsid w:val="00C8544E"/>
    <w:rsid w:val="00C95C1F"/>
    <w:rsid w:val="00CE3A49"/>
    <w:rsid w:val="00CF4D77"/>
    <w:rsid w:val="00D006B3"/>
    <w:rsid w:val="00D01096"/>
    <w:rsid w:val="00D12FCE"/>
    <w:rsid w:val="00D40FAD"/>
    <w:rsid w:val="00D62EEF"/>
    <w:rsid w:val="00DA0C9C"/>
    <w:rsid w:val="00DC71BC"/>
    <w:rsid w:val="00DE03F0"/>
    <w:rsid w:val="00E37271"/>
    <w:rsid w:val="00E73C64"/>
    <w:rsid w:val="00E75292"/>
    <w:rsid w:val="00EA2404"/>
    <w:rsid w:val="00EE27BB"/>
    <w:rsid w:val="00EE3DF9"/>
    <w:rsid w:val="00F02CAF"/>
    <w:rsid w:val="00F10444"/>
    <w:rsid w:val="00F26035"/>
    <w:rsid w:val="00F5022C"/>
    <w:rsid w:val="00F65402"/>
    <w:rsid w:val="00F7081B"/>
    <w:rsid w:val="00FA0E8F"/>
    <w:rsid w:val="00FD54A4"/>
    <w:rsid w:val="00FD7ED7"/>
    <w:rsid w:val="00FE565A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Jordan, LeKisha (Council)</cp:lastModifiedBy>
  <cp:revision>3</cp:revision>
  <cp:lastPrinted>2021-02-02T14:11:00Z</cp:lastPrinted>
  <dcterms:created xsi:type="dcterms:W3CDTF">2021-03-08T19:00:00Z</dcterms:created>
  <dcterms:modified xsi:type="dcterms:W3CDTF">2021-03-08T19:04:00Z</dcterms:modified>
</cp:coreProperties>
</file>