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46FB5" w14:textId="77777777" w:rsidR="0062657D" w:rsidRPr="0062657D" w:rsidRDefault="0062657D" w:rsidP="0062657D">
      <w:pPr>
        <w:jc w:val="center"/>
        <w:rPr>
          <w:b/>
          <w:bCs/>
          <w:color w:val="000000"/>
        </w:rPr>
      </w:pPr>
      <w:r w:rsidRPr="0062657D">
        <w:rPr>
          <w:b/>
          <w:bCs/>
          <w:color w:val="000000"/>
        </w:rPr>
        <w:t>CHAIRMAN PHIL MENDELSON</w:t>
      </w:r>
    </w:p>
    <w:p w14:paraId="6E8E4074" w14:textId="77777777" w:rsidR="0062657D" w:rsidRPr="0062657D" w:rsidRDefault="0062657D" w:rsidP="0062657D">
      <w:pPr>
        <w:jc w:val="center"/>
        <w:rPr>
          <w:b/>
          <w:bCs/>
          <w:color w:val="000000"/>
        </w:rPr>
      </w:pPr>
      <w:r w:rsidRPr="0062657D">
        <w:rPr>
          <w:b/>
          <w:bCs/>
          <w:color w:val="000000"/>
        </w:rPr>
        <w:t>COMMITTEE OF THE WHOLE</w:t>
      </w:r>
    </w:p>
    <w:p w14:paraId="624B89D7" w14:textId="77777777" w:rsidR="0062657D" w:rsidRPr="0062657D" w:rsidRDefault="0062657D" w:rsidP="0062657D">
      <w:pPr>
        <w:jc w:val="center"/>
        <w:rPr>
          <w:b/>
          <w:bCs/>
          <w:color w:val="000000"/>
        </w:rPr>
      </w:pPr>
      <w:r w:rsidRPr="0062657D">
        <w:rPr>
          <w:b/>
          <w:bCs/>
          <w:color w:val="000000"/>
        </w:rPr>
        <w:t>CHAIRPERSON ROBERT C. WHITE, JR.</w:t>
      </w:r>
    </w:p>
    <w:p w14:paraId="06F3E5EF" w14:textId="77777777" w:rsidR="0062657D" w:rsidRPr="0062657D" w:rsidRDefault="0062657D" w:rsidP="0062657D">
      <w:pPr>
        <w:jc w:val="center"/>
        <w:rPr>
          <w:b/>
          <w:bCs/>
          <w:color w:val="000000"/>
        </w:rPr>
      </w:pPr>
      <w:r w:rsidRPr="0062657D">
        <w:rPr>
          <w:b/>
          <w:bCs/>
          <w:color w:val="000000"/>
        </w:rPr>
        <w:t>COMMITTEE ON FACILITIES AND PROCUREMENT</w:t>
      </w:r>
    </w:p>
    <w:p w14:paraId="55C8B9B8" w14:textId="77777777" w:rsidR="0062657D" w:rsidRPr="0062657D" w:rsidRDefault="0062657D" w:rsidP="0062657D">
      <w:pPr>
        <w:jc w:val="center"/>
        <w:rPr>
          <w:b/>
          <w:bCs/>
          <w:color w:val="000000"/>
        </w:rPr>
      </w:pPr>
    </w:p>
    <w:p w14:paraId="1089B504" w14:textId="77777777" w:rsidR="0062657D" w:rsidRPr="0062657D" w:rsidRDefault="0062657D" w:rsidP="0062657D">
      <w:pPr>
        <w:jc w:val="center"/>
        <w:rPr>
          <w:b/>
          <w:bCs/>
          <w:color w:val="000000"/>
        </w:rPr>
      </w:pPr>
      <w:r w:rsidRPr="0062657D">
        <w:rPr>
          <w:b/>
          <w:bCs/>
          <w:color w:val="000000"/>
        </w:rPr>
        <w:t>ANNOUNCE A JOINT PUBLIC OVERSIGHT ROUNDTABLE</w:t>
      </w:r>
    </w:p>
    <w:p w14:paraId="0DF226E2" w14:textId="77777777" w:rsidR="0062657D" w:rsidRPr="0062657D" w:rsidRDefault="0062657D" w:rsidP="0062657D">
      <w:pPr>
        <w:spacing w:before="120" w:after="120"/>
        <w:jc w:val="center"/>
        <w:rPr>
          <w:color w:val="000000"/>
        </w:rPr>
      </w:pPr>
      <w:r w:rsidRPr="0062657D">
        <w:rPr>
          <w:color w:val="000000"/>
        </w:rPr>
        <w:t>on</w:t>
      </w:r>
    </w:p>
    <w:p w14:paraId="1DCA6A12" w14:textId="77777777" w:rsidR="0062657D" w:rsidRPr="0062657D" w:rsidRDefault="0062657D" w:rsidP="0062657D">
      <w:pPr>
        <w:jc w:val="center"/>
        <w:rPr>
          <w:b/>
          <w:bCs/>
          <w:color w:val="000000"/>
        </w:rPr>
      </w:pPr>
      <w:r w:rsidRPr="0062657D">
        <w:rPr>
          <w:b/>
          <w:bCs/>
          <w:color w:val="000000"/>
        </w:rPr>
        <w:t>“Timeliness of Council Contract Submissions by the Executive and Retroactive Contracts”</w:t>
      </w:r>
    </w:p>
    <w:p w14:paraId="7953F054" w14:textId="77777777" w:rsidR="0062657D" w:rsidRPr="0062657D" w:rsidRDefault="0062657D" w:rsidP="0062657D">
      <w:pPr>
        <w:spacing w:before="120" w:after="120"/>
        <w:jc w:val="center"/>
        <w:rPr>
          <w:color w:val="000000"/>
        </w:rPr>
      </w:pPr>
      <w:r w:rsidRPr="0062657D">
        <w:rPr>
          <w:color w:val="000000"/>
        </w:rPr>
        <w:t>on</w:t>
      </w:r>
    </w:p>
    <w:p w14:paraId="2437C4C6" w14:textId="77777777" w:rsidR="0062657D" w:rsidRPr="0062657D" w:rsidRDefault="0062657D" w:rsidP="0062657D">
      <w:pPr>
        <w:jc w:val="center"/>
        <w:rPr>
          <w:b/>
          <w:bCs/>
          <w:color w:val="000000"/>
        </w:rPr>
      </w:pPr>
      <w:r w:rsidRPr="0062657D">
        <w:rPr>
          <w:b/>
          <w:bCs/>
          <w:color w:val="000000"/>
        </w:rPr>
        <w:t>Wednesday, January 22, 2020, 8:00 a.m.</w:t>
      </w:r>
    </w:p>
    <w:p w14:paraId="0A8495F5" w14:textId="77777777" w:rsidR="0062657D" w:rsidRPr="0062657D" w:rsidRDefault="0062657D" w:rsidP="0062657D">
      <w:pPr>
        <w:jc w:val="center"/>
        <w:rPr>
          <w:b/>
          <w:bCs/>
          <w:color w:val="000000"/>
        </w:rPr>
      </w:pPr>
      <w:r w:rsidRPr="0062657D">
        <w:rPr>
          <w:b/>
          <w:bCs/>
          <w:color w:val="000000"/>
        </w:rPr>
        <w:t>Room 500, Council Chambers, John A. Wilson Building</w:t>
      </w:r>
    </w:p>
    <w:p w14:paraId="1B798A0F" w14:textId="77777777" w:rsidR="0062657D" w:rsidRPr="0062657D" w:rsidRDefault="0062657D" w:rsidP="0062657D">
      <w:pPr>
        <w:jc w:val="center"/>
        <w:rPr>
          <w:b/>
          <w:bCs/>
          <w:color w:val="000000"/>
        </w:rPr>
      </w:pPr>
      <w:r w:rsidRPr="0062657D">
        <w:rPr>
          <w:b/>
          <w:bCs/>
          <w:color w:val="000000"/>
        </w:rPr>
        <w:t>1350 Pennsylvania Avenue, NW</w:t>
      </w:r>
    </w:p>
    <w:p w14:paraId="28DF5594" w14:textId="20B221D1" w:rsidR="00147476" w:rsidRDefault="0062657D" w:rsidP="0062657D">
      <w:pPr>
        <w:jc w:val="center"/>
        <w:rPr>
          <w:b/>
          <w:bCs/>
        </w:rPr>
      </w:pPr>
      <w:r w:rsidRPr="0062657D">
        <w:rPr>
          <w:b/>
          <w:bCs/>
          <w:color w:val="000000"/>
        </w:rPr>
        <w:t>Washington, DC 20004</w:t>
      </w:r>
    </w:p>
    <w:p w14:paraId="42DA500F" w14:textId="77777777" w:rsidR="00823A9A" w:rsidRDefault="00823A9A" w:rsidP="00B22B07">
      <w:pPr>
        <w:jc w:val="center"/>
        <w:rPr>
          <w:b/>
          <w:bCs/>
        </w:rPr>
      </w:pPr>
    </w:p>
    <w:p w14:paraId="5A5B9C30" w14:textId="77777777" w:rsidR="00B22B07" w:rsidRDefault="00B22B07" w:rsidP="00B22B07">
      <w:pPr>
        <w:jc w:val="center"/>
        <w:rPr>
          <w:rFonts w:ascii="Constantia" w:hAnsi="Constantia"/>
          <w:spacing w:val="40"/>
          <w:sz w:val="22"/>
          <w:szCs w:val="22"/>
          <w:u w:val="single"/>
        </w:rPr>
      </w:pPr>
      <w:r>
        <w:rPr>
          <w:rFonts w:ascii="Constantia" w:hAnsi="Constantia"/>
          <w:spacing w:val="40"/>
          <w:sz w:val="22"/>
          <w:szCs w:val="22"/>
          <w:u w:val="single"/>
        </w:rPr>
        <w:t>WITNESS LIST</w:t>
      </w:r>
    </w:p>
    <w:p w14:paraId="0783C2BF" w14:textId="77777777" w:rsidR="00EE3E73" w:rsidRDefault="00EE3E73" w:rsidP="00B52B3A">
      <w:pPr>
        <w:rPr>
          <w:rFonts w:ascii="Constantia" w:hAnsi="Constantia"/>
          <w:spacing w:val="40"/>
          <w:sz w:val="22"/>
          <w:szCs w:val="22"/>
          <w:u w:val="single"/>
        </w:rPr>
      </w:pPr>
    </w:p>
    <w:p w14:paraId="30A5177C" w14:textId="1E61DB68" w:rsidR="0062657D" w:rsidRDefault="0062657D" w:rsidP="0062657D">
      <w:pPr>
        <w:pStyle w:val="ListParagraph"/>
        <w:numPr>
          <w:ilvl w:val="0"/>
          <w:numId w:val="18"/>
        </w:numPr>
        <w:tabs>
          <w:tab w:val="left" w:pos="720"/>
          <w:tab w:val="left" w:pos="5040"/>
        </w:tabs>
        <w:ind w:left="5040" w:hanging="5040"/>
      </w:pPr>
      <w:r>
        <w:t>George Schutter</w:t>
      </w:r>
      <w:r>
        <w:tab/>
        <w:t xml:space="preserve">Chief Procurement Officer, </w:t>
      </w:r>
      <w:r>
        <w:t>Office of C</w:t>
      </w:r>
      <w:bookmarkStart w:id="0" w:name="_GoBack"/>
      <w:bookmarkEnd w:id="0"/>
      <w:r>
        <w:t>ontracting and Procuremen</w:t>
      </w:r>
      <w:r>
        <w:t>t</w:t>
      </w:r>
    </w:p>
    <w:p w14:paraId="2B2AF688" w14:textId="77777777" w:rsidR="0062657D" w:rsidRDefault="0062657D" w:rsidP="0062657D">
      <w:pPr>
        <w:pStyle w:val="ListParagraph"/>
        <w:tabs>
          <w:tab w:val="left" w:pos="720"/>
          <w:tab w:val="left" w:pos="5040"/>
        </w:tabs>
        <w:ind w:left="-4320" w:hanging="720"/>
      </w:pPr>
    </w:p>
    <w:p w14:paraId="4882C1DE" w14:textId="67E3335A" w:rsidR="0062657D" w:rsidRDefault="0062657D" w:rsidP="0062657D">
      <w:pPr>
        <w:pStyle w:val="ListParagraph"/>
        <w:numPr>
          <w:ilvl w:val="0"/>
          <w:numId w:val="18"/>
        </w:numPr>
        <w:tabs>
          <w:tab w:val="left" w:pos="720"/>
          <w:tab w:val="left" w:pos="5040"/>
        </w:tabs>
        <w:ind w:hanging="720"/>
      </w:pPr>
      <w:r>
        <w:t xml:space="preserve">Dr. Barbara </w:t>
      </w:r>
      <w:proofErr w:type="spellStart"/>
      <w:r>
        <w:t>Bazron</w:t>
      </w:r>
      <w:proofErr w:type="spellEnd"/>
      <w:r>
        <w:tab/>
        <w:t xml:space="preserve">Director, </w:t>
      </w:r>
      <w:r>
        <w:t>Department of Behavioral Health</w:t>
      </w:r>
    </w:p>
    <w:p w14:paraId="1235F6B7" w14:textId="77777777" w:rsidR="0062657D" w:rsidRDefault="0062657D" w:rsidP="0062657D">
      <w:pPr>
        <w:pStyle w:val="ListParagraph"/>
        <w:tabs>
          <w:tab w:val="left" w:pos="720"/>
          <w:tab w:val="left" w:pos="5040"/>
        </w:tabs>
        <w:ind w:left="-9360" w:hanging="720"/>
      </w:pPr>
    </w:p>
    <w:p w14:paraId="7EBF94F9" w14:textId="597490C8" w:rsidR="00983A03" w:rsidRPr="0062657D" w:rsidRDefault="0062657D" w:rsidP="0062657D">
      <w:pPr>
        <w:pStyle w:val="ListParagraph"/>
        <w:numPr>
          <w:ilvl w:val="0"/>
          <w:numId w:val="18"/>
        </w:numPr>
        <w:tabs>
          <w:tab w:val="left" w:pos="720"/>
          <w:tab w:val="left" w:pos="5040"/>
        </w:tabs>
        <w:ind w:hanging="720"/>
        <w:rPr>
          <w:b/>
        </w:rPr>
      </w:pPr>
      <w:r>
        <w:t>Brenda Donald</w:t>
      </w:r>
      <w:r>
        <w:tab/>
        <w:t>Director</w:t>
      </w:r>
      <w:r>
        <w:t>, Child and Family Services Agency</w:t>
      </w:r>
    </w:p>
    <w:p w14:paraId="000ECF19" w14:textId="24AC02AE" w:rsidR="002E619F" w:rsidRPr="00893F3F" w:rsidRDefault="002E619F" w:rsidP="002E619F">
      <w:pPr>
        <w:tabs>
          <w:tab w:val="left" w:pos="720"/>
          <w:tab w:val="left" w:pos="5040"/>
        </w:tabs>
      </w:pPr>
    </w:p>
    <w:sectPr w:rsidR="002E619F" w:rsidRPr="00893F3F" w:rsidSect="00820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1260" w:left="1440" w:header="80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8F73" w14:textId="77777777" w:rsidR="008335E9" w:rsidRDefault="008335E9" w:rsidP="00B22B07">
      <w:r>
        <w:separator/>
      </w:r>
    </w:p>
  </w:endnote>
  <w:endnote w:type="continuationSeparator" w:id="0">
    <w:p w14:paraId="5DEBCB7B" w14:textId="77777777" w:rsidR="008335E9" w:rsidRDefault="008335E9" w:rsidP="00B2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9E632" w14:textId="77777777" w:rsidR="00823A9A" w:rsidRDefault="00823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678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4AD1D" w14:textId="056E2426" w:rsidR="00111313" w:rsidRDefault="001113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9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1FBB6" w14:textId="77777777" w:rsidR="00111313" w:rsidRDefault="001113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F8F4B" w14:textId="77777777" w:rsidR="00823A9A" w:rsidRDefault="00823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259FC" w14:textId="77777777" w:rsidR="008335E9" w:rsidRDefault="008335E9" w:rsidP="00B22B07">
      <w:r>
        <w:separator/>
      </w:r>
    </w:p>
  </w:footnote>
  <w:footnote w:type="continuationSeparator" w:id="0">
    <w:p w14:paraId="79D91FCF" w14:textId="77777777" w:rsidR="008335E9" w:rsidRDefault="008335E9" w:rsidP="00B2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C3004" w14:textId="77777777" w:rsidR="00823A9A" w:rsidRDefault="00823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9A1E4" w14:textId="77777777" w:rsidR="00DD0072" w:rsidRDefault="00DD0072" w:rsidP="007976E7">
    <w:pPr>
      <w:pStyle w:val="Heading1"/>
      <w:jc w:val="left"/>
      <w:rPr>
        <w:rFonts w:ascii="Constantia" w:hAnsi="Constantia"/>
        <w:bCs w:val="0"/>
        <w:spacing w:val="4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E82C" w14:textId="77777777" w:rsidR="00DD0072" w:rsidRPr="001C2D03" w:rsidRDefault="00DD0072" w:rsidP="00F646F0">
    <w:pPr>
      <w:pStyle w:val="Heading1"/>
      <w:jc w:val="left"/>
      <w:rPr>
        <w:rFonts w:ascii="Constantia" w:hAnsi="Constantia"/>
        <w:bCs w:val="0"/>
        <w:spacing w:val="40"/>
        <w:sz w:val="26"/>
        <w:szCs w:val="26"/>
      </w:rPr>
    </w:pPr>
    <w:r w:rsidRPr="001C2D03">
      <w:rPr>
        <w:rFonts w:ascii="Constantia" w:hAnsi="Constantia"/>
        <w:bCs w:val="0"/>
        <w:spacing w:val="40"/>
        <w:sz w:val="26"/>
        <w:szCs w:val="26"/>
      </w:rPr>
      <w:t>COUNCIL OF THE DISTRICT OF COLUMBIA</w:t>
    </w:r>
  </w:p>
  <w:p w14:paraId="682FDA0A" w14:textId="77777777" w:rsidR="00DD0072" w:rsidRDefault="00DD0072" w:rsidP="00F646F0">
    <w:pPr>
      <w:rPr>
        <w:rFonts w:ascii="Constantia" w:hAnsi="Constantia"/>
        <w:b/>
        <w:bCs/>
        <w:caps/>
        <w:spacing w:val="40"/>
        <w:sz w:val="26"/>
        <w:szCs w:val="26"/>
      </w:rPr>
    </w:pPr>
    <w:r w:rsidRPr="001C2D03">
      <w:rPr>
        <w:rFonts w:ascii="Constantia" w:hAnsi="Constantia"/>
        <w:b/>
        <w:bCs/>
        <w:caps/>
        <w:spacing w:val="40"/>
        <w:sz w:val="26"/>
        <w:szCs w:val="26"/>
      </w:rPr>
      <w:t>Committee o</w:t>
    </w:r>
    <w:r>
      <w:rPr>
        <w:rFonts w:ascii="Constantia" w:hAnsi="Constantia"/>
        <w:b/>
        <w:bCs/>
        <w:caps/>
        <w:spacing w:val="40"/>
        <w:sz w:val="26"/>
        <w:szCs w:val="26"/>
      </w:rPr>
      <w:t>f the whole</w:t>
    </w:r>
  </w:p>
  <w:p w14:paraId="0ECCADCB" w14:textId="77777777" w:rsidR="00DD0072" w:rsidRDefault="00DD0072" w:rsidP="00F646F0">
    <w:pPr>
      <w:pStyle w:val="Header"/>
      <w:rPr>
        <w:rFonts w:ascii="Constantia" w:hAnsi="Constantia"/>
        <w:b/>
        <w:bCs/>
        <w:caps/>
        <w:spacing w:val="40"/>
        <w:sz w:val="26"/>
        <w:szCs w:val="26"/>
      </w:rPr>
    </w:pPr>
    <w:r>
      <w:rPr>
        <w:rFonts w:ascii="Constantia" w:hAnsi="Constantia"/>
        <w:b/>
        <w:bCs/>
        <w:caps/>
        <w:spacing w:val="40"/>
        <w:sz w:val="26"/>
        <w:szCs w:val="26"/>
      </w:rPr>
      <w:t>Witness List</w:t>
    </w:r>
  </w:p>
  <w:p w14:paraId="5D33F765" w14:textId="310244A7" w:rsidR="00DD0072" w:rsidRPr="00BE03CB" w:rsidRDefault="00DD0072" w:rsidP="00876E94">
    <w:pPr>
      <w:tabs>
        <w:tab w:val="left" w:pos="-1440"/>
        <w:tab w:val="center" w:pos="6480"/>
        <w:tab w:val="right" w:pos="9360"/>
      </w:tabs>
      <w:rPr>
        <w:b/>
        <w:bCs/>
      </w:rPr>
    </w:pPr>
    <w:r w:rsidRPr="00483C5F">
      <w:t>1350 Pennsylvania Avenue, NW</w:t>
    </w:r>
    <w:r>
      <w:t>, Washington, DC</w:t>
    </w:r>
    <w:r w:rsidRPr="00483C5F">
      <w:t xml:space="preserve"> 20004</w:t>
    </w:r>
    <w:r>
      <w:t xml:space="preserve">        </w:t>
    </w:r>
    <w:r w:rsidRPr="00BE03CB">
      <w:t xml:space="preserve">     </w:t>
    </w:r>
    <w:r>
      <w:tab/>
    </w:r>
    <w:r w:rsidR="00F46DE8">
      <w:tab/>
    </w:r>
    <w:r w:rsidR="00823A9A">
      <w:t>DRAFT</w:t>
    </w:r>
    <w:r w:rsidR="00327135">
      <w:t xml:space="preserve"> </w:t>
    </w:r>
  </w:p>
  <w:p w14:paraId="2DA6D5CE" w14:textId="7DAF059E" w:rsidR="00DD0072" w:rsidRPr="00876E94" w:rsidRDefault="00DD0072" w:rsidP="00F46DE8">
    <w:pPr>
      <w:pBdr>
        <w:bottom w:val="thinThickSmallGap" w:sz="24" w:space="1" w:color="auto"/>
      </w:pBdr>
      <w:tabs>
        <w:tab w:val="left" w:pos="-1440"/>
        <w:tab w:val="left" w:pos="8910"/>
      </w:tabs>
      <w:spacing w:line="243" w:lineRule="auto"/>
      <w:rPr>
        <w:bCs/>
        <w:sz w:val="4"/>
        <w:szCs w:val="4"/>
      </w:rPr>
    </w:pPr>
  </w:p>
  <w:p w14:paraId="7464F9D4" w14:textId="77777777" w:rsidR="00DD0072" w:rsidRPr="00876E94" w:rsidRDefault="00DD0072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12D"/>
    <w:multiLevelType w:val="hybridMultilevel"/>
    <w:tmpl w:val="BE707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5CE5"/>
    <w:multiLevelType w:val="hybridMultilevel"/>
    <w:tmpl w:val="2B3C2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7D9C"/>
    <w:multiLevelType w:val="hybridMultilevel"/>
    <w:tmpl w:val="4CF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20C2"/>
    <w:multiLevelType w:val="hybridMultilevel"/>
    <w:tmpl w:val="88FCBF9C"/>
    <w:lvl w:ilvl="0" w:tplc="6C0EE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7C90"/>
    <w:multiLevelType w:val="hybridMultilevel"/>
    <w:tmpl w:val="4CF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53EA"/>
    <w:multiLevelType w:val="hybridMultilevel"/>
    <w:tmpl w:val="4CF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25403"/>
    <w:multiLevelType w:val="hybridMultilevel"/>
    <w:tmpl w:val="4CF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122E7"/>
    <w:multiLevelType w:val="hybridMultilevel"/>
    <w:tmpl w:val="9D58E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347EB"/>
    <w:multiLevelType w:val="hybridMultilevel"/>
    <w:tmpl w:val="78167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947D0"/>
    <w:multiLevelType w:val="hybridMultilevel"/>
    <w:tmpl w:val="889659BA"/>
    <w:lvl w:ilvl="0" w:tplc="2FE6D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C10BB"/>
    <w:multiLevelType w:val="hybridMultilevel"/>
    <w:tmpl w:val="4CF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3FC1"/>
    <w:multiLevelType w:val="hybridMultilevel"/>
    <w:tmpl w:val="DD32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73B8B"/>
    <w:multiLevelType w:val="hybridMultilevel"/>
    <w:tmpl w:val="BE707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86B20"/>
    <w:multiLevelType w:val="hybridMultilevel"/>
    <w:tmpl w:val="4CF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A609E"/>
    <w:multiLevelType w:val="hybridMultilevel"/>
    <w:tmpl w:val="484C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B1A31"/>
    <w:multiLevelType w:val="hybridMultilevel"/>
    <w:tmpl w:val="BE707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760A7"/>
    <w:multiLevelType w:val="hybridMultilevel"/>
    <w:tmpl w:val="DD32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14"/>
  </w:num>
  <w:num w:numId="14">
    <w:abstractNumId w:val="9"/>
  </w:num>
  <w:num w:numId="15">
    <w:abstractNumId w:val="2"/>
  </w:num>
  <w:num w:numId="16">
    <w:abstractNumId w:val="13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07"/>
    <w:rsid w:val="000057E5"/>
    <w:rsid w:val="00006058"/>
    <w:rsid w:val="000253C9"/>
    <w:rsid w:val="00040AA5"/>
    <w:rsid w:val="00043DFD"/>
    <w:rsid w:val="00052EDD"/>
    <w:rsid w:val="000667F6"/>
    <w:rsid w:val="00072C09"/>
    <w:rsid w:val="000750EC"/>
    <w:rsid w:val="00091BD4"/>
    <w:rsid w:val="0009421E"/>
    <w:rsid w:val="00096D91"/>
    <w:rsid w:val="000B6C4D"/>
    <w:rsid w:val="000D4697"/>
    <w:rsid w:val="000E1323"/>
    <w:rsid w:val="0010500B"/>
    <w:rsid w:val="00111313"/>
    <w:rsid w:val="00111D5A"/>
    <w:rsid w:val="0011250F"/>
    <w:rsid w:val="00116C99"/>
    <w:rsid w:val="00143A3B"/>
    <w:rsid w:val="00144AD9"/>
    <w:rsid w:val="00147476"/>
    <w:rsid w:val="0015522E"/>
    <w:rsid w:val="00157FAF"/>
    <w:rsid w:val="0016168F"/>
    <w:rsid w:val="001773E2"/>
    <w:rsid w:val="001838AC"/>
    <w:rsid w:val="001870D3"/>
    <w:rsid w:val="00187157"/>
    <w:rsid w:val="001A1DF2"/>
    <w:rsid w:val="001A4A48"/>
    <w:rsid w:val="001A52CC"/>
    <w:rsid w:val="001B54D5"/>
    <w:rsid w:val="001B5C68"/>
    <w:rsid w:val="001B7224"/>
    <w:rsid w:val="001C43A2"/>
    <w:rsid w:val="001C6F9D"/>
    <w:rsid w:val="001F2071"/>
    <w:rsid w:val="00211282"/>
    <w:rsid w:val="00216729"/>
    <w:rsid w:val="00230976"/>
    <w:rsid w:val="00255F9F"/>
    <w:rsid w:val="0025666C"/>
    <w:rsid w:val="00262690"/>
    <w:rsid w:val="002626ED"/>
    <w:rsid w:val="00263BEB"/>
    <w:rsid w:val="00273AE2"/>
    <w:rsid w:val="002768D9"/>
    <w:rsid w:val="002A27CA"/>
    <w:rsid w:val="002C25B4"/>
    <w:rsid w:val="002C432F"/>
    <w:rsid w:val="002C4395"/>
    <w:rsid w:val="002E619F"/>
    <w:rsid w:val="002F0105"/>
    <w:rsid w:val="0030373D"/>
    <w:rsid w:val="00322A77"/>
    <w:rsid w:val="003249EC"/>
    <w:rsid w:val="00327135"/>
    <w:rsid w:val="00330D0C"/>
    <w:rsid w:val="00335343"/>
    <w:rsid w:val="00337EF2"/>
    <w:rsid w:val="0034165E"/>
    <w:rsid w:val="00342276"/>
    <w:rsid w:val="003505BF"/>
    <w:rsid w:val="00351648"/>
    <w:rsid w:val="00363772"/>
    <w:rsid w:val="00380A9F"/>
    <w:rsid w:val="00383A9F"/>
    <w:rsid w:val="003A0862"/>
    <w:rsid w:val="003A5D3A"/>
    <w:rsid w:val="003B6DC7"/>
    <w:rsid w:val="003C0913"/>
    <w:rsid w:val="003D020F"/>
    <w:rsid w:val="003E13FA"/>
    <w:rsid w:val="00411239"/>
    <w:rsid w:val="00421F77"/>
    <w:rsid w:val="00423C2F"/>
    <w:rsid w:val="00427718"/>
    <w:rsid w:val="00433E60"/>
    <w:rsid w:val="004368B0"/>
    <w:rsid w:val="00437464"/>
    <w:rsid w:val="00462C01"/>
    <w:rsid w:val="004633F6"/>
    <w:rsid w:val="00465AEB"/>
    <w:rsid w:val="00471110"/>
    <w:rsid w:val="00483249"/>
    <w:rsid w:val="00487DC5"/>
    <w:rsid w:val="00490725"/>
    <w:rsid w:val="004C2E9F"/>
    <w:rsid w:val="004F15C3"/>
    <w:rsid w:val="004F2B0B"/>
    <w:rsid w:val="00503B84"/>
    <w:rsid w:val="005049E7"/>
    <w:rsid w:val="00511DA2"/>
    <w:rsid w:val="005127DA"/>
    <w:rsid w:val="0052320F"/>
    <w:rsid w:val="00523F75"/>
    <w:rsid w:val="00543C33"/>
    <w:rsid w:val="0055452D"/>
    <w:rsid w:val="00566F00"/>
    <w:rsid w:val="00574C18"/>
    <w:rsid w:val="00575AE1"/>
    <w:rsid w:val="00576110"/>
    <w:rsid w:val="005A31B7"/>
    <w:rsid w:val="005A34AB"/>
    <w:rsid w:val="005B373B"/>
    <w:rsid w:val="005D0E7C"/>
    <w:rsid w:val="005E5773"/>
    <w:rsid w:val="005F589E"/>
    <w:rsid w:val="005F6A02"/>
    <w:rsid w:val="006139B6"/>
    <w:rsid w:val="00613AE1"/>
    <w:rsid w:val="00622CA9"/>
    <w:rsid w:val="0062657D"/>
    <w:rsid w:val="00637975"/>
    <w:rsid w:val="00661174"/>
    <w:rsid w:val="00674BE8"/>
    <w:rsid w:val="006B30C5"/>
    <w:rsid w:val="006B760A"/>
    <w:rsid w:val="006C1EB4"/>
    <w:rsid w:val="006C6B2F"/>
    <w:rsid w:val="006E49EA"/>
    <w:rsid w:val="006F5BC6"/>
    <w:rsid w:val="006F76B4"/>
    <w:rsid w:val="00715EFF"/>
    <w:rsid w:val="00726820"/>
    <w:rsid w:val="007462F6"/>
    <w:rsid w:val="0074649E"/>
    <w:rsid w:val="00761042"/>
    <w:rsid w:val="0078501F"/>
    <w:rsid w:val="007976E7"/>
    <w:rsid w:val="007A4326"/>
    <w:rsid w:val="007A684F"/>
    <w:rsid w:val="007B6769"/>
    <w:rsid w:val="007C0DB8"/>
    <w:rsid w:val="007C333C"/>
    <w:rsid w:val="007C39D3"/>
    <w:rsid w:val="007E15B9"/>
    <w:rsid w:val="007F10FA"/>
    <w:rsid w:val="00811789"/>
    <w:rsid w:val="00814C70"/>
    <w:rsid w:val="00820D5D"/>
    <w:rsid w:val="00823A9A"/>
    <w:rsid w:val="008324A2"/>
    <w:rsid w:val="008335E9"/>
    <w:rsid w:val="00845253"/>
    <w:rsid w:val="00850321"/>
    <w:rsid w:val="00851BA7"/>
    <w:rsid w:val="00865721"/>
    <w:rsid w:val="00875324"/>
    <w:rsid w:val="00876E94"/>
    <w:rsid w:val="00880959"/>
    <w:rsid w:val="00880CE3"/>
    <w:rsid w:val="008811F9"/>
    <w:rsid w:val="0088666E"/>
    <w:rsid w:val="00891753"/>
    <w:rsid w:val="00893F3F"/>
    <w:rsid w:val="008B5501"/>
    <w:rsid w:val="008D3B40"/>
    <w:rsid w:val="008D6345"/>
    <w:rsid w:val="00910E3E"/>
    <w:rsid w:val="009134A0"/>
    <w:rsid w:val="00926719"/>
    <w:rsid w:val="00933A38"/>
    <w:rsid w:val="0093784B"/>
    <w:rsid w:val="009378A4"/>
    <w:rsid w:val="0096356A"/>
    <w:rsid w:val="00983A03"/>
    <w:rsid w:val="00987C92"/>
    <w:rsid w:val="0099793C"/>
    <w:rsid w:val="009C2BF5"/>
    <w:rsid w:val="009C2C55"/>
    <w:rsid w:val="009C78EA"/>
    <w:rsid w:val="009D60D5"/>
    <w:rsid w:val="009D7A83"/>
    <w:rsid w:val="009F4F6B"/>
    <w:rsid w:val="009F5D6C"/>
    <w:rsid w:val="009F7658"/>
    <w:rsid w:val="00A01A7A"/>
    <w:rsid w:val="00A0317A"/>
    <w:rsid w:val="00A172D6"/>
    <w:rsid w:val="00A20343"/>
    <w:rsid w:val="00A209F6"/>
    <w:rsid w:val="00A27D9A"/>
    <w:rsid w:val="00A50A13"/>
    <w:rsid w:val="00A636EB"/>
    <w:rsid w:val="00A73933"/>
    <w:rsid w:val="00AA5FA8"/>
    <w:rsid w:val="00AB49BA"/>
    <w:rsid w:val="00AC1041"/>
    <w:rsid w:val="00B22B07"/>
    <w:rsid w:val="00B23498"/>
    <w:rsid w:val="00B310FC"/>
    <w:rsid w:val="00B319C9"/>
    <w:rsid w:val="00B321D2"/>
    <w:rsid w:val="00B36327"/>
    <w:rsid w:val="00B45A50"/>
    <w:rsid w:val="00B52B3A"/>
    <w:rsid w:val="00B610A4"/>
    <w:rsid w:val="00B75CBB"/>
    <w:rsid w:val="00B938CA"/>
    <w:rsid w:val="00B94A52"/>
    <w:rsid w:val="00B9561B"/>
    <w:rsid w:val="00BA06E4"/>
    <w:rsid w:val="00BA3D2A"/>
    <w:rsid w:val="00BB67CA"/>
    <w:rsid w:val="00BD234E"/>
    <w:rsid w:val="00BE4C22"/>
    <w:rsid w:val="00BF1AF8"/>
    <w:rsid w:val="00C57473"/>
    <w:rsid w:val="00C57D1B"/>
    <w:rsid w:val="00C67D3A"/>
    <w:rsid w:val="00C74FA0"/>
    <w:rsid w:val="00C91BC1"/>
    <w:rsid w:val="00CA0017"/>
    <w:rsid w:val="00CA6DC0"/>
    <w:rsid w:val="00CC2E1A"/>
    <w:rsid w:val="00CC60E1"/>
    <w:rsid w:val="00CD43D7"/>
    <w:rsid w:val="00CE213C"/>
    <w:rsid w:val="00CE5924"/>
    <w:rsid w:val="00CF3654"/>
    <w:rsid w:val="00D1014B"/>
    <w:rsid w:val="00D25E9B"/>
    <w:rsid w:val="00D347B0"/>
    <w:rsid w:val="00D523A1"/>
    <w:rsid w:val="00D67FB2"/>
    <w:rsid w:val="00D8035A"/>
    <w:rsid w:val="00D819E1"/>
    <w:rsid w:val="00D85722"/>
    <w:rsid w:val="00DA19C5"/>
    <w:rsid w:val="00DA4630"/>
    <w:rsid w:val="00DA5A25"/>
    <w:rsid w:val="00DC4FEF"/>
    <w:rsid w:val="00DD0072"/>
    <w:rsid w:val="00DD692C"/>
    <w:rsid w:val="00DE2913"/>
    <w:rsid w:val="00DE7F31"/>
    <w:rsid w:val="00E00FF9"/>
    <w:rsid w:val="00E161AC"/>
    <w:rsid w:val="00E256AB"/>
    <w:rsid w:val="00E5096E"/>
    <w:rsid w:val="00E5206E"/>
    <w:rsid w:val="00E659AC"/>
    <w:rsid w:val="00E66811"/>
    <w:rsid w:val="00E7011F"/>
    <w:rsid w:val="00E86201"/>
    <w:rsid w:val="00E9560E"/>
    <w:rsid w:val="00E9617D"/>
    <w:rsid w:val="00ED5EE7"/>
    <w:rsid w:val="00EE3E73"/>
    <w:rsid w:val="00EE64A6"/>
    <w:rsid w:val="00EF1A62"/>
    <w:rsid w:val="00F05553"/>
    <w:rsid w:val="00F33CB2"/>
    <w:rsid w:val="00F46DE8"/>
    <w:rsid w:val="00F515DD"/>
    <w:rsid w:val="00F646F0"/>
    <w:rsid w:val="00F83B73"/>
    <w:rsid w:val="00F84468"/>
    <w:rsid w:val="00F853D6"/>
    <w:rsid w:val="00FA6711"/>
    <w:rsid w:val="00FB6A93"/>
    <w:rsid w:val="00FC3B6D"/>
    <w:rsid w:val="00FC78A3"/>
    <w:rsid w:val="00FD427E"/>
    <w:rsid w:val="00FE058A"/>
    <w:rsid w:val="00FE2541"/>
    <w:rsid w:val="00FE4DE2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593BE02"/>
  <w15:docId w15:val="{753C517A-9CE7-4986-9D5D-BD886BB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2B07"/>
    <w:pPr>
      <w:keepNext/>
      <w:spacing w:line="243" w:lineRule="auto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B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B22B0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B22B07"/>
  </w:style>
  <w:style w:type="paragraph" w:styleId="Footer">
    <w:name w:val="footer"/>
    <w:basedOn w:val="Normal"/>
    <w:link w:val="FooterChar"/>
    <w:uiPriority w:val="99"/>
    <w:unhideWhenUsed/>
    <w:rsid w:val="00B22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B0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B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B7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C0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6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7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7F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Jacobs, Jessica (Council)</dc:creator>
  <cp:lastModifiedBy>Cash, Evan W. (Council)</cp:lastModifiedBy>
  <cp:revision>2</cp:revision>
  <cp:lastPrinted>2020-01-16T13:51:00Z</cp:lastPrinted>
  <dcterms:created xsi:type="dcterms:W3CDTF">2020-01-21T17:13:00Z</dcterms:created>
  <dcterms:modified xsi:type="dcterms:W3CDTF">2020-01-21T17:13:00Z</dcterms:modified>
</cp:coreProperties>
</file>