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7960" w14:textId="73EE8C48" w:rsidR="00BA7009" w:rsidRPr="001E56F4" w:rsidRDefault="00BA7009" w:rsidP="00BA7009">
      <w:pPr>
        <w:jc w:val="right"/>
      </w:pPr>
      <w:r>
        <w:t>______________________</w:t>
      </w:r>
    </w:p>
    <w:p w14:paraId="0A3A4EE1" w14:textId="77777777" w:rsidR="00BA7009" w:rsidRPr="001E56F4" w:rsidRDefault="00BA7009" w:rsidP="00BA7009">
      <w:pPr>
        <w:jc w:val="right"/>
      </w:pPr>
      <w:r w:rsidRPr="001E56F4">
        <w:t>Chair</w:t>
      </w:r>
      <w:r w:rsidR="00380214">
        <w:t>man Phil Mendelson</w:t>
      </w:r>
      <w:r w:rsidRPr="001E56F4">
        <w:t xml:space="preserve"> </w:t>
      </w:r>
    </w:p>
    <w:p w14:paraId="4A6BF7CD" w14:textId="77777777" w:rsidR="00F5373C" w:rsidRPr="001E56F4" w:rsidRDefault="00BA7009" w:rsidP="00BA7009">
      <w:pPr>
        <w:jc w:val="right"/>
        <w:rPr>
          <w:b/>
        </w:rPr>
      </w:pPr>
      <w:r w:rsidRPr="001E56F4">
        <w:t>at the request of the Mayor</w:t>
      </w:r>
    </w:p>
    <w:p w14:paraId="672A6659" w14:textId="77777777" w:rsidR="00F5373C" w:rsidRPr="001E56F4" w:rsidRDefault="00F5373C" w:rsidP="00F5373C">
      <w:pPr>
        <w:jc w:val="right"/>
        <w:rPr>
          <w:b/>
        </w:rPr>
      </w:pPr>
    </w:p>
    <w:p w14:paraId="0A37501D" w14:textId="77777777" w:rsidR="00F5373C" w:rsidRPr="001E56F4" w:rsidRDefault="00F5373C" w:rsidP="0056593B">
      <w:pPr>
        <w:jc w:val="center"/>
        <w:rPr>
          <w:b/>
        </w:rPr>
      </w:pPr>
    </w:p>
    <w:p w14:paraId="5DAB6C7B" w14:textId="77777777" w:rsidR="00561921" w:rsidRPr="001E56F4" w:rsidRDefault="00561921" w:rsidP="0056593B">
      <w:pPr>
        <w:jc w:val="center"/>
        <w:rPr>
          <w:b/>
        </w:rPr>
      </w:pPr>
    </w:p>
    <w:p w14:paraId="1EED3D0E" w14:textId="77777777" w:rsidR="0056593B" w:rsidRPr="001E56F4" w:rsidRDefault="0056593B" w:rsidP="0056593B">
      <w:pPr>
        <w:jc w:val="center"/>
      </w:pPr>
      <w:r w:rsidRPr="001E56F4">
        <w:t xml:space="preserve">A </w:t>
      </w:r>
      <w:r w:rsidR="00F5373C" w:rsidRPr="001E56F4">
        <w:t xml:space="preserve">PROPOSED </w:t>
      </w:r>
      <w:r w:rsidRPr="001E56F4">
        <w:t>RESOLUTION</w:t>
      </w:r>
    </w:p>
    <w:p w14:paraId="02EB378F" w14:textId="77777777" w:rsidR="00651C3D" w:rsidRPr="001E56F4" w:rsidRDefault="00651C3D" w:rsidP="0056593B">
      <w:pPr>
        <w:jc w:val="center"/>
      </w:pPr>
    </w:p>
    <w:p w14:paraId="4C27F7EE" w14:textId="77777777" w:rsidR="00651C3D" w:rsidRPr="001E56F4" w:rsidRDefault="00651C3D" w:rsidP="0056593B">
      <w:pPr>
        <w:jc w:val="center"/>
      </w:pPr>
      <w:r w:rsidRPr="001E56F4">
        <w:t>_______</w:t>
      </w:r>
      <w:r w:rsidR="000B1970">
        <w:t>___</w:t>
      </w:r>
    </w:p>
    <w:p w14:paraId="6A05A809" w14:textId="77777777" w:rsidR="0056593B" w:rsidRPr="001E56F4" w:rsidRDefault="0056593B" w:rsidP="0056593B">
      <w:pPr>
        <w:jc w:val="center"/>
      </w:pPr>
    </w:p>
    <w:p w14:paraId="455C4B0C" w14:textId="77777777" w:rsidR="0056593B" w:rsidRPr="001E56F4" w:rsidRDefault="0056593B" w:rsidP="0056593B">
      <w:pPr>
        <w:jc w:val="center"/>
      </w:pPr>
      <w:r w:rsidRPr="001E56F4">
        <w:t xml:space="preserve">IN THE COUNCIL OF THE </w:t>
      </w:r>
      <w:smartTag w:uri="urn:schemas-microsoft-com:office:smarttags" w:element="State">
        <w:smartTag w:uri="urn:schemas-microsoft-com:office:smarttags" w:element="place">
          <w:r w:rsidRPr="001E56F4">
            <w:t>DISTRICT OF COLUMBIA</w:t>
          </w:r>
        </w:smartTag>
      </w:smartTag>
    </w:p>
    <w:p w14:paraId="5A39BBE3" w14:textId="77777777" w:rsidR="0056593B" w:rsidRPr="001E56F4" w:rsidRDefault="0056593B" w:rsidP="0056593B"/>
    <w:p w14:paraId="5023DAA6" w14:textId="77777777" w:rsidR="0056593B" w:rsidRPr="001E56F4" w:rsidRDefault="00F5373C" w:rsidP="0056593B">
      <w:pPr>
        <w:jc w:val="center"/>
      </w:pPr>
      <w:r w:rsidRPr="001E56F4">
        <w:t>_________________</w:t>
      </w:r>
    </w:p>
    <w:p w14:paraId="41C8F396" w14:textId="77777777" w:rsidR="0015799E" w:rsidRPr="001E56F4" w:rsidRDefault="0015799E" w:rsidP="0056593B"/>
    <w:p w14:paraId="7489C003" w14:textId="0BDD1D8E" w:rsidR="00553616" w:rsidRPr="001E56F4" w:rsidRDefault="00A95239">
      <w:pPr>
        <w:ind w:left="720" w:hanging="720"/>
      </w:pPr>
      <w:r>
        <w:t xml:space="preserve">To </w:t>
      </w:r>
      <w:r w:rsidR="00380214">
        <w:t xml:space="preserve">declare the existence of an emergency with respect to the need to </w:t>
      </w:r>
      <w:r w:rsidR="432FBFB4">
        <w:t xml:space="preserve">revise the Fiscal Year 2024 budget to support the modernization of the Capital One Arena and the revitalization of </w:t>
      </w:r>
      <w:r w:rsidR="00DD1F2A">
        <w:t>D</w:t>
      </w:r>
      <w:r w:rsidR="432FBFB4">
        <w:t xml:space="preserve">owntown </w:t>
      </w:r>
      <w:r w:rsidR="00DD1F2A">
        <w:t>DC</w:t>
      </w:r>
      <w:r w:rsidR="00004C4E">
        <w:t>.</w:t>
      </w:r>
    </w:p>
    <w:p w14:paraId="72A3D3EC" w14:textId="77777777" w:rsidR="0056593B" w:rsidRPr="001E56F4" w:rsidRDefault="0056593B" w:rsidP="0056593B"/>
    <w:p w14:paraId="5D352954" w14:textId="0621E4B8" w:rsidR="00642146" w:rsidRDefault="0015799E" w:rsidP="2E17ED1D">
      <w:pPr>
        <w:spacing w:line="480" w:lineRule="auto"/>
      </w:pPr>
      <w:r w:rsidRPr="001E56F4">
        <w:tab/>
      </w:r>
      <w:r w:rsidR="0056593B" w:rsidRPr="001E56F4">
        <w:t xml:space="preserve">RESOLVED, BY THE COUNCIL OF THE DISTRICT OF COLUMBIA, That this resolution may be cited as the </w:t>
      </w:r>
      <w:r w:rsidR="00F34167" w:rsidRPr="001E56F4">
        <w:t>“</w:t>
      </w:r>
      <w:r w:rsidR="22530F26" w:rsidRPr="2E17ED1D">
        <w:rPr>
          <w:color w:val="000000" w:themeColor="text1"/>
        </w:rPr>
        <w:t xml:space="preserve">Downtown Arena Financing Partnership and Revised Budget Emergency </w:t>
      </w:r>
      <w:r w:rsidR="00DD1F2A">
        <w:rPr>
          <w:color w:val="000000" w:themeColor="text1"/>
        </w:rPr>
        <w:t>Declaration Resolution</w:t>
      </w:r>
      <w:r w:rsidR="22530F26" w:rsidRPr="2E17ED1D">
        <w:rPr>
          <w:color w:val="000000" w:themeColor="text1"/>
        </w:rPr>
        <w:t xml:space="preserve"> of 2024</w:t>
      </w:r>
      <w:r w:rsidR="00F34167" w:rsidRPr="001E56F4">
        <w:t>”.</w:t>
      </w:r>
    </w:p>
    <w:p w14:paraId="360F9FA8" w14:textId="66549AE2" w:rsidR="001A3B5D" w:rsidRDefault="00793651" w:rsidP="001A3B5D">
      <w:pPr>
        <w:autoSpaceDE w:val="0"/>
        <w:autoSpaceDN w:val="0"/>
        <w:adjustRightInd w:val="0"/>
        <w:spacing w:line="480" w:lineRule="auto"/>
        <w:ind w:firstLine="720"/>
      </w:pPr>
      <w:r>
        <w:t>Sec</w:t>
      </w:r>
      <w:r w:rsidR="00ED4F8C">
        <w:t xml:space="preserve">. 2. (a) </w:t>
      </w:r>
      <w:r w:rsidR="111F2AD7">
        <w:t xml:space="preserve">Downtown DC is </w:t>
      </w:r>
      <w:r w:rsidR="0796F2E8">
        <w:t xml:space="preserve">the </w:t>
      </w:r>
      <w:r w:rsidR="111F2AD7">
        <w:t>economic engine of DC.</w:t>
      </w:r>
      <w:r w:rsidR="4FD1C655">
        <w:t xml:space="preserve"> Investments in our Downtown are investments that benefit all eight </w:t>
      </w:r>
      <w:r w:rsidR="2844804F">
        <w:t>wards. This is a critical time for our city’s economic future as we work to attract, retain, and grow our business community.</w:t>
      </w:r>
      <w:r w:rsidR="5082FCA7">
        <w:t xml:space="preserve"> </w:t>
      </w:r>
    </w:p>
    <w:p w14:paraId="74B3243D" w14:textId="7238E114" w:rsidR="00A453CE" w:rsidRDefault="000F31C8" w:rsidP="2F123067">
      <w:pPr>
        <w:autoSpaceDE w:val="0"/>
        <w:autoSpaceDN w:val="0"/>
        <w:adjustRightInd w:val="0"/>
        <w:spacing w:line="480" w:lineRule="auto"/>
        <w:ind w:firstLine="720"/>
      </w:pPr>
      <w:r>
        <w:t xml:space="preserve">(b) </w:t>
      </w:r>
      <w:r w:rsidR="095EF6AC">
        <w:t>The Mayor, the Council of the District of Columbia, and Monumental Sports</w:t>
      </w:r>
      <w:r w:rsidR="38A37CD0">
        <w:t xml:space="preserve"> and Entertainment</w:t>
      </w:r>
      <w:r w:rsidR="095EF6AC">
        <w:t xml:space="preserve"> are committed to promoting community development in Washington, DC through the renovation of the Capital One Arena. </w:t>
      </w:r>
      <w:r w:rsidR="1844ADDA">
        <w:t>In 2023, more than 3.4 million people attended events at the arena, bringing in more than $25 million in tax revenues</w:t>
      </w:r>
      <w:r w:rsidR="599FC8A8">
        <w:t xml:space="preserve"> and sustaining more than 650 jobs</w:t>
      </w:r>
      <w:r w:rsidR="1844ADDA">
        <w:t xml:space="preserve">. </w:t>
      </w:r>
      <w:r w:rsidR="7F242062">
        <w:t xml:space="preserve">A </w:t>
      </w:r>
      <w:r w:rsidR="095EF6AC">
        <w:t xml:space="preserve">renovated arena in Chinatown / Gallery Place will again revitalize a neighborhood, create </w:t>
      </w:r>
      <w:r w:rsidR="41C048D1">
        <w:t xml:space="preserve">and sustain </w:t>
      </w:r>
      <w:r w:rsidR="095EF6AC">
        <w:t>quality new jobs for District residents, and strengthen a commitment to community and fan engagement</w:t>
      </w:r>
      <w:r w:rsidR="0079321F">
        <w:t>.</w:t>
      </w:r>
      <w:r w:rsidR="673AFA25">
        <w:t xml:space="preserve"> </w:t>
      </w:r>
    </w:p>
    <w:p w14:paraId="3633840A" w14:textId="51165169" w:rsidR="00A453CE" w:rsidRDefault="673AFA25" w:rsidP="2F123067">
      <w:pPr>
        <w:spacing w:line="480" w:lineRule="auto"/>
        <w:ind w:firstLine="720"/>
      </w:pPr>
      <w:r>
        <w:lastRenderedPageBreak/>
        <w:t>(</w:t>
      </w:r>
      <w:r w:rsidR="76D268F9">
        <w:t>c</w:t>
      </w:r>
      <w:r>
        <w:t>) The Capital One Arena Renovation Project is a comprehensive endeavor to rejuvenate and modernize Downtown DC’s renowned sports and entertainment venue.</w:t>
      </w:r>
      <w:r w:rsidR="48EB04FA">
        <w:t xml:space="preserve"> </w:t>
      </w:r>
      <w:r w:rsidR="11D4B4E0">
        <w:t>With a total projected cost exceeding $830 million, the renovation project will encompass extensive upgrades to infrastructure, amenities, and overall fan experience, ensuring the arena</w:t>
      </w:r>
      <w:r w:rsidR="7B407F9B">
        <w:t>’</w:t>
      </w:r>
      <w:r w:rsidR="11D4B4E0">
        <w:t>s continued prominence as a premier destination for sports, concerts, and events.</w:t>
      </w:r>
      <w:r w:rsidR="37A13A36">
        <w:t xml:space="preserve"> </w:t>
      </w:r>
      <w:r w:rsidR="11D4B4E0">
        <w:t xml:space="preserve">Integral to the project is the significant investment from the District of Columbia </w:t>
      </w:r>
      <w:r w:rsidR="022A87AE">
        <w:t>G</w:t>
      </w:r>
      <w:r w:rsidR="11D4B4E0">
        <w:t>overnment, totaling $515 million, underscoring the commitment to revitalizing this iconic landmark</w:t>
      </w:r>
      <w:r w:rsidR="0079321F">
        <w:t xml:space="preserve">. </w:t>
      </w:r>
    </w:p>
    <w:p w14:paraId="518584A0" w14:textId="0B96FF06" w:rsidR="0079321F" w:rsidRDefault="0079321F" w:rsidP="2F123067">
      <w:pPr>
        <w:spacing w:line="480" w:lineRule="auto"/>
        <w:ind w:firstLine="720"/>
      </w:pPr>
      <w:r>
        <w:t xml:space="preserve">(d) </w:t>
      </w:r>
      <w:r w:rsidR="3DA33E3A">
        <w:t>The District of Columbia Government’s substantial contribution serves as a pivotal catalyst for the transformation of the Capital One Arena and its surrounding environs. This investment will create job opportunities, foster economic growth, and stimulate development in Downtown DC, positioning it as a hub of activity and vitality. By attracting top-tier events and enhancing the overall visitor experience, the renovation project will drive increased tourism and revenue, thereby benefiting local businesses and bolstering the economic landscape of the city.</w:t>
      </w:r>
    </w:p>
    <w:p w14:paraId="17497BE8" w14:textId="4C39429A" w:rsidR="1028840B" w:rsidRDefault="1028840B" w:rsidP="2F123067">
      <w:pPr>
        <w:spacing w:line="480" w:lineRule="auto"/>
        <w:ind w:firstLine="720"/>
      </w:pPr>
      <w:r>
        <w:t>(e) The Capital One Arena Renovation Project represents a monumental effort to revitalize and elevate one of Washington, DC</w:t>
      </w:r>
      <w:r w:rsidR="00DD1F2A">
        <w:t>’s</w:t>
      </w:r>
      <w:r>
        <w:t xml:space="preserve"> most iconic landmarks. With the District of Columbia Government’s substantial investment, coupled with a commitment to community engagement and economic development, the project is poised to redefine the arena’s role as a catalyst for our comeback.</w:t>
      </w:r>
    </w:p>
    <w:p w14:paraId="06E605A3" w14:textId="65625E2E" w:rsidR="00606060" w:rsidRPr="001E56F4" w:rsidRDefault="0056593B" w:rsidP="2F123067">
      <w:pPr>
        <w:keepNext/>
        <w:spacing w:line="480" w:lineRule="auto"/>
        <w:ind w:firstLine="720"/>
      </w:pPr>
      <w:r>
        <w:t xml:space="preserve">Sec. </w:t>
      </w:r>
      <w:r w:rsidR="00642146">
        <w:t>3</w:t>
      </w:r>
      <w:r>
        <w:t xml:space="preserve">. </w:t>
      </w:r>
      <w:r w:rsidR="004F20B7">
        <w:t xml:space="preserve">The Council of the District of Columbia determines that the circumstances enumerated in section 2 constitute emergency circumstances making it necessary that the </w:t>
      </w:r>
      <w:r w:rsidR="2D177040">
        <w:lastRenderedPageBreak/>
        <w:t>Downtown Arena Financing Partnership and Revised Budget Emergency Declaration Resolution of 2024</w:t>
      </w:r>
      <w:r w:rsidR="004F20B7">
        <w:t xml:space="preserve"> be adopted after a single reading.</w:t>
      </w:r>
    </w:p>
    <w:p w14:paraId="214FBB93" w14:textId="77777777" w:rsidR="0056593B" w:rsidRPr="00066F83" w:rsidRDefault="00642146" w:rsidP="2F123067">
      <w:pPr>
        <w:autoSpaceDE w:val="0"/>
        <w:autoSpaceDN w:val="0"/>
        <w:adjustRightInd w:val="0"/>
        <w:spacing w:line="480" w:lineRule="auto"/>
        <w:ind w:firstLine="720"/>
      </w:pPr>
      <w:r w:rsidRPr="2F123067">
        <w:t xml:space="preserve">Sec. 4. </w:t>
      </w:r>
      <w:r w:rsidR="00066F83" w:rsidRPr="2F123067">
        <w:t>This resolution shall take effect immediately.</w:t>
      </w:r>
      <w:r w:rsidR="0056593B" w:rsidRPr="2F123067">
        <w:t xml:space="preserve"> </w:t>
      </w:r>
    </w:p>
    <w:sectPr w:rsidR="0056593B" w:rsidRPr="00066F83" w:rsidSect="00B009E5">
      <w:footerReference w:type="even" r:id="rId7"/>
      <w:footerReference w:type="default" r:id="rId8"/>
      <w:pgSz w:w="12240" w:h="15840"/>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5418" w14:textId="77777777" w:rsidR="00B009E5" w:rsidRDefault="00B009E5">
      <w:r>
        <w:separator/>
      </w:r>
    </w:p>
  </w:endnote>
  <w:endnote w:type="continuationSeparator" w:id="0">
    <w:p w14:paraId="077E979B" w14:textId="77777777" w:rsidR="00B009E5" w:rsidRDefault="00B0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C123C0" w:rsidRDefault="00C123C0" w:rsidP="00544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E27B00A" w14:textId="77777777" w:rsidR="00C123C0" w:rsidRDefault="00C12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C123C0" w:rsidRDefault="00C123C0" w:rsidP="00544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31AB">
      <w:rPr>
        <w:rStyle w:val="PageNumber"/>
        <w:noProof/>
      </w:rPr>
      <w:t>2</w:t>
    </w:r>
    <w:r>
      <w:rPr>
        <w:rStyle w:val="PageNumber"/>
      </w:rPr>
      <w:fldChar w:fldCharType="end"/>
    </w:r>
  </w:p>
  <w:p w14:paraId="0D0B940D" w14:textId="77777777" w:rsidR="00C123C0" w:rsidRPr="00DC78F0" w:rsidRDefault="00C123C0" w:rsidP="003D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331E" w14:textId="77777777" w:rsidR="00B009E5" w:rsidRDefault="00B009E5">
      <w:r>
        <w:separator/>
      </w:r>
    </w:p>
  </w:footnote>
  <w:footnote w:type="continuationSeparator" w:id="0">
    <w:p w14:paraId="5B3FF062" w14:textId="77777777" w:rsidR="00B009E5" w:rsidRDefault="00B0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6FF"/>
    <w:multiLevelType w:val="hybridMultilevel"/>
    <w:tmpl w:val="38B605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2B610C"/>
    <w:multiLevelType w:val="hybridMultilevel"/>
    <w:tmpl w:val="6D2CC5AC"/>
    <w:lvl w:ilvl="0" w:tplc="C9BE27E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17CFD"/>
    <w:multiLevelType w:val="hybridMultilevel"/>
    <w:tmpl w:val="A580A9CA"/>
    <w:lvl w:ilvl="0" w:tplc="0DE425CC">
      <w:start w:val="1"/>
      <w:numFmt w:val="upperLetter"/>
      <w:lvlText w:val="(%1)"/>
      <w:lvlJc w:val="left"/>
      <w:pPr>
        <w:tabs>
          <w:tab w:val="num" w:pos="1110"/>
        </w:tabs>
        <w:ind w:left="1110" w:hanging="390"/>
      </w:pPr>
      <w:rPr>
        <w:rFonts w:hint="default"/>
      </w:rPr>
    </w:lvl>
    <w:lvl w:ilvl="1" w:tplc="BBC648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2527F43"/>
    <w:multiLevelType w:val="hybridMultilevel"/>
    <w:tmpl w:val="54EC4046"/>
    <w:lvl w:ilvl="0" w:tplc="0409000F">
      <w:start w:val="1"/>
      <w:numFmt w:val="decimal"/>
      <w:lvlText w:val="%1."/>
      <w:lvlJc w:val="left"/>
      <w:pPr>
        <w:tabs>
          <w:tab w:val="num" w:pos="720"/>
        </w:tabs>
        <w:ind w:left="720" w:hanging="360"/>
      </w:pPr>
      <w:rPr>
        <w:rFonts w:hint="default"/>
      </w:rPr>
    </w:lvl>
    <w:lvl w:ilvl="1" w:tplc="69C661E8">
      <w:start w:val="1"/>
      <w:numFmt w:val="lowerLetter"/>
      <w:lvlText w:val="%2)"/>
      <w:lvlJc w:val="left"/>
      <w:pPr>
        <w:tabs>
          <w:tab w:val="num" w:pos="1695"/>
        </w:tabs>
        <w:ind w:left="1695" w:hanging="615"/>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A417F1"/>
    <w:multiLevelType w:val="hybridMultilevel"/>
    <w:tmpl w:val="0C209540"/>
    <w:lvl w:ilvl="0" w:tplc="0409000F">
      <w:start w:val="1"/>
      <w:numFmt w:val="decimal"/>
      <w:lvlText w:val="%1."/>
      <w:lvlJc w:val="left"/>
      <w:pPr>
        <w:tabs>
          <w:tab w:val="num" w:pos="1080"/>
        </w:tabs>
        <w:ind w:left="1080" w:hanging="360"/>
      </w:pPr>
    </w:lvl>
    <w:lvl w:ilvl="1" w:tplc="1D76A02A">
      <w:start w:val="1"/>
      <w:numFmt w:val="upp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FEC6408"/>
    <w:multiLevelType w:val="hybridMultilevel"/>
    <w:tmpl w:val="8DD21E86"/>
    <w:lvl w:ilvl="0" w:tplc="0DE425CC">
      <w:start w:val="1"/>
      <w:numFmt w:val="upperLetter"/>
      <w:lvlText w:val="(%1)"/>
      <w:lvlJc w:val="left"/>
      <w:pPr>
        <w:tabs>
          <w:tab w:val="num" w:pos="2010"/>
        </w:tabs>
        <w:ind w:left="20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D2236D"/>
    <w:multiLevelType w:val="multilevel"/>
    <w:tmpl w:val="A580A9CA"/>
    <w:lvl w:ilvl="0">
      <w:start w:val="1"/>
      <w:numFmt w:val="upperLetter"/>
      <w:lvlText w:val="(%1)"/>
      <w:lvlJc w:val="left"/>
      <w:pPr>
        <w:tabs>
          <w:tab w:val="num" w:pos="1110"/>
        </w:tabs>
        <w:ind w:left="1110" w:hanging="39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550141261">
    <w:abstractNumId w:val="4"/>
  </w:num>
  <w:num w:numId="2" w16cid:durableId="656812238">
    <w:abstractNumId w:val="2"/>
  </w:num>
  <w:num w:numId="3" w16cid:durableId="378941365">
    <w:abstractNumId w:val="1"/>
  </w:num>
  <w:num w:numId="4" w16cid:durableId="1576554421">
    <w:abstractNumId w:val="3"/>
  </w:num>
  <w:num w:numId="5" w16cid:durableId="576019921">
    <w:abstractNumId w:val="5"/>
  </w:num>
  <w:num w:numId="6" w16cid:durableId="1423143955">
    <w:abstractNumId w:val="6"/>
  </w:num>
  <w:num w:numId="7" w16cid:durableId="1274895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3B"/>
    <w:rsid w:val="00004C4E"/>
    <w:rsid w:val="00007063"/>
    <w:rsid w:val="00012C17"/>
    <w:rsid w:val="00014B6D"/>
    <w:rsid w:val="000177A8"/>
    <w:rsid w:val="000203A7"/>
    <w:rsid w:val="00024696"/>
    <w:rsid w:val="00025E83"/>
    <w:rsid w:val="00032931"/>
    <w:rsid w:val="00035144"/>
    <w:rsid w:val="00042B9A"/>
    <w:rsid w:val="0005495B"/>
    <w:rsid w:val="0006169D"/>
    <w:rsid w:val="00066F83"/>
    <w:rsid w:val="000672F5"/>
    <w:rsid w:val="000717F8"/>
    <w:rsid w:val="00072D88"/>
    <w:rsid w:val="00096E65"/>
    <w:rsid w:val="00097564"/>
    <w:rsid w:val="000A165F"/>
    <w:rsid w:val="000A47AF"/>
    <w:rsid w:val="000B05EB"/>
    <w:rsid w:val="000B1404"/>
    <w:rsid w:val="000B1970"/>
    <w:rsid w:val="000B1B0E"/>
    <w:rsid w:val="000B3583"/>
    <w:rsid w:val="000B7403"/>
    <w:rsid w:val="000C2562"/>
    <w:rsid w:val="000C35E7"/>
    <w:rsid w:val="000C5990"/>
    <w:rsid w:val="000C6F31"/>
    <w:rsid w:val="000D17F1"/>
    <w:rsid w:val="000D34E9"/>
    <w:rsid w:val="000E5B69"/>
    <w:rsid w:val="000F31C8"/>
    <w:rsid w:val="000F462B"/>
    <w:rsid w:val="00116124"/>
    <w:rsid w:val="00124FEC"/>
    <w:rsid w:val="001304F1"/>
    <w:rsid w:val="00146817"/>
    <w:rsid w:val="001473C2"/>
    <w:rsid w:val="0015411D"/>
    <w:rsid w:val="0015799E"/>
    <w:rsid w:val="00160357"/>
    <w:rsid w:val="00164944"/>
    <w:rsid w:val="0016777D"/>
    <w:rsid w:val="001748A1"/>
    <w:rsid w:val="0018790F"/>
    <w:rsid w:val="00193DFB"/>
    <w:rsid w:val="0019408A"/>
    <w:rsid w:val="001962CA"/>
    <w:rsid w:val="00197212"/>
    <w:rsid w:val="001A0250"/>
    <w:rsid w:val="001A2F43"/>
    <w:rsid w:val="001A3B5D"/>
    <w:rsid w:val="001A4FA8"/>
    <w:rsid w:val="001A6283"/>
    <w:rsid w:val="001B47B6"/>
    <w:rsid w:val="001B782C"/>
    <w:rsid w:val="001C29DF"/>
    <w:rsid w:val="001C450E"/>
    <w:rsid w:val="001D232D"/>
    <w:rsid w:val="001E394E"/>
    <w:rsid w:val="001E56F4"/>
    <w:rsid w:val="001F7129"/>
    <w:rsid w:val="00200F9B"/>
    <w:rsid w:val="002060F5"/>
    <w:rsid w:val="00207789"/>
    <w:rsid w:val="002176BD"/>
    <w:rsid w:val="00220362"/>
    <w:rsid w:val="002222F4"/>
    <w:rsid w:val="00222B29"/>
    <w:rsid w:val="00226436"/>
    <w:rsid w:val="0023715D"/>
    <w:rsid w:val="00246957"/>
    <w:rsid w:val="002475AE"/>
    <w:rsid w:val="00257715"/>
    <w:rsid w:val="00257F24"/>
    <w:rsid w:val="0026436D"/>
    <w:rsid w:val="002674CC"/>
    <w:rsid w:val="002739A2"/>
    <w:rsid w:val="0028390A"/>
    <w:rsid w:val="00285E67"/>
    <w:rsid w:val="002874B3"/>
    <w:rsid w:val="00287D38"/>
    <w:rsid w:val="002A0053"/>
    <w:rsid w:val="002B7D5A"/>
    <w:rsid w:val="002E0C93"/>
    <w:rsid w:val="002E13A7"/>
    <w:rsid w:val="002E1B22"/>
    <w:rsid w:val="002E4DDE"/>
    <w:rsid w:val="002F25E9"/>
    <w:rsid w:val="002F2ECB"/>
    <w:rsid w:val="002F3930"/>
    <w:rsid w:val="002F3CE3"/>
    <w:rsid w:val="002F4B63"/>
    <w:rsid w:val="002F78D7"/>
    <w:rsid w:val="0032157A"/>
    <w:rsid w:val="0032426E"/>
    <w:rsid w:val="00327724"/>
    <w:rsid w:val="003337D9"/>
    <w:rsid w:val="00335037"/>
    <w:rsid w:val="0033553C"/>
    <w:rsid w:val="00336756"/>
    <w:rsid w:val="003377A0"/>
    <w:rsid w:val="00337C2C"/>
    <w:rsid w:val="003426BC"/>
    <w:rsid w:val="00344D16"/>
    <w:rsid w:val="003472CA"/>
    <w:rsid w:val="0036089A"/>
    <w:rsid w:val="00364409"/>
    <w:rsid w:val="00365ADB"/>
    <w:rsid w:val="003661B0"/>
    <w:rsid w:val="003707CE"/>
    <w:rsid w:val="00370C23"/>
    <w:rsid w:val="003725F1"/>
    <w:rsid w:val="00380214"/>
    <w:rsid w:val="00394C6A"/>
    <w:rsid w:val="00396B78"/>
    <w:rsid w:val="00397788"/>
    <w:rsid w:val="00397D5F"/>
    <w:rsid w:val="003C4C0E"/>
    <w:rsid w:val="003C52BE"/>
    <w:rsid w:val="003D07EE"/>
    <w:rsid w:val="003D0D40"/>
    <w:rsid w:val="003D23D0"/>
    <w:rsid w:val="003D7D1C"/>
    <w:rsid w:val="003E01BE"/>
    <w:rsid w:val="003F0088"/>
    <w:rsid w:val="003F6773"/>
    <w:rsid w:val="0040231D"/>
    <w:rsid w:val="004034E2"/>
    <w:rsid w:val="00406A86"/>
    <w:rsid w:val="00410885"/>
    <w:rsid w:val="0042009F"/>
    <w:rsid w:val="00422646"/>
    <w:rsid w:val="004242D5"/>
    <w:rsid w:val="00440722"/>
    <w:rsid w:val="004455AF"/>
    <w:rsid w:val="004572F7"/>
    <w:rsid w:val="0046287B"/>
    <w:rsid w:val="004665F6"/>
    <w:rsid w:val="004666DF"/>
    <w:rsid w:val="004671BB"/>
    <w:rsid w:val="00471552"/>
    <w:rsid w:val="004804F4"/>
    <w:rsid w:val="00480BEF"/>
    <w:rsid w:val="00481C78"/>
    <w:rsid w:val="00486CCA"/>
    <w:rsid w:val="00486E1A"/>
    <w:rsid w:val="004956EC"/>
    <w:rsid w:val="00497AA7"/>
    <w:rsid w:val="004A0872"/>
    <w:rsid w:val="004A7E82"/>
    <w:rsid w:val="004C1080"/>
    <w:rsid w:val="004C6A61"/>
    <w:rsid w:val="004D3CC3"/>
    <w:rsid w:val="004E2157"/>
    <w:rsid w:val="004E5DF3"/>
    <w:rsid w:val="004F20B7"/>
    <w:rsid w:val="005136B3"/>
    <w:rsid w:val="005203BD"/>
    <w:rsid w:val="005225D7"/>
    <w:rsid w:val="0053535A"/>
    <w:rsid w:val="00544978"/>
    <w:rsid w:val="00544C02"/>
    <w:rsid w:val="00553616"/>
    <w:rsid w:val="00560986"/>
    <w:rsid w:val="00561921"/>
    <w:rsid w:val="00561BBB"/>
    <w:rsid w:val="005646F9"/>
    <w:rsid w:val="00564B16"/>
    <w:rsid w:val="005651E6"/>
    <w:rsid w:val="0056593B"/>
    <w:rsid w:val="0057428F"/>
    <w:rsid w:val="00586F28"/>
    <w:rsid w:val="005A249A"/>
    <w:rsid w:val="005A4B96"/>
    <w:rsid w:val="005A7231"/>
    <w:rsid w:val="005B59FD"/>
    <w:rsid w:val="005B61F8"/>
    <w:rsid w:val="005D4DD8"/>
    <w:rsid w:val="005D5212"/>
    <w:rsid w:val="005D7B6F"/>
    <w:rsid w:val="005E18F6"/>
    <w:rsid w:val="0060595B"/>
    <w:rsid w:val="00606060"/>
    <w:rsid w:val="00607066"/>
    <w:rsid w:val="00610085"/>
    <w:rsid w:val="00611D8F"/>
    <w:rsid w:val="00613A22"/>
    <w:rsid w:val="00622935"/>
    <w:rsid w:val="0063054F"/>
    <w:rsid w:val="00635EE3"/>
    <w:rsid w:val="00642146"/>
    <w:rsid w:val="00651C3D"/>
    <w:rsid w:val="00663F17"/>
    <w:rsid w:val="00667452"/>
    <w:rsid w:val="00690AA8"/>
    <w:rsid w:val="006921B4"/>
    <w:rsid w:val="00697A5E"/>
    <w:rsid w:val="006A0ED5"/>
    <w:rsid w:val="006A4A0F"/>
    <w:rsid w:val="006B4BB7"/>
    <w:rsid w:val="006B56A8"/>
    <w:rsid w:val="006B66B3"/>
    <w:rsid w:val="006C6DDD"/>
    <w:rsid w:val="006C7252"/>
    <w:rsid w:val="006D4915"/>
    <w:rsid w:val="006E49A9"/>
    <w:rsid w:val="006F7954"/>
    <w:rsid w:val="00700BE6"/>
    <w:rsid w:val="00707978"/>
    <w:rsid w:val="00714327"/>
    <w:rsid w:val="00716EDE"/>
    <w:rsid w:val="0072068E"/>
    <w:rsid w:val="007305E3"/>
    <w:rsid w:val="0073179F"/>
    <w:rsid w:val="0073288D"/>
    <w:rsid w:val="00741764"/>
    <w:rsid w:val="00745F5E"/>
    <w:rsid w:val="00747844"/>
    <w:rsid w:val="00755307"/>
    <w:rsid w:val="00757818"/>
    <w:rsid w:val="007578F7"/>
    <w:rsid w:val="0076133F"/>
    <w:rsid w:val="00767146"/>
    <w:rsid w:val="00780D24"/>
    <w:rsid w:val="0079321F"/>
    <w:rsid w:val="00793651"/>
    <w:rsid w:val="007952D3"/>
    <w:rsid w:val="0079533B"/>
    <w:rsid w:val="007B0784"/>
    <w:rsid w:val="007B2318"/>
    <w:rsid w:val="007C020E"/>
    <w:rsid w:val="007D18B0"/>
    <w:rsid w:val="007E2D48"/>
    <w:rsid w:val="007E63E8"/>
    <w:rsid w:val="007E7041"/>
    <w:rsid w:val="007F79E0"/>
    <w:rsid w:val="0080646E"/>
    <w:rsid w:val="00826871"/>
    <w:rsid w:val="00831866"/>
    <w:rsid w:val="008414ED"/>
    <w:rsid w:val="008415FB"/>
    <w:rsid w:val="00846236"/>
    <w:rsid w:val="00850B41"/>
    <w:rsid w:val="008839BA"/>
    <w:rsid w:val="00894328"/>
    <w:rsid w:val="00894435"/>
    <w:rsid w:val="008B7B15"/>
    <w:rsid w:val="008C630D"/>
    <w:rsid w:val="008D0023"/>
    <w:rsid w:val="008D4366"/>
    <w:rsid w:val="009048C9"/>
    <w:rsid w:val="0090625C"/>
    <w:rsid w:val="00907802"/>
    <w:rsid w:val="00910AEA"/>
    <w:rsid w:val="0091522F"/>
    <w:rsid w:val="00917FE8"/>
    <w:rsid w:val="0092526C"/>
    <w:rsid w:val="009269F0"/>
    <w:rsid w:val="00927E56"/>
    <w:rsid w:val="00927FB2"/>
    <w:rsid w:val="00930DE7"/>
    <w:rsid w:val="00934D58"/>
    <w:rsid w:val="00940E99"/>
    <w:rsid w:val="009452A1"/>
    <w:rsid w:val="0094595A"/>
    <w:rsid w:val="00951BA1"/>
    <w:rsid w:val="00952FB9"/>
    <w:rsid w:val="00963793"/>
    <w:rsid w:val="00964CCA"/>
    <w:rsid w:val="009658C5"/>
    <w:rsid w:val="00970100"/>
    <w:rsid w:val="0098108D"/>
    <w:rsid w:val="009831AB"/>
    <w:rsid w:val="009904EF"/>
    <w:rsid w:val="0099322D"/>
    <w:rsid w:val="009937B6"/>
    <w:rsid w:val="009A5FA3"/>
    <w:rsid w:val="009B12A6"/>
    <w:rsid w:val="009B3219"/>
    <w:rsid w:val="009B667E"/>
    <w:rsid w:val="009C76DB"/>
    <w:rsid w:val="009D04EE"/>
    <w:rsid w:val="009D1C18"/>
    <w:rsid w:val="009D2A10"/>
    <w:rsid w:val="009D336B"/>
    <w:rsid w:val="009D6F73"/>
    <w:rsid w:val="009E308B"/>
    <w:rsid w:val="009F05DA"/>
    <w:rsid w:val="009F3306"/>
    <w:rsid w:val="00A0205C"/>
    <w:rsid w:val="00A02971"/>
    <w:rsid w:val="00A036C7"/>
    <w:rsid w:val="00A0559A"/>
    <w:rsid w:val="00A146DF"/>
    <w:rsid w:val="00A14B69"/>
    <w:rsid w:val="00A231EB"/>
    <w:rsid w:val="00A323D7"/>
    <w:rsid w:val="00A3428A"/>
    <w:rsid w:val="00A41B96"/>
    <w:rsid w:val="00A4379F"/>
    <w:rsid w:val="00A453C3"/>
    <w:rsid w:val="00A453CE"/>
    <w:rsid w:val="00A4736D"/>
    <w:rsid w:val="00A5242B"/>
    <w:rsid w:val="00A52D15"/>
    <w:rsid w:val="00A55CC8"/>
    <w:rsid w:val="00A56325"/>
    <w:rsid w:val="00A6043A"/>
    <w:rsid w:val="00A60518"/>
    <w:rsid w:val="00A606E4"/>
    <w:rsid w:val="00A66111"/>
    <w:rsid w:val="00A66434"/>
    <w:rsid w:val="00A67BEE"/>
    <w:rsid w:val="00A73451"/>
    <w:rsid w:val="00A76274"/>
    <w:rsid w:val="00A911AA"/>
    <w:rsid w:val="00A92153"/>
    <w:rsid w:val="00A95239"/>
    <w:rsid w:val="00AA4369"/>
    <w:rsid w:val="00AA4B0A"/>
    <w:rsid w:val="00AB29AC"/>
    <w:rsid w:val="00AB6A5F"/>
    <w:rsid w:val="00AD0492"/>
    <w:rsid w:val="00AE44A5"/>
    <w:rsid w:val="00AE6CF7"/>
    <w:rsid w:val="00AF2055"/>
    <w:rsid w:val="00AF644F"/>
    <w:rsid w:val="00B009E5"/>
    <w:rsid w:val="00B05A5E"/>
    <w:rsid w:val="00B11174"/>
    <w:rsid w:val="00B15034"/>
    <w:rsid w:val="00B15E41"/>
    <w:rsid w:val="00B1650F"/>
    <w:rsid w:val="00B21D28"/>
    <w:rsid w:val="00B228D9"/>
    <w:rsid w:val="00B3154F"/>
    <w:rsid w:val="00B3331B"/>
    <w:rsid w:val="00B35DF7"/>
    <w:rsid w:val="00B43363"/>
    <w:rsid w:val="00B512AB"/>
    <w:rsid w:val="00B5152A"/>
    <w:rsid w:val="00B536F0"/>
    <w:rsid w:val="00B5714E"/>
    <w:rsid w:val="00B82370"/>
    <w:rsid w:val="00B86174"/>
    <w:rsid w:val="00B8675A"/>
    <w:rsid w:val="00B90F7B"/>
    <w:rsid w:val="00B9475F"/>
    <w:rsid w:val="00B964BF"/>
    <w:rsid w:val="00B976F3"/>
    <w:rsid w:val="00BA7009"/>
    <w:rsid w:val="00BB58F2"/>
    <w:rsid w:val="00BB6B7B"/>
    <w:rsid w:val="00BC5977"/>
    <w:rsid w:val="00BD1827"/>
    <w:rsid w:val="00BD6326"/>
    <w:rsid w:val="00BE2601"/>
    <w:rsid w:val="00BE2F16"/>
    <w:rsid w:val="00BE5A0B"/>
    <w:rsid w:val="00BE66D7"/>
    <w:rsid w:val="00BF7CDD"/>
    <w:rsid w:val="00C02FD6"/>
    <w:rsid w:val="00C120EC"/>
    <w:rsid w:val="00C123C0"/>
    <w:rsid w:val="00C12799"/>
    <w:rsid w:val="00C232FB"/>
    <w:rsid w:val="00C245E1"/>
    <w:rsid w:val="00C266C7"/>
    <w:rsid w:val="00C276F5"/>
    <w:rsid w:val="00C37701"/>
    <w:rsid w:val="00C50C26"/>
    <w:rsid w:val="00C535EB"/>
    <w:rsid w:val="00C73435"/>
    <w:rsid w:val="00C74986"/>
    <w:rsid w:val="00C80F92"/>
    <w:rsid w:val="00C82597"/>
    <w:rsid w:val="00C872F8"/>
    <w:rsid w:val="00C91A5E"/>
    <w:rsid w:val="00C92357"/>
    <w:rsid w:val="00C926C6"/>
    <w:rsid w:val="00CA5E69"/>
    <w:rsid w:val="00CA756B"/>
    <w:rsid w:val="00CB18A5"/>
    <w:rsid w:val="00CB2039"/>
    <w:rsid w:val="00CC342F"/>
    <w:rsid w:val="00CC7632"/>
    <w:rsid w:val="00CD4524"/>
    <w:rsid w:val="00CD5407"/>
    <w:rsid w:val="00CD79C4"/>
    <w:rsid w:val="00CF4463"/>
    <w:rsid w:val="00D02CE9"/>
    <w:rsid w:val="00D05EB8"/>
    <w:rsid w:val="00D214D1"/>
    <w:rsid w:val="00D24DD1"/>
    <w:rsid w:val="00D25434"/>
    <w:rsid w:val="00D27109"/>
    <w:rsid w:val="00D45A5C"/>
    <w:rsid w:val="00D469B5"/>
    <w:rsid w:val="00D46AF3"/>
    <w:rsid w:val="00D51645"/>
    <w:rsid w:val="00D56F56"/>
    <w:rsid w:val="00D65E86"/>
    <w:rsid w:val="00D7096D"/>
    <w:rsid w:val="00D71A38"/>
    <w:rsid w:val="00D82108"/>
    <w:rsid w:val="00D8C383"/>
    <w:rsid w:val="00DB2714"/>
    <w:rsid w:val="00DC3021"/>
    <w:rsid w:val="00DC6B6C"/>
    <w:rsid w:val="00DC78F0"/>
    <w:rsid w:val="00DD1F2A"/>
    <w:rsid w:val="00DE224B"/>
    <w:rsid w:val="00DE56A5"/>
    <w:rsid w:val="00DF3C2D"/>
    <w:rsid w:val="00E00F32"/>
    <w:rsid w:val="00E1794F"/>
    <w:rsid w:val="00E204B2"/>
    <w:rsid w:val="00E2415B"/>
    <w:rsid w:val="00E25BDC"/>
    <w:rsid w:val="00E4066B"/>
    <w:rsid w:val="00E42376"/>
    <w:rsid w:val="00E442CD"/>
    <w:rsid w:val="00E5316E"/>
    <w:rsid w:val="00E60C8D"/>
    <w:rsid w:val="00E74C9F"/>
    <w:rsid w:val="00E81DEA"/>
    <w:rsid w:val="00E8203E"/>
    <w:rsid w:val="00E87CB9"/>
    <w:rsid w:val="00E92A48"/>
    <w:rsid w:val="00EA2585"/>
    <w:rsid w:val="00EA2933"/>
    <w:rsid w:val="00EA51E7"/>
    <w:rsid w:val="00EB0E3F"/>
    <w:rsid w:val="00EB4226"/>
    <w:rsid w:val="00EB42C5"/>
    <w:rsid w:val="00EC7CF8"/>
    <w:rsid w:val="00ED4F8C"/>
    <w:rsid w:val="00EE2F2E"/>
    <w:rsid w:val="00EE664F"/>
    <w:rsid w:val="00EF5394"/>
    <w:rsid w:val="00F07D05"/>
    <w:rsid w:val="00F15FA1"/>
    <w:rsid w:val="00F1617D"/>
    <w:rsid w:val="00F2685B"/>
    <w:rsid w:val="00F27C40"/>
    <w:rsid w:val="00F34167"/>
    <w:rsid w:val="00F343D6"/>
    <w:rsid w:val="00F45BDD"/>
    <w:rsid w:val="00F4613C"/>
    <w:rsid w:val="00F462EE"/>
    <w:rsid w:val="00F5373C"/>
    <w:rsid w:val="00F61878"/>
    <w:rsid w:val="00F63BE5"/>
    <w:rsid w:val="00F81A0C"/>
    <w:rsid w:val="00F84FB4"/>
    <w:rsid w:val="00F85B5D"/>
    <w:rsid w:val="00F9012E"/>
    <w:rsid w:val="00F967FF"/>
    <w:rsid w:val="00F969F4"/>
    <w:rsid w:val="00FA7BBA"/>
    <w:rsid w:val="00FB47A5"/>
    <w:rsid w:val="00FC2B1D"/>
    <w:rsid w:val="00FC45B2"/>
    <w:rsid w:val="00FC541D"/>
    <w:rsid w:val="00FC62C8"/>
    <w:rsid w:val="00FD3D0C"/>
    <w:rsid w:val="00FD4557"/>
    <w:rsid w:val="00FD6E6D"/>
    <w:rsid w:val="00FE04D7"/>
    <w:rsid w:val="00FE3BE9"/>
    <w:rsid w:val="00FE4C01"/>
    <w:rsid w:val="022A87AE"/>
    <w:rsid w:val="02C2A64E"/>
    <w:rsid w:val="03A384A8"/>
    <w:rsid w:val="04106445"/>
    <w:rsid w:val="05DE528F"/>
    <w:rsid w:val="0667B905"/>
    <w:rsid w:val="0796F2E8"/>
    <w:rsid w:val="095EF6AC"/>
    <w:rsid w:val="0F6C0C78"/>
    <w:rsid w:val="0FA916DC"/>
    <w:rsid w:val="1028840B"/>
    <w:rsid w:val="111F2AD7"/>
    <w:rsid w:val="11D4B4E0"/>
    <w:rsid w:val="12E0B79E"/>
    <w:rsid w:val="147C87FF"/>
    <w:rsid w:val="1844ADDA"/>
    <w:rsid w:val="186AE150"/>
    <w:rsid w:val="1B305728"/>
    <w:rsid w:val="22530F26"/>
    <w:rsid w:val="24E6B280"/>
    <w:rsid w:val="2844804F"/>
    <w:rsid w:val="2AA58073"/>
    <w:rsid w:val="2D177040"/>
    <w:rsid w:val="2E17ED1D"/>
    <w:rsid w:val="2F123067"/>
    <w:rsid w:val="3399875E"/>
    <w:rsid w:val="36EA1DAC"/>
    <w:rsid w:val="37A13A36"/>
    <w:rsid w:val="3853D024"/>
    <w:rsid w:val="38A37CD0"/>
    <w:rsid w:val="3A3DB2EF"/>
    <w:rsid w:val="3BBD8ECF"/>
    <w:rsid w:val="3DA33E3A"/>
    <w:rsid w:val="4136FEF7"/>
    <w:rsid w:val="41C048D1"/>
    <w:rsid w:val="432FBFB4"/>
    <w:rsid w:val="48EB04FA"/>
    <w:rsid w:val="4FD1C655"/>
    <w:rsid w:val="5082FCA7"/>
    <w:rsid w:val="5266D624"/>
    <w:rsid w:val="531D8EB3"/>
    <w:rsid w:val="599FC8A8"/>
    <w:rsid w:val="59B0B23E"/>
    <w:rsid w:val="5AB07ABB"/>
    <w:rsid w:val="5BA67DA3"/>
    <w:rsid w:val="5D6A6FFE"/>
    <w:rsid w:val="5F06405F"/>
    <w:rsid w:val="63C3C779"/>
    <w:rsid w:val="63E8CE11"/>
    <w:rsid w:val="673AFA25"/>
    <w:rsid w:val="70C02210"/>
    <w:rsid w:val="7288A07C"/>
    <w:rsid w:val="742470DD"/>
    <w:rsid w:val="744852E4"/>
    <w:rsid w:val="75E42345"/>
    <w:rsid w:val="76D268F9"/>
    <w:rsid w:val="787418C1"/>
    <w:rsid w:val="7B407F9B"/>
    <w:rsid w:val="7F242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A6EDA2"/>
  <w15:chartTrackingRefBased/>
  <w15:docId w15:val="{53C71CC1-676E-46E3-82D4-4C69820A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78F0"/>
    <w:pPr>
      <w:tabs>
        <w:tab w:val="center" w:pos="4320"/>
        <w:tab w:val="right" w:pos="8640"/>
      </w:tabs>
    </w:pPr>
  </w:style>
  <w:style w:type="character" w:styleId="PageNumber">
    <w:name w:val="page number"/>
    <w:basedOn w:val="DefaultParagraphFont"/>
    <w:rsid w:val="00DC78F0"/>
  </w:style>
  <w:style w:type="paragraph" w:styleId="Header">
    <w:name w:val="header"/>
    <w:basedOn w:val="Normal"/>
    <w:rsid w:val="00DC78F0"/>
    <w:pPr>
      <w:tabs>
        <w:tab w:val="center" w:pos="4320"/>
        <w:tab w:val="right" w:pos="8640"/>
      </w:tabs>
    </w:pPr>
  </w:style>
  <w:style w:type="paragraph" w:styleId="BalloonText">
    <w:name w:val="Balloon Text"/>
    <w:basedOn w:val="Normal"/>
    <w:semiHidden/>
    <w:rsid w:val="00DC78F0"/>
    <w:rPr>
      <w:rFonts w:ascii="Tahoma" w:hAnsi="Tahoma" w:cs="Tahoma"/>
      <w:sz w:val="16"/>
      <w:szCs w:val="16"/>
    </w:rPr>
  </w:style>
  <w:style w:type="character" w:styleId="LineNumber">
    <w:name w:val="line number"/>
    <w:basedOn w:val="DefaultParagraphFont"/>
    <w:rsid w:val="00FE4C01"/>
  </w:style>
  <w:style w:type="paragraph" w:styleId="NormalWeb">
    <w:name w:val="Normal (Web)"/>
    <w:basedOn w:val="Normal"/>
    <w:rsid w:val="00A0205C"/>
    <w:pPr>
      <w:spacing w:before="100" w:beforeAutospacing="1" w:after="100" w:afterAutospacing="1"/>
    </w:pPr>
  </w:style>
  <w:style w:type="character" w:customStyle="1" w:styleId="term1">
    <w:name w:val="term1"/>
    <w:rsid w:val="00F1617D"/>
    <w:rPr>
      <w:b/>
      <w:bCs/>
    </w:rPr>
  </w:style>
  <w:style w:type="character" w:styleId="CommentReference">
    <w:name w:val="annotation reference"/>
    <w:semiHidden/>
    <w:rsid w:val="00927E56"/>
    <w:rPr>
      <w:sz w:val="16"/>
      <w:szCs w:val="16"/>
    </w:rPr>
  </w:style>
  <w:style w:type="paragraph" w:styleId="CommentText">
    <w:name w:val="annotation text"/>
    <w:basedOn w:val="Normal"/>
    <w:semiHidden/>
    <w:rsid w:val="00927E56"/>
    <w:rPr>
      <w:sz w:val="20"/>
      <w:szCs w:val="20"/>
    </w:rPr>
  </w:style>
  <w:style w:type="paragraph" w:styleId="CommentSubject">
    <w:name w:val="annotation subject"/>
    <w:basedOn w:val="CommentText"/>
    <w:next w:val="CommentText"/>
    <w:semiHidden/>
    <w:rsid w:val="00927E56"/>
    <w:rPr>
      <w:b/>
      <w:bCs/>
    </w:rPr>
  </w:style>
  <w:style w:type="paragraph" w:customStyle="1" w:styleId="NormalJustified">
    <w:name w:val="Normal (Justified)"/>
    <w:basedOn w:val="Normal"/>
    <w:rsid w:val="00D24DD1"/>
    <w:pPr>
      <w:jc w:val="both"/>
    </w:pPr>
    <w:rPr>
      <w:rFonts w:eastAsia="SimSun"/>
      <w:kern w:val="28"/>
      <w:szCs w:val="20"/>
      <w:lang w:eastAsia="zh-CN"/>
    </w:rPr>
  </w:style>
  <w:style w:type="paragraph" w:styleId="Date">
    <w:name w:val="Date"/>
    <w:basedOn w:val="Normal"/>
    <w:next w:val="NormalJustified"/>
    <w:rsid w:val="00D24DD1"/>
    <w:pPr>
      <w:jc w:val="center"/>
    </w:pPr>
    <w:rPr>
      <w:rFonts w:eastAsia="SimSun"/>
      <w:kern w:val="28"/>
      <w:szCs w:val="20"/>
      <w:lang w:eastAsia="zh-CN"/>
    </w:rPr>
  </w:style>
  <w:style w:type="paragraph" w:styleId="Revision">
    <w:name w:val="Revision"/>
    <w:hidden/>
    <w:uiPriority w:val="99"/>
    <w:semiHidden/>
    <w:rsid w:val="007C020E"/>
    <w:rPr>
      <w:sz w:val="24"/>
      <w:szCs w:val="24"/>
      <w:lang w:eastAsia="en-US"/>
    </w:rPr>
  </w:style>
  <w:style w:type="character" w:customStyle="1" w:styleId="normaltextrun">
    <w:name w:val="normaltextrun"/>
    <w:basedOn w:val="DefaultParagraphFont"/>
    <w:rsid w:val="00CB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058">
      <w:bodyDiv w:val="1"/>
      <w:marLeft w:val="0"/>
      <w:marRight w:val="0"/>
      <w:marTop w:val="0"/>
      <w:marBottom w:val="0"/>
      <w:divBdr>
        <w:top w:val="none" w:sz="0" w:space="0" w:color="auto"/>
        <w:left w:val="none" w:sz="0" w:space="0" w:color="auto"/>
        <w:bottom w:val="none" w:sz="0" w:space="0" w:color="auto"/>
        <w:right w:val="none" w:sz="0" w:space="0" w:color="auto"/>
      </w:divBdr>
    </w:div>
    <w:div w:id="267006103">
      <w:bodyDiv w:val="1"/>
      <w:marLeft w:val="0"/>
      <w:marRight w:val="0"/>
      <w:marTop w:val="0"/>
      <w:marBottom w:val="0"/>
      <w:divBdr>
        <w:top w:val="none" w:sz="0" w:space="0" w:color="auto"/>
        <w:left w:val="none" w:sz="0" w:space="0" w:color="auto"/>
        <w:bottom w:val="none" w:sz="0" w:space="0" w:color="auto"/>
        <w:right w:val="none" w:sz="0" w:space="0" w:color="auto"/>
      </w:divBdr>
    </w:div>
    <w:div w:id="388112084">
      <w:bodyDiv w:val="1"/>
      <w:marLeft w:val="0"/>
      <w:marRight w:val="0"/>
      <w:marTop w:val="0"/>
      <w:marBottom w:val="0"/>
      <w:divBdr>
        <w:top w:val="none" w:sz="0" w:space="0" w:color="auto"/>
        <w:left w:val="none" w:sz="0" w:space="0" w:color="auto"/>
        <w:bottom w:val="none" w:sz="0" w:space="0" w:color="auto"/>
        <w:right w:val="none" w:sz="0" w:space="0" w:color="auto"/>
      </w:divBdr>
    </w:div>
    <w:div w:id="436294832">
      <w:bodyDiv w:val="1"/>
      <w:marLeft w:val="0"/>
      <w:marRight w:val="0"/>
      <w:marTop w:val="0"/>
      <w:marBottom w:val="0"/>
      <w:divBdr>
        <w:top w:val="none" w:sz="0" w:space="0" w:color="auto"/>
        <w:left w:val="none" w:sz="0" w:space="0" w:color="auto"/>
        <w:bottom w:val="none" w:sz="0" w:space="0" w:color="auto"/>
        <w:right w:val="none" w:sz="0" w:space="0" w:color="auto"/>
      </w:divBdr>
    </w:div>
    <w:div w:id="461113788">
      <w:bodyDiv w:val="1"/>
      <w:marLeft w:val="0"/>
      <w:marRight w:val="0"/>
      <w:marTop w:val="0"/>
      <w:marBottom w:val="0"/>
      <w:divBdr>
        <w:top w:val="none" w:sz="0" w:space="0" w:color="auto"/>
        <w:left w:val="none" w:sz="0" w:space="0" w:color="auto"/>
        <w:bottom w:val="none" w:sz="0" w:space="0" w:color="auto"/>
        <w:right w:val="none" w:sz="0" w:space="0" w:color="auto"/>
      </w:divBdr>
    </w:div>
    <w:div w:id="1122117006">
      <w:bodyDiv w:val="1"/>
      <w:marLeft w:val="0"/>
      <w:marRight w:val="0"/>
      <w:marTop w:val="0"/>
      <w:marBottom w:val="0"/>
      <w:divBdr>
        <w:top w:val="none" w:sz="0" w:space="0" w:color="auto"/>
        <w:left w:val="none" w:sz="0" w:space="0" w:color="auto"/>
        <w:bottom w:val="none" w:sz="0" w:space="0" w:color="auto"/>
        <w:right w:val="none" w:sz="0" w:space="0" w:color="auto"/>
      </w:divBdr>
    </w:div>
    <w:div w:id="1182400687">
      <w:bodyDiv w:val="1"/>
      <w:marLeft w:val="0"/>
      <w:marRight w:val="0"/>
      <w:marTop w:val="0"/>
      <w:marBottom w:val="0"/>
      <w:divBdr>
        <w:top w:val="none" w:sz="0" w:space="0" w:color="auto"/>
        <w:left w:val="none" w:sz="0" w:space="0" w:color="auto"/>
        <w:bottom w:val="none" w:sz="0" w:space="0" w:color="auto"/>
        <w:right w:val="none" w:sz="0" w:space="0" w:color="auto"/>
      </w:divBdr>
    </w:div>
    <w:div w:id="1252012331">
      <w:bodyDiv w:val="1"/>
      <w:marLeft w:val="0"/>
      <w:marRight w:val="0"/>
      <w:marTop w:val="0"/>
      <w:marBottom w:val="0"/>
      <w:divBdr>
        <w:top w:val="none" w:sz="0" w:space="0" w:color="auto"/>
        <w:left w:val="none" w:sz="0" w:space="0" w:color="auto"/>
        <w:bottom w:val="none" w:sz="0" w:space="0" w:color="auto"/>
        <w:right w:val="none" w:sz="0" w:space="0" w:color="auto"/>
      </w:divBdr>
    </w:div>
    <w:div w:id="1271860589">
      <w:bodyDiv w:val="1"/>
      <w:marLeft w:val="0"/>
      <w:marRight w:val="0"/>
      <w:marTop w:val="0"/>
      <w:marBottom w:val="0"/>
      <w:divBdr>
        <w:top w:val="none" w:sz="0" w:space="0" w:color="auto"/>
        <w:left w:val="none" w:sz="0" w:space="0" w:color="auto"/>
        <w:bottom w:val="none" w:sz="0" w:space="0" w:color="auto"/>
        <w:right w:val="none" w:sz="0" w:space="0" w:color="auto"/>
      </w:divBdr>
    </w:div>
    <w:div w:id="1629896829">
      <w:bodyDiv w:val="1"/>
      <w:marLeft w:val="0"/>
      <w:marRight w:val="0"/>
      <w:marTop w:val="0"/>
      <w:marBottom w:val="0"/>
      <w:divBdr>
        <w:top w:val="none" w:sz="0" w:space="0" w:color="auto"/>
        <w:left w:val="none" w:sz="0" w:space="0" w:color="auto"/>
        <w:bottom w:val="none" w:sz="0" w:space="0" w:color="auto"/>
        <w:right w:val="none" w:sz="0" w:space="0" w:color="auto"/>
      </w:divBdr>
    </w:div>
    <w:div w:id="19203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9B6A8-E898-491C-A9B6-FE06E5EB81F9}"/>
</file>

<file path=customXml/itemProps2.xml><?xml version="1.0" encoding="utf-8"?>
<ds:datastoreItem xmlns:ds="http://schemas.openxmlformats.org/officeDocument/2006/customXml" ds:itemID="{9C925CFC-565E-4F5B-9AD4-AAC1C0489FBD}"/>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2807</Characters>
  <Application>Microsoft Office Word</Application>
  <DocSecurity>0</DocSecurity>
  <Lines>23</Lines>
  <Paragraphs>6</Paragraphs>
  <ScaleCrop>false</ScaleCrop>
  <Company>DC Government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dc:title>
  <dc:subject/>
  <dc:creator>pmh01</dc:creator>
  <cp:keywords/>
  <cp:lastModifiedBy>Reed, Jennifer (EOM)</cp:lastModifiedBy>
  <cp:revision>3</cp:revision>
  <cp:lastPrinted>2015-03-03T17:57:00Z</cp:lastPrinted>
  <dcterms:created xsi:type="dcterms:W3CDTF">2024-03-27T19:22:00Z</dcterms:created>
  <dcterms:modified xsi:type="dcterms:W3CDTF">2024-03-27T19:22:00Z</dcterms:modified>
</cp:coreProperties>
</file>