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3D02" w14:textId="7BF017E5" w:rsidR="00507E3A" w:rsidRPr="00507E3A" w:rsidRDefault="00507E3A" w:rsidP="00655656">
      <w:pPr>
        <w:spacing w:after="0" w:line="240" w:lineRule="auto"/>
        <w:ind w:left="5040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507E3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88077BA" w14:textId="77777777" w:rsidR="00507E3A" w:rsidRPr="00507E3A" w:rsidRDefault="00507E3A" w:rsidP="006556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</w:r>
      <w:r w:rsidRPr="00507E3A">
        <w:rPr>
          <w:rFonts w:ascii="Times New Roman" w:hAnsi="Times New Roman" w:cs="Times New Roman"/>
          <w:sz w:val="24"/>
          <w:szCs w:val="24"/>
        </w:rPr>
        <w:tab/>
        <w:t xml:space="preserve">         Chairman Phil Mendelson</w:t>
      </w:r>
    </w:p>
    <w:p w14:paraId="037DFA1C" w14:textId="77777777" w:rsidR="00507E3A" w:rsidRPr="00507E3A" w:rsidRDefault="00507E3A" w:rsidP="00655656">
      <w:pPr>
        <w:pStyle w:val="NormalWeb"/>
        <w:spacing w:before="0" w:beforeAutospacing="0" w:after="0" w:afterAutospacing="0"/>
        <w:jc w:val="center"/>
      </w:pPr>
    </w:p>
    <w:p w14:paraId="27C7D910" w14:textId="77777777" w:rsidR="00E07D96" w:rsidRPr="00507E3A" w:rsidRDefault="00E07D96" w:rsidP="00655656">
      <w:pPr>
        <w:pStyle w:val="NormalWeb"/>
        <w:spacing w:before="0" w:beforeAutospacing="0" w:after="0" w:afterAutospacing="0"/>
        <w:jc w:val="center"/>
      </w:pPr>
    </w:p>
    <w:p w14:paraId="38DF0777" w14:textId="77777777" w:rsidR="00507E3A" w:rsidRPr="00507E3A" w:rsidRDefault="00507E3A" w:rsidP="00655656">
      <w:pPr>
        <w:pStyle w:val="NormalWeb"/>
        <w:spacing w:before="0" w:beforeAutospacing="0" w:after="0" w:afterAutospacing="0"/>
        <w:jc w:val="center"/>
      </w:pPr>
    </w:p>
    <w:p w14:paraId="5F2E3319" w14:textId="5D6B2D43" w:rsidR="00507E3A" w:rsidRPr="00507E3A" w:rsidRDefault="00507E3A" w:rsidP="00655656">
      <w:pPr>
        <w:pStyle w:val="NormalWeb"/>
        <w:spacing w:before="0" w:beforeAutospacing="0" w:after="0" w:afterAutospacing="0"/>
        <w:jc w:val="center"/>
      </w:pPr>
      <w:r w:rsidRPr="00507E3A">
        <w:t xml:space="preserve">A </w:t>
      </w:r>
      <w:r w:rsidR="008B0A92">
        <w:t xml:space="preserve">PROPOSED </w:t>
      </w:r>
      <w:r w:rsidR="00867CB2">
        <w:t>RESOLUTION</w:t>
      </w:r>
    </w:p>
    <w:p w14:paraId="0A6B423E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</w:p>
    <w:p w14:paraId="4FD8F72D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  <w:r w:rsidRPr="00507E3A">
        <w:t>_________</w:t>
      </w:r>
    </w:p>
    <w:p w14:paraId="518F4B18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</w:p>
    <w:p w14:paraId="0140B815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</w:p>
    <w:p w14:paraId="2AE2A15F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  <w:r w:rsidRPr="00507E3A">
        <w:t>IN THE COUNCIL OF THE DISTRICT OF COLUMBIA</w:t>
      </w:r>
    </w:p>
    <w:p w14:paraId="535585A4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</w:p>
    <w:p w14:paraId="12F4B88A" w14:textId="77777777" w:rsidR="00507E3A" w:rsidRPr="00507E3A" w:rsidRDefault="00507E3A" w:rsidP="00507E3A">
      <w:pPr>
        <w:pStyle w:val="NormalWeb"/>
        <w:spacing w:before="0" w:beforeAutospacing="0" w:after="0" w:afterAutospacing="0"/>
        <w:jc w:val="center"/>
      </w:pPr>
      <w:r w:rsidRPr="00507E3A">
        <w:t>__________________</w:t>
      </w:r>
    </w:p>
    <w:p w14:paraId="10D96388" w14:textId="77777777" w:rsidR="00391A9F" w:rsidRDefault="00391A9F" w:rsidP="00507E3A">
      <w:pPr>
        <w:pStyle w:val="BodyText"/>
        <w:ind w:left="720" w:hanging="720"/>
        <w:rPr>
          <w:rFonts w:cs="Times New Roman"/>
          <w:szCs w:val="24"/>
        </w:rPr>
      </w:pPr>
    </w:p>
    <w:p w14:paraId="56F4EEB0" w14:textId="77777777" w:rsidR="00D42E0A" w:rsidRPr="00507E3A" w:rsidRDefault="00D42E0A" w:rsidP="00507E3A">
      <w:pPr>
        <w:pStyle w:val="BodyText"/>
        <w:ind w:left="720" w:hanging="720"/>
        <w:rPr>
          <w:rFonts w:cs="Times New Roman"/>
          <w:szCs w:val="24"/>
        </w:rPr>
      </w:pPr>
    </w:p>
    <w:p w14:paraId="0D75B998" w14:textId="37B35F9E" w:rsidR="00507E3A" w:rsidRPr="00507E3A" w:rsidRDefault="00507E3A" w:rsidP="00507E3A">
      <w:pPr>
        <w:pStyle w:val="BodyText"/>
        <w:ind w:left="720" w:hanging="720"/>
        <w:rPr>
          <w:rFonts w:cs="Times New Roman"/>
          <w:szCs w:val="24"/>
        </w:rPr>
      </w:pPr>
      <w:r w:rsidRPr="00507E3A">
        <w:rPr>
          <w:rFonts w:cs="Times New Roman"/>
          <w:szCs w:val="24"/>
        </w:rPr>
        <w:t xml:space="preserve">To </w:t>
      </w:r>
      <w:r w:rsidR="0071112E" w:rsidRPr="0071112E">
        <w:rPr>
          <w:rFonts w:cs="Times New Roman"/>
          <w:szCs w:val="24"/>
        </w:rPr>
        <w:t xml:space="preserve">amend the </w:t>
      </w:r>
      <w:r w:rsidR="00AB26D0">
        <w:rPr>
          <w:rFonts w:cs="Times New Roman"/>
          <w:szCs w:val="24"/>
        </w:rPr>
        <w:t>Council Period 2</w:t>
      </w:r>
      <w:r w:rsidR="00365138">
        <w:rPr>
          <w:rFonts w:cs="Times New Roman"/>
          <w:szCs w:val="24"/>
        </w:rPr>
        <w:t>6</w:t>
      </w:r>
      <w:r w:rsidR="0071112E" w:rsidRPr="0071112E">
        <w:rPr>
          <w:rFonts w:cs="Times New Roman"/>
          <w:szCs w:val="24"/>
        </w:rPr>
        <w:t xml:space="preserve"> Appointment of Chairperson Pro Tempore, Committee Chairpersons, and Committee Membership Resolution </w:t>
      </w:r>
      <w:r w:rsidR="00AB26D0">
        <w:rPr>
          <w:rFonts w:cs="Times New Roman"/>
          <w:szCs w:val="24"/>
        </w:rPr>
        <w:t>of 202</w:t>
      </w:r>
      <w:r w:rsidR="00365138">
        <w:rPr>
          <w:rFonts w:cs="Times New Roman"/>
          <w:szCs w:val="24"/>
        </w:rPr>
        <w:t>5</w:t>
      </w:r>
      <w:r w:rsidR="0071112E" w:rsidRPr="0071112E">
        <w:rPr>
          <w:rFonts w:cs="Times New Roman"/>
          <w:szCs w:val="24"/>
        </w:rPr>
        <w:t xml:space="preserve"> to </w:t>
      </w:r>
      <w:r w:rsidR="000516A3">
        <w:rPr>
          <w:rFonts w:cs="Times New Roman"/>
          <w:szCs w:val="24"/>
        </w:rPr>
        <w:t xml:space="preserve">make membership </w:t>
      </w:r>
      <w:r w:rsidR="0067774F">
        <w:rPr>
          <w:rFonts w:cs="Times New Roman"/>
          <w:szCs w:val="24"/>
        </w:rPr>
        <w:t>changes to Council committees.</w:t>
      </w:r>
    </w:p>
    <w:p w14:paraId="785DC605" w14:textId="77777777" w:rsidR="00507E3A" w:rsidRPr="00507E3A" w:rsidRDefault="00507E3A" w:rsidP="00507E3A">
      <w:pPr>
        <w:pStyle w:val="BodyText"/>
        <w:rPr>
          <w:rFonts w:cs="Times New Roman"/>
          <w:szCs w:val="24"/>
        </w:rPr>
      </w:pPr>
    </w:p>
    <w:p w14:paraId="4082AACC" w14:textId="326550E2" w:rsidR="00867CB2" w:rsidRPr="00867CB2" w:rsidRDefault="00867CB2" w:rsidP="00867CB2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CB2">
        <w:rPr>
          <w:rFonts w:ascii="Times New Roman" w:hAnsi="Times New Roman" w:cs="Times New Roman"/>
          <w:sz w:val="24"/>
          <w:szCs w:val="24"/>
        </w:rPr>
        <w:t>RESOLVED, BY THE COUNCIL OF THE DISTRICT OF COLUMBIA, That this resolution may be cited as the “</w:t>
      </w:r>
      <w:r w:rsidR="004A0BA9" w:rsidRPr="004A0BA9">
        <w:rPr>
          <w:rFonts w:ascii="Times New Roman" w:hAnsi="Times New Roman" w:cs="Times New Roman"/>
          <w:sz w:val="24"/>
          <w:szCs w:val="24"/>
        </w:rPr>
        <w:t>Council Period 2</w:t>
      </w:r>
      <w:r w:rsidR="00365138">
        <w:rPr>
          <w:rFonts w:ascii="Times New Roman" w:hAnsi="Times New Roman" w:cs="Times New Roman"/>
          <w:sz w:val="24"/>
          <w:szCs w:val="24"/>
        </w:rPr>
        <w:t>6</w:t>
      </w:r>
      <w:r w:rsidR="004A0BA9" w:rsidRPr="004A0BA9">
        <w:rPr>
          <w:rFonts w:ascii="Times New Roman" w:hAnsi="Times New Roman" w:cs="Times New Roman"/>
          <w:sz w:val="24"/>
          <w:szCs w:val="24"/>
        </w:rPr>
        <w:t xml:space="preserve"> Committee Membership Amendment Resolution of 20</w:t>
      </w:r>
      <w:r w:rsidR="004A0BA9">
        <w:rPr>
          <w:rFonts w:ascii="Times New Roman" w:hAnsi="Times New Roman" w:cs="Times New Roman"/>
          <w:sz w:val="24"/>
          <w:szCs w:val="24"/>
        </w:rPr>
        <w:t>2</w:t>
      </w:r>
      <w:r w:rsidR="003651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1708701B" w14:textId="757F1895" w:rsidR="00AB26D0" w:rsidRPr="00AB26D0" w:rsidRDefault="00AB26D0" w:rsidP="00633EA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26D0">
        <w:rPr>
          <w:rFonts w:ascii="Times New Roman" w:hAnsi="Times New Roman" w:cs="Times New Roman"/>
          <w:sz w:val="24"/>
          <w:szCs w:val="24"/>
        </w:rPr>
        <w:t xml:space="preserve">Sec. 2.  </w:t>
      </w:r>
      <w:r w:rsidR="00633EAC">
        <w:rPr>
          <w:rFonts w:ascii="Times New Roman" w:hAnsi="Times New Roman" w:cs="Times New Roman"/>
          <w:sz w:val="24"/>
          <w:szCs w:val="24"/>
        </w:rPr>
        <w:t xml:space="preserve">Section </w:t>
      </w:r>
      <w:r w:rsidRPr="00AB26D0">
        <w:rPr>
          <w:rFonts w:ascii="Times New Roman" w:hAnsi="Times New Roman" w:cs="Times New Roman"/>
          <w:sz w:val="24"/>
          <w:szCs w:val="24"/>
        </w:rPr>
        <w:t>3</w:t>
      </w:r>
      <w:r w:rsidR="00633EAC">
        <w:rPr>
          <w:rFonts w:ascii="Times New Roman" w:hAnsi="Times New Roman" w:cs="Times New Roman"/>
          <w:sz w:val="24"/>
          <w:szCs w:val="24"/>
        </w:rPr>
        <w:t xml:space="preserve"> of </w:t>
      </w:r>
      <w:r w:rsidR="003B53C2">
        <w:rPr>
          <w:rFonts w:ascii="Times New Roman" w:hAnsi="Times New Roman" w:cs="Times New Roman"/>
          <w:sz w:val="24"/>
          <w:szCs w:val="24"/>
        </w:rPr>
        <w:t>t</w:t>
      </w:r>
      <w:r w:rsidRPr="00AB26D0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Council Period 2</w:t>
      </w:r>
      <w:r w:rsidR="009107CB">
        <w:rPr>
          <w:rFonts w:ascii="Times New Roman" w:hAnsi="Times New Roman" w:cs="Times New Roman"/>
          <w:sz w:val="24"/>
          <w:szCs w:val="24"/>
        </w:rPr>
        <w:t>6</w:t>
      </w:r>
      <w:r w:rsidRPr="00AB26D0">
        <w:rPr>
          <w:rFonts w:ascii="Times New Roman" w:hAnsi="Times New Roman" w:cs="Times New Roman"/>
          <w:sz w:val="24"/>
          <w:szCs w:val="24"/>
        </w:rPr>
        <w:t xml:space="preserve"> Appointment of Chairperson Pro Tempore, Committee Chairpersons, and Committee Membership Resolution </w:t>
      </w:r>
      <w:r>
        <w:rPr>
          <w:rFonts w:ascii="Times New Roman" w:hAnsi="Times New Roman" w:cs="Times New Roman"/>
          <w:sz w:val="24"/>
          <w:szCs w:val="24"/>
        </w:rPr>
        <w:t>of 202</w:t>
      </w:r>
      <w:r w:rsidR="000F4088">
        <w:rPr>
          <w:rFonts w:ascii="Times New Roman" w:hAnsi="Times New Roman" w:cs="Times New Roman"/>
          <w:sz w:val="24"/>
          <w:szCs w:val="24"/>
        </w:rPr>
        <w:t>5</w:t>
      </w:r>
      <w:r w:rsidRPr="00AB26D0">
        <w:rPr>
          <w:rFonts w:ascii="Times New Roman" w:hAnsi="Times New Roman" w:cs="Times New Roman"/>
          <w:sz w:val="24"/>
          <w:szCs w:val="24"/>
        </w:rPr>
        <w:t xml:space="preserve">, effective January </w:t>
      </w:r>
      <w:r w:rsidR="000F4088">
        <w:rPr>
          <w:rFonts w:ascii="Times New Roman" w:hAnsi="Times New Roman" w:cs="Times New Roman"/>
          <w:sz w:val="24"/>
          <w:szCs w:val="24"/>
        </w:rPr>
        <w:t>2</w:t>
      </w:r>
      <w:r w:rsidRPr="00AB26D0">
        <w:rPr>
          <w:rFonts w:ascii="Times New Roman" w:hAnsi="Times New Roman" w:cs="Times New Roman"/>
          <w:sz w:val="24"/>
          <w:szCs w:val="24"/>
        </w:rPr>
        <w:t>, 20</w:t>
      </w:r>
      <w:r w:rsidR="00F447B9">
        <w:rPr>
          <w:rFonts w:ascii="Times New Roman" w:hAnsi="Times New Roman" w:cs="Times New Roman"/>
          <w:sz w:val="24"/>
          <w:szCs w:val="24"/>
        </w:rPr>
        <w:t>2</w:t>
      </w:r>
      <w:r w:rsidR="000F4088">
        <w:rPr>
          <w:rFonts w:ascii="Times New Roman" w:hAnsi="Times New Roman" w:cs="Times New Roman"/>
          <w:sz w:val="24"/>
          <w:szCs w:val="24"/>
        </w:rPr>
        <w:t>5</w:t>
      </w:r>
      <w:r w:rsidRPr="00AB26D0">
        <w:rPr>
          <w:rFonts w:ascii="Times New Roman" w:hAnsi="Times New Roman" w:cs="Times New Roman"/>
          <w:sz w:val="24"/>
          <w:szCs w:val="24"/>
        </w:rPr>
        <w:t xml:space="preserve"> (Res. 2</w:t>
      </w:r>
      <w:r w:rsidR="00F447B9">
        <w:rPr>
          <w:rFonts w:ascii="Times New Roman" w:hAnsi="Times New Roman" w:cs="Times New Roman"/>
          <w:sz w:val="24"/>
          <w:szCs w:val="24"/>
        </w:rPr>
        <w:t>5</w:t>
      </w:r>
      <w:r w:rsidRPr="00AB26D0">
        <w:rPr>
          <w:rFonts w:ascii="Times New Roman" w:hAnsi="Times New Roman" w:cs="Times New Roman"/>
          <w:sz w:val="24"/>
          <w:szCs w:val="24"/>
        </w:rPr>
        <w:t xml:space="preserve">-2; </w:t>
      </w:r>
      <w:r w:rsidR="00D43B14">
        <w:rPr>
          <w:rFonts w:ascii="Times New Roman" w:hAnsi="Times New Roman" w:cs="Times New Roman"/>
          <w:sz w:val="24"/>
          <w:szCs w:val="24"/>
        </w:rPr>
        <w:t>7</w:t>
      </w:r>
      <w:r w:rsidRPr="00AB26D0">
        <w:rPr>
          <w:rFonts w:ascii="Times New Roman" w:hAnsi="Times New Roman" w:cs="Times New Roman"/>
          <w:sz w:val="24"/>
          <w:szCs w:val="24"/>
        </w:rPr>
        <w:t xml:space="preserve">2 DCR </w:t>
      </w:r>
      <w:r w:rsidR="00D43B14">
        <w:rPr>
          <w:rFonts w:ascii="Times New Roman" w:hAnsi="Times New Roman" w:cs="Times New Roman"/>
          <w:sz w:val="24"/>
          <w:szCs w:val="24"/>
        </w:rPr>
        <w:t>376</w:t>
      </w:r>
      <w:r w:rsidRPr="00AB26D0">
        <w:rPr>
          <w:rFonts w:ascii="Times New Roman" w:hAnsi="Times New Roman" w:cs="Times New Roman"/>
          <w:sz w:val="24"/>
          <w:szCs w:val="24"/>
        </w:rPr>
        <w:t>), is amended as follows:</w:t>
      </w:r>
    </w:p>
    <w:p w14:paraId="4DB7689A" w14:textId="051B4256" w:rsidR="006344E8" w:rsidRPr="00441174" w:rsidRDefault="006344E8" w:rsidP="00F7777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C0156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Paragraph (2) is amended by striking the phras</w:t>
      </w:r>
      <w:r w:rsidR="00CA3C89">
        <w:rPr>
          <w:rFonts w:ascii="Times New Roman" w:hAnsi="Times New Roman" w:cs="Times New Roman"/>
          <w:sz w:val="24"/>
          <w:szCs w:val="24"/>
        </w:rPr>
        <w:t>e “</w:t>
      </w:r>
      <w:r w:rsidR="0062256A">
        <w:rPr>
          <w:rFonts w:ascii="Times New Roman" w:hAnsi="Times New Roman" w:cs="Times New Roman"/>
          <w:sz w:val="24"/>
          <w:szCs w:val="24"/>
        </w:rPr>
        <w:t>Doni Crawford, Matthew Frumin, and Janeese Lewis George</w:t>
      </w:r>
      <w:r w:rsidR="008D7983">
        <w:rPr>
          <w:rFonts w:ascii="Times New Roman" w:hAnsi="Times New Roman" w:cs="Times New Roman"/>
          <w:sz w:val="24"/>
          <w:szCs w:val="24"/>
        </w:rPr>
        <w:t>” and inserting the phrase “Matthew Frumin, Janeese Lewis George</w:t>
      </w:r>
      <w:r w:rsidR="0062256A">
        <w:rPr>
          <w:rFonts w:ascii="Times New Roman" w:hAnsi="Times New Roman" w:cs="Times New Roman"/>
          <w:sz w:val="24"/>
          <w:szCs w:val="24"/>
        </w:rPr>
        <w:t>, and Elissa Silverman</w:t>
      </w:r>
      <w:r w:rsidR="008D7983">
        <w:rPr>
          <w:rFonts w:ascii="Times New Roman" w:hAnsi="Times New Roman" w:cs="Times New Roman"/>
          <w:sz w:val="24"/>
          <w:szCs w:val="24"/>
        </w:rPr>
        <w:t>” in its place.</w:t>
      </w:r>
    </w:p>
    <w:p w14:paraId="15855623" w14:textId="2C11B8D1" w:rsidR="00F77774" w:rsidRDefault="0091189D" w:rsidP="00F7777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61B1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Paragraph </w:t>
      </w:r>
      <w:r w:rsidR="00F77774" w:rsidRPr="00441174">
        <w:rPr>
          <w:rFonts w:ascii="Times New Roman" w:hAnsi="Times New Roman" w:cs="Times New Roman"/>
          <w:sz w:val="24"/>
          <w:szCs w:val="24"/>
        </w:rPr>
        <w:t>(</w:t>
      </w:r>
      <w:r w:rsidR="00F77774">
        <w:rPr>
          <w:rFonts w:ascii="Times New Roman" w:hAnsi="Times New Roman" w:cs="Times New Roman"/>
          <w:sz w:val="24"/>
          <w:szCs w:val="24"/>
        </w:rPr>
        <w:t>7</w:t>
      </w:r>
      <w:r w:rsidR="00F77774" w:rsidRPr="0044117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is amended by striking</w:t>
      </w:r>
      <w:r w:rsidR="004E0AB2">
        <w:rPr>
          <w:rFonts w:ascii="Times New Roman" w:hAnsi="Times New Roman" w:cs="Times New Roman"/>
          <w:sz w:val="24"/>
          <w:szCs w:val="24"/>
        </w:rPr>
        <w:t xml:space="preserve"> the phrase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4E0AB2">
        <w:rPr>
          <w:rFonts w:ascii="Times New Roman" w:hAnsi="Times New Roman" w:cs="Times New Roman"/>
          <w:sz w:val="24"/>
          <w:szCs w:val="24"/>
        </w:rPr>
        <w:t xml:space="preserve">Charles Allen, Anita Bonds, </w:t>
      </w:r>
      <w:r w:rsidR="004E0AB2" w:rsidRPr="00C84400">
        <w:rPr>
          <w:rFonts w:ascii="Times New Roman" w:hAnsi="Times New Roman" w:cs="Times New Roman"/>
          <w:sz w:val="24"/>
          <w:szCs w:val="24"/>
        </w:rPr>
        <w:t>Doni Crawford,</w:t>
      </w:r>
      <w:r w:rsidR="004E0AB2">
        <w:rPr>
          <w:rFonts w:ascii="Times New Roman" w:hAnsi="Times New Roman" w:cs="Times New Roman"/>
          <w:sz w:val="24"/>
          <w:szCs w:val="24"/>
        </w:rPr>
        <w:t xml:space="preserve"> and Wenell Felder</w:t>
      </w:r>
      <w:r w:rsidR="00C84400">
        <w:rPr>
          <w:rFonts w:ascii="Times New Roman" w:hAnsi="Times New Roman" w:cs="Times New Roman"/>
          <w:sz w:val="24"/>
          <w:szCs w:val="24"/>
        </w:rPr>
        <w:t>” and inserting the phrase “</w:t>
      </w:r>
      <w:r w:rsidR="00F77774">
        <w:rPr>
          <w:rFonts w:ascii="Times New Roman" w:hAnsi="Times New Roman" w:cs="Times New Roman"/>
          <w:sz w:val="24"/>
          <w:szCs w:val="24"/>
        </w:rPr>
        <w:t>Charles Allen, Anita Bonds,</w:t>
      </w:r>
      <w:r w:rsidR="004E0AB2">
        <w:rPr>
          <w:rFonts w:ascii="Times New Roman" w:hAnsi="Times New Roman" w:cs="Times New Roman"/>
          <w:sz w:val="24"/>
          <w:szCs w:val="24"/>
        </w:rPr>
        <w:t xml:space="preserve"> </w:t>
      </w:r>
      <w:r w:rsidR="00F77774">
        <w:rPr>
          <w:rFonts w:ascii="Times New Roman" w:hAnsi="Times New Roman" w:cs="Times New Roman"/>
          <w:sz w:val="24"/>
          <w:szCs w:val="24"/>
        </w:rPr>
        <w:t>Wenell Felder</w:t>
      </w:r>
      <w:r w:rsidR="004E0AB2">
        <w:rPr>
          <w:rFonts w:ascii="Times New Roman" w:hAnsi="Times New Roman" w:cs="Times New Roman"/>
          <w:sz w:val="24"/>
          <w:szCs w:val="24"/>
        </w:rPr>
        <w:t>, and Elissa Silverman</w:t>
      </w:r>
      <w:r w:rsidR="00C84400">
        <w:rPr>
          <w:rFonts w:ascii="Times New Roman" w:hAnsi="Times New Roman" w:cs="Times New Roman"/>
          <w:sz w:val="24"/>
          <w:szCs w:val="24"/>
        </w:rPr>
        <w:t>” in its place.</w:t>
      </w:r>
    </w:p>
    <w:p w14:paraId="7B34AFAF" w14:textId="0F9CED79" w:rsidR="00BB74E0" w:rsidRDefault="00BB74E0" w:rsidP="00F7777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Paragraph (8) is amended by striking the phrase “</w:t>
      </w:r>
      <w:r w:rsidR="004B0E5E" w:rsidRPr="004B0E5E">
        <w:rPr>
          <w:rFonts w:ascii="Times New Roman" w:hAnsi="Times New Roman" w:cs="Times New Roman"/>
          <w:sz w:val="24"/>
          <w:szCs w:val="24"/>
        </w:rPr>
        <w:t>Wendell Felder, Janeese Lewis George, and Robert Whit</w:t>
      </w:r>
      <w:r w:rsidR="004B0E5E">
        <w:rPr>
          <w:rFonts w:ascii="Times New Roman" w:hAnsi="Times New Roman" w:cs="Times New Roman"/>
          <w:sz w:val="24"/>
          <w:szCs w:val="24"/>
        </w:rPr>
        <w:t>e” and inserting the phrase “</w:t>
      </w:r>
      <w:r w:rsidR="004B0E5E" w:rsidRPr="004B0E5E">
        <w:rPr>
          <w:rFonts w:ascii="Times New Roman" w:hAnsi="Times New Roman" w:cs="Times New Roman"/>
          <w:sz w:val="24"/>
          <w:szCs w:val="24"/>
        </w:rPr>
        <w:t xml:space="preserve">Wendell Felder, Janeese Lewis George, </w:t>
      </w:r>
      <w:r w:rsidR="004B0E5E">
        <w:rPr>
          <w:rFonts w:ascii="Times New Roman" w:hAnsi="Times New Roman" w:cs="Times New Roman"/>
          <w:sz w:val="24"/>
          <w:szCs w:val="24"/>
        </w:rPr>
        <w:t xml:space="preserve">Elissa Silverman, </w:t>
      </w:r>
      <w:r w:rsidR="004B0E5E" w:rsidRPr="004B0E5E">
        <w:rPr>
          <w:rFonts w:ascii="Times New Roman" w:hAnsi="Times New Roman" w:cs="Times New Roman"/>
          <w:sz w:val="24"/>
          <w:szCs w:val="24"/>
        </w:rPr>
        <w:t>and Robert Whit</w:t>
      </w:r>
      <w:r w:rsidR="004B0E5E">
        <w:rPr>
          <w:rFonts w:ascii="Times New Roman" w:hAnsi="Times New Roman" w:cs="Times New Roman"/>
          <w:sz w:val="24"/>
          <w:szCs w:val="24"/>
        </w:rPr>
        <w:t>e” in its place.</w:t>
      </w:r>
    </w:p>
    <w:p w14:paraId="1C5D0656" w14:textId="16ED66C6" w:rsidR="00F77774" w:rsidRDefault="0083624E" w:rsidP="00F7777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BB74E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Paragraph </w:t>
      </w:r>
      <w:r w:rsidR="00F77774" w:rsidRPr="00441174">
        <w:rPr>
          <w:rFonts w:ascii="Times New Roman" w:hAnsi="Times New Roman" w:cs="Times New Roman"/>
          <w:sz w:val="24"/>
          <w:szCs w:val="24"/>
        </w:rPr>
        <w:t>(</w:t>
      </w:r>
      <w:r w:rsidR="00F77774">
        <w:rPr>
          <w:rFonts w:ascii="Times New Roman" w:hAnsi="Times New Roman" w:cs="Times New Roman"/>
          <w:sz w:val="24"/>
          <w:szCs w:val="24"/>
        </w:rPr>
        <w:t>9</w:t>
      </w:r>
      <w:r w:rsidR="00F77774" w:rsidRPr="0044117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is amended by striking the phrase “</w:t>
      </w:r>
      <w:r w:rsidR="004E0AB2" w:rsidRPr="00C42CD0">
        <w:rPr>
          <w:rFonts w:ascii="Times New Roman" w:hAnsi="Times New Roman" w:cs="Times New Roman"/>
          <w:sz w:val="24"/>
          <w:szCs w:val="24"/>
        </w:rPr>
        <w:t>Doni Crawford,</w:t>
      </w:r>
      <w:r w:rsidR="004E0AB2">
        <w:rPr>
          <w:rFonts w:ascii="Times New Roman" w:hAnsi="Times New Roman" w:cs="Times New Roman"/>
          <w:sz w:val="24"/>
          <w:szCs w:val="24"/>
        </w:rPr>
        <w:t xml:space="preserve"> Christina Henderson, Janeese Lewis George, and Zachary Parker</w:t>
      </w:r>
      <w:r>
        <w:rPr>
          <w:rFonts w:ascii="Times New Roman" w:hAnsi="Times New Roman" w:cs="Times New Roman"/>
          <w:sz w:val="24"/>
          <w:szCs w:val="24"/>
        </w:rPr>
        <w:t>” and inserting the phrase “</w:t>
      </w:r>
      <w:r w:rsidR="00F77774">
        <w:rPr>
          <w:rFonts w:ascii="Times New Roman" w:hAnsi="Times New Roman" w:cs="Times New Roman"/>
          <w:sz w:val="24"/>
          <w:szCs w:val="24"/>
        </w:rPr>
        <w:t>Christina Henderson, Janeese Lewis George, Zachary Parker</w:t>
      </w:r>
      <w:r w:rsidR="004E0AB2">
        <w:rPr>
          <w:rFonts w:ascii="Times New Roman" w:hAnsi="Times New Roman" w:cs="Times New Roman"/>
          <w:sz w:val="24"/>
          <w:szCs w:val="24"/>
        </w:rPr>
        <w:t>, and Elissa Silverman</w:t>
      </w:r>
      <w:r w:rsidR="00C42CD0">
        <w:rPr>
          <w:rFonts w:ascii="Times New Roman" w:hAnsi="Times New Roman" w:cs="Times New Roman"/>
          <w:sz w:val="24"/>
          <w:szCs w:val="24"/>
        </w:rPr>
        <w:t>” in its place.</w:t>
      </w:r>
    </w:p>
    <w:p w14:paraId="5E01F516" w14:textId="0D6483C9" w:rsidR="00575162" w:rsidRDefault="00C42CD0" w:rsidP="0051585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B74E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 Paragraph (10) is amended by striking the phrase </w:t>
      </w:r>
      <w:r w:rsidR="0051585F">
        <w:rPr>
          <w:rFonts w:ascii="Times New Roman" w:hAnsi="Times New Roman" w:cs="Times New Roman"/>
          <w:sz w:val="24"/>
          <w:szCs w:val="24"/>
        </w:rPr>
        <w:t>“</w:t>
      </w:r>
      <w:r w:rsidR="004E0AB2">
        <w:rPr>
          <w:rFonts w:ascii="Times New Roman" w:hAnsi="Times New Roman" w:cs="Times New Roman"/>
          <w:sz w:val="24"/>
          <w:szCs w:val="24"/>
        </w:rPr>
        <w:t>Doni Crawford, Brooke Pinto, and Robert White</w:t>
      </w:r>
      <w:r w:rsidR="0051585F">
        <w:rPr>
          <w:rFonts w:ascii="Times New Roman" w:hAnsi="Times New Roman" w:cs="Times New Roman"/>
          <w:sz w:val="24"/>
          <w:szCs w:val="24"/>
        </w:rPr>
        <w:t xml:space="preserve">” and inserting the phrase “Brooke Pinto, </w:t>
      </w:r>
      <w:r w:rsidR="00844E34">
        <w:rPr>
          <w:rFonts w:ascii="Times New Roman" w:hAnsi="Times New Roman" w:cs="Times New Roman"/>
          <w:sz w:val="24"/>
          <w:szCs w:val="24"/>
        </w:rPr>
        <w:t xml:space="preserve">Elissa Silverman, </w:t>
      </w:r>
      <w:r w:rsidR="0051585F">
        <w:rPr>
          <w:rFonts w:ascii="Times New Roman" w:hAnsi="Times New Roman" w:cs="Times New Roman"/>
          <w:sz w:val="24"/>
          <w:szCs w:val="24"/>
        </w:rPr>
        <w:t>and Robert White” in its place.</w:t>
      </w:r>
    </w:p>
    <w:p w14:paraId="4CFC1121" w14:textId="00ADC7F7" w:rsidR="00082D95" w:rsidRPr="004904E3" w:rsidRDefault="00F737E4" w:rsidP="00F737E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Sec. </w:t>
      </w:r>
      <w:r w:rsidR="00EF51C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67CB2" w:rsidRPr="00867CB2">
        <w:rPr>
          <w:rFonts w:ascii="Times New Roman" w:hAnsi="Times New Roman" w:cs="Times New Roman"/>
          <w:sz w:val="24"/>
          <w:szCs w:val="24"/>
        </w:rPr>
        <w:t>This resolution shall take effect immediately.</w:t>
      </w:r>
    </w:p>
    <w:sectPr w:rsidR="00082D95" w:rsidRPr="004904E3" w:rsidSect="0025314A">
      <w:pgSz w:w="12240" w:h="15840" w:code="1"/>
      <w:pgMar w:top="1260" w:right="1440" w:bottom="1080" w:left="1440" w:header="720" w:footer="446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721C" w14:textId="77777777" w:rsidR="00230A91" w:rsidRDefault="00230A91" w:rsidP="00D42E0A">
      <w:pPr>
        <w:spacing w:after="0" w:line="240" w:lineRule="auto"/>
      </w:pPr>
      <w:r>
        <w:separator/>
      </w:r>
    </w:p>
  </w:endnote>
  <w:endnote w:type="continuationSeparator" w:id="0">
    <w:p w14:paraId="4DBDF646" w14:textId="77777777" w:rsidR="00230A91" w:rsidRDefault="00230A91" w:rsidP="00D42E0A">
      <w:pPr>
        <w:spacing w:after="0" w:line="240" w:lineRule="auto"/>
      </w:pPr>
      <w:r>
        <w:continuationSeparator/>
      </w:r>
    </w:p>
  </w:endnote>
  <w:endnote w:type="continuationNotice" w:id="1">
    <w:p w14:paraId="3C73A769" w14:textId="77777777" w:rsidR="00230A91" w:rsidRDefault="00230A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6AE3A" w14:textId="77777777" w:rsidR="00230A91" w:rsidRDefault="00230A91" w:rsidP="00D42E0A">
      <w:pPr>
        <w:spacing w:after="0" w:line="240" w:lineRule="auto"/>
      </w:pPr>
      <w:r>
        <w:separator/>
      </w:r>
    </w:p>
  </w:footnote>
  <w:footnote w:type="continuationSeparator" w:id="0">
    <w:p w14:paraId="21107D3D" w14:textId="77777777" w:rsidR="00230A91" w:rsidRDefault="00230A91" w:rsidP="00D42E0A">
      <w:pPr>
        <w:spacing w:after="0" w:line="240" w:lineRule="auto"/>
      </w:pPr>
      <w:r>
        <w:continuationSeparator/>
      </w:r>
    </w:p>
  </w:footnote>
  <w:footnote w:type="continuationNotice" w:id="1">
    <w:p w14:paraId="1A7AD95E" w14:textId="77777777" w:rsidR="00230A91" w:rsidRDefault="00230A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C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3146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959"/>
    <w:rsid w:val="00000EFE"/>
    <w:rsid w:val="0001626A"/>
    <w:rsid w:val="00025F5E"/>
    <w:rsid w:val="00034A8A"/>
    <w:rsid w:val="00045A4B"/>
    <w:rsid w:val="0005080E"/>
    <w:rsid w:val="00050DF3"/>
    <w:rsid w:val="000516A3"/>
    <w:rsid w:val="00052279"/>
    <w:rsid w:val="00067916"/>
    <w:rsid w:val="00082D95"/>
    <w:rsid w:val="00085CAA"/>
    <w:rsid w:val="000A30A4"/>
    <w:rsid w:val="000A7C8C"/>
    <w:rsid w:val="000D0C26"/>
    <w:rsid w:val="000F4088"/>
    <w:rsid w:val="00105C61"/>
    <w:rsid w:val="00114983"/>
    <w:rsid w:val="00141FCA"/>
    <w:rsid w:val="00143546"/>
    <w:rsid w:val="001442AB"/>
    <w:rsid w:val="00144755"/>
    <w:rsid w:val="001522E7"/>
    <w:rsid w:val="00157B31"/>
    <w:rsid w:val="00181AEE"/>
    <w:rsid w:val="00186499"/>
    <w:rsid w:val="001879D9"/>
    <w:rsid w:val="0019726D"/>
    <w:rsid w:val="001A2C4E"/>
    <w:rsid w:val="001B006D"/>
    <w:rsid w:val="001C257D"/>
    <w:rsid w:val="001C6165"/>
    <w:rsid w:val="001C6F92"/>
    <w:rsid w:val="001F4667"/>
    <w:rsid w:val="00200CA7"/>
    <w:rsid w:val="002115F7"/>
    <w:rsid w:val="00224EF3"/>
    <w:rsid w:val="00230A91"/>
    <w:rsid w:val="002357D9"/>
    <w:rsid w:val="002455E5"/>
    <w:rsid w:val="0025314A"/>
    <w:rsid w:val="002607E9"/>
    <w:rsid w:val="00261B12"/>
    <w:rsid w:val="002637A4"/>
    <w:rsid w:val="00265A8F"/>
    <w:rsid w:val="0027057A"/>
    <w:rsid w:val="00274559"/>
    <w:rsid w:val="00290BF3"/>
    <w:rsid w:val="0029114D"/>
    <w:rsid w:val="002923FB"/>
    <w:rsid w:val="002A257E"/>
    <w:rsid w:val="002A4361"/>
    <w:rsid w:val="002A6AA8"/>
    <w:rsid w:val="002B7F50"/>
    <w:rsid w:val="002D0A41"/>
    <w:rsid w:val="002D6CBE"/>
    <w:rsid w:val="002E0DF5"/>
    <w:rsid w:val="002E1C50"/>
    <w:rsid w:val="002E2CF8"/>
    <w:rsid w:val="002F44BE"/>
    <w:rsid w:val="00315388"/>
    <w:rsid w:val="003214EF"/>
    <w:rsid w:val="0035352A"/>
    <w:rsid w:val="00365138"/>
    <w:rsid w:val="00367330"/>
    <w:rsid w:val="00370928"/>
    <w:rsid w:val="00391A9F"/>
    <w:rsid w:val="00392529"/>
    <w:rsid w:val="00394098"/>
    <w:rsid w:val="00395FB4"/>
    <w:rsid w:val="003A7954"/>
    <w:rsid w:val="003B2D12"/>
    <w:rsid w:val="003B53C2"/>
    <w:rsid w:val="003C55CB"/>
    <w:rsid w:val="003E274A"/>
    <w:rsid w:val="003E361A"/>
    <w:rsid w:val="00407BC5"/>
    <w:rsid w:val="00415ECB"/>
    <w:rsid w:val="00421D0E"/>
    <w:rsid w:val="004226A9"/>
    <w:rsid w:val="004352D3"/>
    <w:rsid w:val="004542A2"/>
    <w:rsid w:val="00475E6B"/>
    <w:rsid w:val="00480546"/>
    <w:rsid w:val="00486BA9"/>
    <w:rsid w:val="004904E3"/>
    <w:rsid w:val="004A0BA9"/>
    <w:rsid w:val="004B0E5E"/>
    <w:rsid w:val="004C4691"/>
    <w:rsid w:val="004C782B"/>
    <w:rsid w:val="004E0AB2"/>
    <w:rsid w:val="00503D63"/>
    <w:rsid w:val="00507E3A"/>
    <w:rsid w:val="00513AC5"/>
    <w:rsid w:val="0051585F"/>
    <w:rsid w:val="00517217"/>
    <w:rsid w:val="00522505"/>
    <w:rsid w:val="005264BA"/>
    <w:rsid w:val="0053108A"/>
    <w:rsid w:val="0053222C"/>
    <w:rsid w:val="0053306A"/>
    <w:rsid w:val="005348CF"/>
    <w:rsid w:val="00565CAB"/>
    <w:rsid w:val="00566F3F"/>
    <w:rsid w:val="00573231"/>
    <w:rsid w:val="00575162"/>
    <w:rsid w:val="005823B6"/>
    <w:rsid w:val="00584833"/>
    <w:rsid w:val="005921BD"/>
    <w:rsid w:val="00594673"/>
    <w:rsid w:val="005A378A"/>
    <w:rsid w:val="005B7EB7"/>
    <w:rsid w:val="005D676E"/>
    <w:rsid w:val="005F618D"/>
    <w:rsid w:val="0060253E"/>
    <w:rsid w:val="006055AF"/>
    <w:rsid w:val="00614287"/>
    <w:rsid w:val="0062256A"/>
    <w:rsid w:val="00633EAC"/>
    <w:rsid w:val="006344E8"/>
    <w:rsid w:val="00642B42"/>
    <w:rsid w:val="00655656"/>
    <w:rsid w:val="00657A2F"/>
    <w:rsid w:val="00665DBA"/>
    <w:rsid w:val="0067161D"/>
    <w:rsid w:val="00674EBD"/>
    <w:rsid w:val="0067774F"/>
    <w:rsid w:val="00684D63"/>
    <w:rsid w:val="00685BAF"/>
    <w:rsid w:val="006A2E5A"/>
    <w:rsid w:val="006A3550"/>
    <w:rsid w:val="006B4C47"/>
    <w:rsid w:val="006C4051"/>
    <w:rsid w:val="006E4BD0"/>
    <w:rsid w:val="00700913"/>
    <w:rsid w:val="00703D7D"/>
    <w:rsid w:val="007052D3"/>
    <w:rsid w:val="0071112E"/>
    <w:rsid w:val="007141F0"/>
    <w:rsid w:val="00715AE5"/>
    <w:rsid w:val="00716CA6"/>
    <w:rsid w:val="007640DE"/>
    <w:rsid w:val="00771CD1"/>
    <w:rsid w:val="00775144"/>
    <w:rsid w:val="007808FB"/>
    <w:rsid w:val="00795C37"/>
    <w:rsid w:val="007B6867"/>
    <w:rsid w:val="007D6B2B"/>
    <w:rsid w:val="007F4D64"/>
    <w:rsid w:val="00807DD1"/>
    <w:rsid w:val="00811AD4"/>
    <w:rsid w:val="00825A9D"/>
    <w:rsid w:val="008354C2"/>
    <w:rsid w:val="0083624E"/>
    <w:rsid w:val="00841139"/>
    <w:rsid w:val="00844E34"/>
    <w:rsid w:val="00867CB2"/>
    <w:rsid w:val="0087345D"/>
    <w:rsid w:val="00887152"/>
    <w:rsid w:val="008A6D6B"/>
    <w:rsid w:val="008A7CC5"/>
    <w:rsid w:val="008B0145"/>
    <w:rsid w:val="008B0A92"/>
    <w:rsid w:val="008B3815"/>
    <w:rsid w:val="008B4E71"/>
    <w:rsid w:val="008C0A31"/>
    <w:rsid w:val="008D6390"/>
    <w:rsid w:val="008D7983"/>
    <w:rsid w:val="008D7A3F"/>
    <w:rsid w:val="008E05EF"/>
    <w:rsid w:val="008E6021"/>
    <w:rsid w:val="008E6CFA"/>
    <w:rsid w:val="008F1E57"/>
    <w:rsid w:val="008F2363"/>
    <w:rsid w:val="009015C8"/>
    <w:rsid w:val="009101D9"/>
    <w:rsid w:val="009107CB"/>
    <w:rsid w:val="00910949"/>
    <w:rsid w:val="0091189D"/>
    <w:rsid w:val="009168EF"/>
    <w:rsid w:val="00921259"/>
    <w:rsid w:val="00921BDF"/>
    <w:rsid w:val="009266F2"/>
    <w:rsid w:val="00947D09"/>
    <w:rsid w:val="0095736E"/>
    <w:rsid w:val="00965FD8"/>
    <w:rsid w:val="00966583"/>
    <w:rsid w:val="009754BF"/>
    <w:rsid w:val="00995501"/>
    <w:rsid w:val="009A1506"/>
    <w:rsid w:val="009B1366"/>
    <w:rsid w:val="009C791F"/>
    <w:rsid w:val="009D2A3F"/>
    <w:rsid w:val="009E1EC8"/>
    <w:rsid w:val="009F79FB"/>
    <w:rsid w:val="00A03060"/>
    <w:rsid w:val="00A07DA3"/>
    <w:rsid w:val="00A35BC9"/>
    <w:rsid w:val="00A52425"/>
    <w:rsid w:val="00A83DF6"/>
    <w:rsid w:val="00A849D5"/>
    <w:rsid w:val="00A93488"/>
    <w:rsid w:val="00AA46D2"/>
    <w:rsid w:val="00AB0469"/>
    <w:rsid w:val="00AB26D0"/>
    <w:rsid w:val="00AE7B58"/>
    <w:rsid w:val="00AF0DEA"/>
    <w:rsid w:val="00B27D0D"/>
    <w:rsid w:val="00B3392E"/>
    <w:rsid w:val="00B35150"/>
    <w:rsid w:val="00B35D29"/>
    <w:rsid w:val="00B557A1"/>
    <w:rsid w:val="00B646E3"/>
    <w:rsid w:val="00B67622"/>
    <w:rsid w:val="00B776AD"/>
    <w:rsid w:val="00B936B4"/>
    <w:rsid w:val="00BA48D3"/>
    <w:rsid w:val="00BA5353"/>
    <w:rsid w:val="00BB13B7"/>
    <w:rsid w:val="00BB74E0"/>
    <w:rsid w:val="00BC1DC8"/>
    <w:rsid w:val="00BC1DF9"/>
    <w:rsid w:val="00BC27FA"/>
    <w:rsid w:val="00BC47DF"/>
    <w:rsid w:val="00BD5F58"/>
    <w:rsid w:val="00BD63A5"/>
    <w:rsid w:val="00BF30ED"/>
    <w:rsid w:val="00C00005"/>
    <w:rsid w:val="00C01566"/>
    <w:rsid w:val="00C14423"/>
    <w:rsid w:val="00C15333"/>
    <w:rsid w:val="00C224F1"/>
    <w:rsid w:val="00C42CD0"/>
    <w:rsid w:val="00C5058A"/>
    <w:rsid w:val="00C64F4F"/>
    <w:rsid w:val="00C65D3A"/>
    <w:rsid w:val="00C745D5"/>
    <w:rsid w:val="00C84400"/>
    <w:rsid w:val="00C856E8"/>
    <w:rsid w:val="00C878ED"/>
    <w:rsid w:val="00CA3C89"/>
    <w:rsid w:val="00CC6BA3"/>
    <w:rsid w:val="00CC7EAE"/>
    <w:rsid w:val="00CD1844"/>
    <w:rsid w:val="00CE1C13"/>
    <w:rsid w:val="00D24874"/>
    <w:rsid w:val="00D42E0A"/>
    <w:rsid w:val="00D43B14"/>
    <w:rsid w:val="00D474C0"/>
    <w:rsid w:val="00D6503A"/>
    <w:rsid w:val="00D72376"/>
    <w:rsid w:val="00D73F67"/>
    <w:rsid w:val="00D810A4"/>
    <w:rsid w:val="00D84473"/>
    <w:rsid w:val="00D909B6"/>
    <w:rsid w:val="00DB41D0"/>
    <w:rsid w:val="00DC202C"/>
    <w:rsid w:val="00DD053C"/>
    <w:rsid w:val="00DD7C8D"/>
    <w:rsid w:val="00DE45B1"/>
    <w:rsid w:val="00DF0A61"/>
    <w:rsid w:val="00DF4ED5"/>
    <w:rsid w:val="00E07D96"/>
    <w:rsid w:val="00E106B5"/>
    <w:rsid w:val="00E14EA1"/>
    <w:rsid w:val="00E172B7"/>
    <w:rsid w:val="00E26334"/>
    <w:rsid w:val="00E305BC"/>
    <w:rsid w:val="00E33494"/>
    <w:rsid w:val="00E4249C"/>
    <w:rsid w:val="00E52DC4"/>
    <w:rsid w:val="00E72959"/>
    <w:rsid w:val="00E85B0D"/>
    <w:rsid w:val="00E92CB1"/>
    <w:rsid w:val="00E94135"/>
    <w:rsid w:val="00EA0029"/>
    <w:rsid w:val="00EB048F"/>
    <w:rsid w:val="00EB1D10"/>
    <w:rsid w:val="00ED1686"/>
    <w:rsid w:val="00ED1E66"/>
    <w:rsid w:val="00ED76C5"/>
    <w:rsid w:val="00EE057B"/>
    <w:rsid w:val="00EF51CC"/>
    <w:rsid w:val="00F042C7"/>
    <w:rsid w:val="00F06138"/>
    <w:rsid w:val="00F07D24"/>
    <w:rsid w:val="00F20A4B"/>
    <w:rsid w:val="00F23353"/>
    <w:rsid w:val="00F24694"/>
    <w:rsid w:val="00F447B9"/>
    <w:rsid w:val="00F56C66"/>
    <w:rsid w:val="00F60381"/>
    <w:rsid w:val="00F737E4"/>
    <w:rsid w:val="00F77774"/>
    <w:rsid w:val="00F963FD"/>
    <w:rsid w:val="00FA2422"/>
    <w:rsid w:val="00FD75EF"/>
    <w:rsid w:val="00FE72E0"/>
    <w:rsid w:val="00FF3490"/>
    <w:rsid w:val="00FF7839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80AAB"/>
  <w15:chartTrackingRefBased/>
  <w15:docId w15:val="{7D71E5E4-A817-493E-8320-46092FD1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E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904E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4904E3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rsid w:val="00507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07E3A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507E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2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E0A"/>
  </w:style>
  <w:style w:type="paragraph" w:styleId="Footer">
    <w:name w:val="footer"/>
    <w:basedOn w:val="Normal"/>
    <w:link w:val="FooterChar"/>
    <w:uiPriority w:val="99"/>
    <w:unhideWhenUsed/>
    <w:rsid w:val="00D42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E0A"/>
  </w:style>
  <w:style w:type="paragraph" w:styleId="BalloonText">
    <w:name w:val="Balloon Text"/>
    <w:basedOn w:val="Normal"/>
    <w:link w:val="BalloonTextChar"/>
    <w:uiPriority w:val="99"/>
    <w:semiHidden/>
    <w:unhideWhenUsed/>
    <w:rsid w:val="000D0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C2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542A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54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2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2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2A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542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03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45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3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1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29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54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74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8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314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614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208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5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703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37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8BA0A2-E890-4F90-AFAC-61FCEB215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04F88-BB57-4A9D-A265-A949714F5E30}">
  <ds:schemaRefs>
    <ds:schemaRef ds:uri="http://schemas.microsoft.com/office/2006/metadata/properties"/>
    <ds:schemaRef ds:uri="http://schemas.microsoft.com/office/infopath/2007/PartnerControls"/>
    <ds:schemaRef ds:uri="10d1287d-e438-4ab8-87df-58b1ff54c1cf"/>
    <ds:schemaRef ds:uri="7abd0f8f-837a-4660-8708-de7759ce4e29"/>
  </ds:schemaRefs>
</ds:datastoreItem>
</file>

<file path=customXml/itemProps3.xml><?xml version="1.0" encoding="utf-8"?>
<ds:datastoreItem xmlns:ds="http://schemas.openxmlformats.org/officeDocument/2006/customXml" ds:itemID="{5B58191F-0E88-4539-8DD5-675BB8EE9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1287d-e438-4ab8-87df-58b1ff54c1cf"/>
    <ds:schemaRef ds:uri="7abd0f8f-837a-4660-8708-de7759ce4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Council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Cash, Evan W. (Council)</dc:creator>
  <cp:keywords/>
  <dc:description/>
  <cp:lastModifiedBy>Cash, Evan W. (Council)</cp:lastModifiedBy>
  <cp:revision>11</cp:revision>
  <cp:lastPrinted>2026-01-19T18:53:00Z</cp:lastPrinted>
  <dcterms:created xsi:type="dcterms:W3CDTF">2026-09-11T16:34:00Z</dcterms:created>
  <dcterms:modified xsi:type="dcterms:W3CDTF">2026-09-16T16:23:00Z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  <property fmtid="{D5CDD505-2E9C-101B-9397-08002B2CF9AE}" pid="3" name="MediaServiceImageTags">
    <vt:lpwstr/>
  </property>
</Properties>
</file>